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20068" w14:textId="2A0CE6EC" w:rsidR="00594F75" w:rsidRPr="00FB6CDB" w:rsidRDefault="00FB6CDB" w:rsidP="00B57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414142"/>
          <w:sz w:val="24"/>
          <w:szCs w:val="24"/>
        </w:rPr>
      </w:pPr>
      <w:bookmarkStart w:id="0" w:name="_GoBack"/>
      <w:bookmarkEnd w:id="0"/>
      <w:r w:rsidRPr="00A32A28">
        <w:rPr>
          <w:rFonts w:ascii="Times New Roman" w:hAnsi="Times New Roman" w:cs="Times New Roman"/>
          <w:sz w:val="24"/>
          <w:szCs w:val="24"/>
        </w:rPr>
        <w:t xml:space="preserve">Nelaimes gadījuma apstākļu </w:t>
      </w:r>
      <w:proofErr w:type="spellStart"/>
      <w:r w:rsidRPr="00A32A28">
        <w:rPr>
          <w:rFonts w:ascii="Times New Roman" w:hAnsi="Times New Roman" w:cs="Times New Roman"/>
          <w:sz w:val="24"/>
          <w:szCs w:val="24"/>
        </w:rPr>
        <w:t>izvērtējums</w:t>
      </w:r>
      <w:proofErr w:type="spellEnd"/>
      <w:r w:rsidR="00B57B15" w:rsidRPr="00FB6CDB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</w:p>
    <w:p w14:paraId="3C640556" w14:textId="1B45D6EE" w:rsidR="00B57B15" w:rsidRPr="00E06B7A" w:rsidRDefault="00B57B15" w:rsidP="00B57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414142"/>
          <w:sz w:val="24"/>
          <w:szCs w:val="24"/>
        </w:rPr>
      </w:pPr>
      <w:r w:rsidRPr="00E06B7A">
        <w:rPr>
          <w:rFonts w:ascii="Times New Roman" w:hAnsi="Times New Roman" w:cs="Times New Roman"/>
          <w:color w:val="414142"/>
          <w:sz w:val="24"/>
          <w:szCs w:val="24"/>
        </w:rPr>
        <w:t xml:space="preserve">par nelaimes gadījumu </w:t>
      </w:r>
      <w:r w:rsidR="00594F75" w:rsidRPr="00E06B7A">
        <w:rPr>
          <w:rFonts w:ascii="Times New Roman" w:hAnsi="Times New Roman" w:cs="Times New Roman"/>
          <w:color w:val="414142"/>
          <w:sz w:val="24"/>
          <w:szCs w:val="24"/>
        </w:rPr>
        <w:t>ārpus dienesta pienākumu izpildes laika</w:t>
      </w:r>
      <w:r w:rsidRPr="00E06B7A">
        <w:rPr>
          <w:rFonts w:ascii="Times New Roman" w:hAnsi="Times New Roman" w:cs="Times New Roman"/>
          <w:color w:val="414142"/>
          <w:sz w:val="24"/>
          <w:szCs w:val="24"/>
        </w:rPr>
        <w:t xml:space="preserve">, kas noticis ar </w:t>
      </w:r>
      <w:proofErr w:type="spellStart"/>
      <w:r w:rsidRPr="00E06B7A">
        <w:rPr>
          <w:rFonts w:ascii="Times New Roman" w:hAnsi="Times New Roman" w:cs="Times New Roman"/>
          <w:color w:val="414142"/>
          <w:sz w:val="24"/>
          <w:szCs w:val="24"/>
        </w:rPr>
        <w:t>Iekšlietu</w:t>
      </w:r>
      <w:proofErr w:type="spellEnd"/>
      <w:r w:rsidRPr="00E06B7A">
        <w:rPr>
          <w:rFonts w:ascii="Times New Roman" w:hAnsi="Times New Roman" w:cs="Times New Roman"/>
          <w:color w:val="414142"/>
          <w:sz w:val="24"/>
          <w:szCs w:val="24"/>
        </w:rPr>
        <w:t xml:space="preserve"> ministrijas sistēmas iestādes vai Ieslodzījuma vietu pārvaldes amatpersonu ar speciālo dienesta pakāpi</w:t>
      </w:r>
    </w:p>
    <w:p w14:paraId="61531A5D" w14:textId="77777777" w:rsidR="00594F75" w:rsidRPr="00E06B7A" w:rsidRDefault="00594F75" w:rsidP="00B57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722"/>
        <w:gridCol w:w="6168"/>
        <w:gridCol w:w="181"/>
      </w:tblGrid>
      <w:tr w:rsidR="00B57B15" w:rsidRPr="00B57B15" w14:paraId="16880F8E" w14:textId="77777777" w:rsidTr="00B57B15"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1CBE21" w14:textId="0222D8A7" w:rsidR="00B57B15" w:rsidRPr="00B57B15" w:rsidRDefault="00594F7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 Ziņas par cietušo amatpersonu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3B6E575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DA1E1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</w:tr>
      <w:tr w:rsidR="00B57B15" w:rsidRPr="00B57B15" w14:paraId="15F67111" w14:textId="77777777" w:rsidTr="00B57B15"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973C1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3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76AA3A8" w14:textId="77777777" w:rsidR="00B57B15" w:rsidRPr="00B57B15" w:rsidRDefault="00B57B15" w:rsidP="00B57B15">
            <w:pPr>
              <w:pStyle w:val="NormalWeb"/>
              <w:spacing w:before="0" w:beforeAutospacing="0" w:after="0" w:afterAutospacing="0"/>
              <w:jc w:val="center"/>
              <w:rPr>
                <w:color w:val="414142"/>
              </w:rPr>
            </w:pPr>
            <w:r w:rsidRPr="00B57B15">
              <w:rPr>
                <w:color w:val="414142"/>
              </w:rPr>
              <w:t>(vārds, uzvārds)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53747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2A5C5D96" w14:textId="77777777" w:rsidR="00B57B15" w:rsidRPr="00B57B15" w:rsidRDefault="00B57B15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290"/>
        <w:gridCol w:w="382"/>
        <w:gridCol w:w="382"/>
        <w:gridCol w:w="382"/>
        <w:gridCol w:w="382"/>
        <w:gridCol w:w="382"/>
        <w:gridCol w:w="382"/>
        <w:gridCol w:w="286"/>
        <w:gridCol w:w="382"/>
        <w:gridCol w:w="382"/>
        <w:gridCol w:w="382"/>
        <w:gridCol w:w="383"/>
        <w:gridCol w:w="383"/>
        <w:gridCol w:w="2291"/>
      </w:tblGrid>
      <w:tr w:rsidR="00B57B15" w:rsidRPr="00B57B15" w14:paraId="434F95B6" w14:textId="77777777" w:rsidTr="00B57B15">
        <w:tc>
          <w:tcPr>
            <w:tcW w:w="1200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347F171D" w14:textId="0DDE1FB7" w:rsidR="00B57B15" w:rsidRPr="00B57B15" w:rsidRDefault="00E06B7A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.1. personas kods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A6824A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E100B0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E4356E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E2A077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2D776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0A8BA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53D5BFC3" w14:textId="77777777" w:rsidR="00B57B15" w:rsidRPr="00B57B15" w:rsidRDefault="00B57B15" w:rsidP="00B57B15">
            <w:pPr>
              <w:pStyle w:val="NormalWeb"/>
              <w:spacing w:before="0" w:beforeAutospacing="0" w:after="0" w:afterAutospacing="0"/>
              <w:jc w:val="center"/>
              <w:rPr>
                <w:color w:val="414142"/>
              </w:rPr>
            </w:pPr>
            <w:r w:rsidRPr="00B57B15">
              <w:rPr>
                <w:color w:val="414142"/>
              </w:rPr>
              <w:t>-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2A6DA9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BDD3B8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702632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75F24E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D5F45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200" w:type="pct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1C9CB81B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5F2F3FE8" w14:textId="67F0C180" w:rsidR="00B57B15" w:rsidRDefault="00B57B15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189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704"/>
        <w:gridCol w:w="1595"/>
        <w:gridCol w:w="367"/>
        <w:gridCol w:w="1192"/>
        <w:gridCol w:w="367"/>
        <w:gridCol w:w="3848"/>
        <w:gridCol w:w="341"/>
      </w:tblGrid>
      <w:tr w:rsidR="000F6A0D" w:rsidRPr="00AA16F8" w14:paraId="269E1434" w14:textId="77777777" w:rsidTr="00EE64BB"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97E61" w14:textId="1D7366EF" w:rsidR="00EE64BB" w:rsidRPr="00EE64BB" w:rsidRDefault="00E06B7A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1.2. d</w:t>
            </w:r>
            <w:r w:rsidR="00EE64BB"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ienesta vieta (iestāde)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4095" w:type="pct"/>
            <w:gridSpan w:val="6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auto"/>
            <w:vAlign w:val="center"/>
            <w:hideMark/>
          </w:tcPr>
          <w:p w14:paraId="5392178B" w14:textId="77777777" w:rsidR="00EE64BB" w:rsidRPr="00EE64BB" w:rsidRDefault="00EE64BB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  <w:tr w:rsidR="000F6A0D" w:rsidRPr="00AA16F8" w14:paraId="26AA07AF" w14:textId="77777777" w:rsidTr="00E06B7A">
        <w:trPr>
          <w:trHeight w:val="518"/>
        </w:trPr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6E768" w14:textId="77777777" w:rsidR="00EE64BB" w:rsidRDefault="00EE64BB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1979C72A" w14:textId="6F4092D2" w:rsidR="00EE64BB" w:rsidRPr="00EE64BB" w:rsidRDefault="00E06B7A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1.3. a</w:t>
            </w:r>
            <w:r w:rsidR="00EE64BB"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mats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4095" w:type="pct"/>
            <w:gridSpan w:val="6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auto"/>
            <w:vAlign w:val="center"/>
            <w:hideMark/>
          </w:tcPr>
          <w:p w14:paraId="6FDA598A" w14:textId="77777777" w:rsidR="00EE64BB" w:rsidRPr="00EE64BB" w:rsidRDefault="00EE64BB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  <w:tr w:rsidR="00B57B15" w:rsidRPr="00B57B15" w14:paraId="19BCE326" w14:textId="77777777" w:rsidTr="00EE64BB">
        <w:trPr>
          <w:gridAfter w:val="1"/>
          <w:wAfter w:w="181" w:type="pct"/>
        </w:trPr>
        <w:tc>
          <w:tcPr>
            <w:tcW w:w="1752" w:type="pct"/>
            <w:gridSpan w:val="2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348E0373" w14:textId="77777777" w:rsidR="00EE64BB" w:rsidRDefault="00EE64BB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15BD5B35" w14:textId="59E3886B" w:rsidR="00B57B15" w:rsidRPr="00B57B15" w:rsidRDefault="00E06B7A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1.4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 dzimums (vajadzīgo atzīmēt ar X)</w:t>
            </w:r>
          </w:p>
        </w:tc>
        <w:tc>
          <w:tcPr>
            <w:tcW w:w="195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C60CDE2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633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8C71178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vīrietis</w:t>
            </w:r>
          </w:p>
        </w:tc>
        <w:tc>
          <w:tcPr>
            <w:tcW w:w="195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7F6158B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44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6A52D04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sieviete</w:t>
            </w:r>
          </w:p>
        </w:tc>
      </w:tr>
      <w:tr w:rsidR="00EE64BB" w:rsidRPr="00B57B15" w14:paraId="17F40E61" w14:textId="77777777" w:rsidTr="001B631E"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AAA7B4" w14:textId="77777777" w:rsidR="00EE64BB" w:rsidRDefault="00EE64BB" w:rsidP="001B631E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4FF0698C" w14:textId="5A698BA0" w:rsidR="00EE64BB" w:rsidRPr="00B57B15" w:rsidRDefault="00E06B7A" w:rsidP="00AD4D73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1.5</w:t>
            </w:r>
            <w:r w:rsidR="00EE64BB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</w:t>
            </w:r>
            <w:r w:rsidR="00AD4D73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AD4D73" w:rsidRPr="00D807A1">
              <w:rPr>
                <w:rFonts w:ascii="Times New Roman" w:hAnsi="Times New Roman" w:cs="Times New Roman"/>
                <w:color w:val="414142"/>
                <w:sz w:val="24"/>
                <w:szCs w:val="24"/>
                <w:u w:val="single"/>
              </w:rPr>
              <w:t>deklarētās dzīvesvietas</w:t>
            </w:r>
            <w:r w:rsidR="00EE64BB" w:rsidRPr="00D807A1">
              <w:rPr>
                <w:rFonts w:ascii="Times New Roman" w:hAnsi="Times New Roman" w:cs="Times New Roman"/>
                <w:color w:val="414142"/>
                <w:sz w:val="24"/>
                <w:szCs w:val="24"/>
                <w:u w:val="single"/>
              </w:rPr>
              <w:t xml:space="preserve"> </w:t>
            </w:r>
            <w:r w:rsidR="00AD4D73" w:rsidRPr="00D807A1">
              <w:rPr>
                <w:rFonts w:ascii="Times New Roman" w:hAnsi="Times New Roman" w:cs="Times New Roman"/>
                <w:color w:val="414142"/>
                <w:sz w:val="24"/>
                <w:szCs w:val="24"/>
                <w:u w:val="single"/>
              </w:rPr>
              <w:t>adrese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4095" w:type="pct"/>
            <w:gridSpan w:val="6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50E12CC" w14:textId="77777777" w:rsidR="00EE64BB" w:rsidRPr="00B57B15" w:rsidRDefault="00EE64BB" w:rsidP="001B631E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08D852CB" w14:textId="37A0494E" w:rsidR="00EE64BB" w:rsidRDefault="00EE64BB" w:rsidP="00EE64B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8789" w:type="dxa"/>
        <w:tblInd w:w="-142" w:type="dxa"/>
        <w:tblLook w:val="04A0" w:firstRow="1" w:lastRow="0" w:firstColumn="1" w:lastColumn="0" w:noHBand="0" w:noVBand="1"/>
      </w:tblPr>
      <w:tblGrid>
        <w:gridCol w:w="2310"/>
        <w:gridCol w:w="6479"/>
      </w:tblGrid>
      <w:tr w:rsidR="00EE64BB" w:rsidRPr="00EE64BB" w14:paraId="7F68D39D" w14:textId="77777777" w:rsidTr="00EE64BB">
        <w:trPr>
          <w:trHeight w:val="33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0A1E5" w14:textId="07EA29A5" w:rsidR="00EE64BB" w:rsidRPr="00EE64BB" w:rsidRDefault="00E06B7A" w:rsidP="00E06B7A">
            <w:pPr>
              <w:spacing w:after="0" w:line="240" w:lineRule="auto"/>
              <w:ind w:left="36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1.6. e</w:t>
            </w:r>
            <w:r w:rsidR="00EE64BB"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-pasts, tālrunis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saziņai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DFB67D" w14:textId="77777777" w:rsidR="00EE64BB" w:rsidRPr="00EE64BB" w:rsidRDefault="00EE64BB" w:rsidP="004071B2">
            <w:pPr>
              <w:spacing w:after="0" w:line="36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  <w:tr w:rsidR="00EE64BB" w:rsidRPr="00EE64BB" w14:paraId="3EF51AD6" w14:textId="77777777" w:rsidTr="00EE64BB">
        <w:trPr>
          <w:trHeight w:val="240"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3820" w14:textId="5EC25A63" w:rsidR="00EE64BB" w:rsidRPr="00EE64BB" w:rsidRDefault="00EE64BB" w:rsidP="00E06B7A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                                         (</w:t>
            </w:r>
            <w:r w:rsid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ja amatpersona iesniegumā norādījusi</w:t>
            </w:r>
            <w:r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)</w:t>
            </w:r>
          </w:p>
        </w:tc>
      </w:tr>
    </w:tbl>
    <w:p w14:paraId="1B28F999" w14:textId="77777777" w:rsidR="00EE64BB" w:rsidRPr="00EE64BB" w:rsidRDefault="00EE64BB" w:rsidP="00EE64B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1843"/>
        <w:gridCol w:w="7655"/>
      </w:tblGrid>
      <w:tr w:rsidR="00EE64BB" w:rsidRPr="00EE64BB" w14:paraId="4F221ECF" w14:textId="77777777" w:rsidTr="00E06B7A">
        <w:trPr>
          <w:trHeight w:val="275"/>
        </w:trPr>
        <w:tc>
          <w:tcPr>
            <w:tcW w:w="1843" w:type="dxa"/>
            <w:shd w:val="clear" w:color="auto" w:fill="auto"/>
          </w:tcPr>
          <w:p w14:paraId="7523B7D3" w14:textId="3D4C5065" w:rsidR="00EE64BB" w:rsidRPr="00EE64BB" w:rsidRDefault="000F6A0D" w:rsidP="006A424C">
            <w:pPr>
              <w:tabs>
                <w:tab w:val="left" w:pos="851"/>
              </w:tabs>
              <w:spacing w:after="0" w:line="240" w:lineRule="auto"/>
              <w:ind w:left="-109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1.7. k</w:t>
            </w:r>
            <w:r w:rsid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onts</w:t>
            </w:r>
            <w:r w:rsidR="00EE64BB"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kredītiestādē</w:t>
            </w:r>
            <w:r w:rsid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nelaimes gadījuma pabalsta pārskaitīšanai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  <w:p w14:paraId="7650137C" w14:textId="3F700517" w:rsidR="00EE64BB" w:rsidRPr="00EE64BB" w:rsidRDefault="00EE64BB" w:rsidP="004071B2">
            <w:pPr>
              <w:tabs>
                <w:tab w:val="left" w:pos="684"/>
              </w:tabs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tbl>
            <w:tblPr>
              <w:tblW w:w="71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EE64BB" w:rsidRPr="00EE64BB" w14:paraId="6F6A91FA" w14:textId="77777777" w:rsidTr="000F6A0D">
              <w:trPr>
                <w:trHeight w:val="572"/>
                <w:jc w:val="center"/>
              </w:trPr>
              <w:tc>
                <w:tcPr>
                  <w:tcW w:w="323" w:type="dxa"/>
                  <w:shd w:val="clear" w:color="auto" w:fill="auto"/>
                  <w:vAlign w:val="center"/>
                </w:tcPr>
                <w:p w14:paraId="7908635F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  <w:r w:rsidRPr="00EE64BB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51D91FEF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  <w:r w:rsidRPr="00EE64BB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11AAE75F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647AEF4B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5B3AEA89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7E445EE2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1FF9117E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3120DF53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552430BE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686ECEB3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7DFC9585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5E01101E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69D43207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0C901C4D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0F9A5CB7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2FE38870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vAlign w:val="center"/>
                </w:tcPr>
                <w:p w14:paraId="46F5EDC1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63AEE060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46E2A5DB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shd w:val="clear" w:color="auto" w:fill="auto"/>
                  <w:vAlign w:val="center"/>
                </w:tcPr>
                <w:p w14:paraId="00019A61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8C2A38" w14:textId="77777777" w:rsidR="00EE64BB" w:rsidRPr="00EE64BB" w:rsidRDefault="00EE64BB" w:rsidP="00EE64BB">
                  <w:pPr>
                    <w:tabs>
                      <w:tab w:val="left" w:pos="3924"/>
                    </w:tabs>
                    <w:spacing w:after="0" w:line="240" w:lineRule="auto"/>
                    <w:ind w:left="104" w:hanging="104"/>
                    <w:jc w:val="center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43C7BEB" w14:textId="77777777" w:rsidR="00EE64BB" w:rsidRPr="00EE64BB" w:rsidRDefault="00EE64BB" w:rsidP="004071B2">
                  <w:pPr>
                    <w:tabs>
                      <w:tab w:val="left" w:pos="392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</w:tc>
            </w:tr>
          </w:tbl>
          <w:p w14:paraId="666F1915" w14:textId="77777777" w:rsidR="00EE64BB" w:rsidRPr="00EE64BB" w:rsidRDefault="00EE64BB" w:rsidP="004071B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</w:tbl>
    <w:p w14:paraId="12C6F4F8" w14:textId="5D21DEF7" w:rsidR="000F6A0D" w:rsidRDefault="0077149C" w:rsidP="00EE64BB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  <w:r>
        <w:rPr>
          <w:color w:val="414142"/>
        </w:rPr>
        <w:t>2</w:t>
      </w:r>
      <w:r w:rsidR="00B57B15" w:rsidRPr="00B57B15">
        <w:rPr>
          <w:color w:val="414142"/>
        </w:rPr>
        <w:t xml:space="preserve">. </w:t>
      </w:r>
      <w:r w:rsidR="000F6A0D" w:rsidRPr="00B57B15">
        <w:rPr>
          <w:color w:val="414142"/>
        </w:rPr>
        <w:t>Ziņas par nelaimes gadījumu</w:t>
      </w:r>
      <w:r w:rsidR="000F6A0D">
        <w:rPr>
          <w:color w:val="414142"/>
        </w:rPr>
        <w:t>.</w:t>
      </w:r>
    </w:p>
    <w:p w14:paraId="12D44845" w14:textId="77777777" w:rsidR="000F6A0D" w:rsidRDefault="000F6A0D" w:rsidP="00EE64BB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</w:p>
    <w:p w14:paraId="208AAB28" w14:textId="7773A103" w:rsidR="000F6A0D" w:rsidRDefault="0077149C" w:rsidP="00EE64BB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  <w:r>
        <w:rPr>
          <w:color w:val="414142"/>
        </w:rPr>
        <w:t>2</w:t>
      </w:r>
      <w:r w:rsidR="000F6A0D">
        <w:rPr>
          <w:color w:val="414142"/>
        </w:rPr>
        <w:t>.1. </w:t>
      </w:r>
      <w:r w:rsidR="00B57B15" w:rsidRPr="00B57B15">
        <w:rPr>
          <w:color w:val="414142"/>
        </w:rPr>
        <w:t>Nelaimes gadījums noticis 20____. gada ____. _____________________</w:t>
      </w:r>
      <w:r w:rsidR="000F6A0D">
        <w:rPr>
          <w:color w:val="414142"/>
        </w:rPr>
        <w:t>.</w:t>
      </w:r>
    </w:p>
    <w:p w14:paraId="3EA44EE0" w14:textId="77777777" w:rsidR="000F6A0D" w:rsidRDefault="000F6A0D" w:rsidP="00EE64BB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B57B15" w:rsidRPr="00B57B15" w14:paraId="75FD04E4" w14:textId="77777777" w:rsidTr="00B57B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68EB" w14:textId="29F4F6E3" w:rsidR="00B57B15" w:rsidRPr="00B57B15" w:rsidRDefault="0077149C" w:rsidP="006A424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2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.2. 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Nela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imes gadījuma apstākļu apraksts:</w:t>
            </w:r>
          </w:p>
        </w:tc>
      </w:tr>
      <w:tr w:rsidR="00B57B15" w:rsidRPr="00B57B15" w14:paraId="6562DC58" w14:textId="77777777" w:rsidTr="00B57B15">
        <w:trPr>
          <w:trHeight w:val="32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6B1930C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B57B15" w14:paraId="0E0FE035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CAC0386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B57B15" w14:paraId="66BD15BF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2191165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7EF83A37" w14:textId="657237A9" w:rsidR="000F6A0D" w:rsidRDefault="000F6A0D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B57B15" w:rsidRPr="00E06B7A" w14:paraId="54B695CD" w14:textId="77777777" w:rsidTr="00B57B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8D63" w14:textId="43195F9D" w:rsidR="000F6A0D" w:rsidRDefault="000F6A0D" w:rsidP="008017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br w:type="column"/>
            </w:r>
            <w:r w:rsidR="0077149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 I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nformācija</w:t>
            </w:r>
            <w:r w:rsidR="006A424C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amatpersonas vēršanos ārstniecības iestādē pēc nelaimes gadījuma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,</w:t>
            </w:r>
            <w:r w:rsidR="008017AE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pievienojot amatpersonas iesniegto </w:t>
            </w:r>
            <w:r w:rsidR="00A50CE7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medicīnisko dokumentāciju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nelaimes gadījumā gūtajiem veselības bojājumiem, Veselības un darbspēju ekspertīz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es ārstu valsts komisijas lēmumu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amatpersonai noteikto invaliditāti (ja amatpersonai noteikta invaliditāte)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</w:t>
            </w:r>
          </w:p>
          <w:p w14:paraId="1EF89D68" w14:textId="77777777" w:rsidR="000F6A0D" w:rsidRDefault="000F6A0D" w:rsidP="000F6A0D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13DE5D86" w14:textId="43B8DD02" w:rsidR="00B57B15" w:rsidRPr="00E06B7A" w:rsidRDefault="0077149C" w:rsidP="000F6A0D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.1. Ārstniecības iestāde (nosaukums), kurā amatpersona 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vērsusies pēc nelaimes gadījuma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</w:tr>
      <w:tr w:rsidR="00B57B15" w:rsidRPr="00E06B7A" w14:paraId="6C3CB280" w14:textId="77777777" w:rsidTr="00B57B15">
        <w:trPr>
          <w:trHeight w:val="32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B9DB52E" w14:textId="77777777" w:rsidR="00B57B15" w:rsidRPr="00E06B7A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E06B7A" w14:paraId="51BEF12D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6F98BE06" w14:textId="77777777" w:rsidR="00B57B15" w:rsidRPr="00E06B7A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lastRenderedPageBreak/>
              <w:t> </w:t>
            </w:r>
          </w:p>
        </w:tc>
      </w:tr>
    </w:tbl>
    <w:p w14:paraId="7BDC3B7D" w14:textId="77777777" w:rsidR="000F6A0D" w:rsidRDefault="000F6A0D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p w14:paraId="5EBCA61F" w14:textId="260380CD" w:rsidR="009F6369" w:rsidRDefault="0077149C" w:rsidP="000F6A0D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  <w:r>
        <w:rPr>
          <w:color w:val="414142"/>
        </w:rPr>
        <w:t>3</w:t>
      </w:r>
      <w:r w:rsidR="009F6369">
        <w:rPr>
          <w:color w:val="414142"/>
        </w:rPr>
        <w:t>.2</w:t>
      </w:r>
      <w:r w:rsidR="000F6A0D">
        <w:rPr>
          <w:color w:val="414142"/>
        </w:rPr>
        <w:t>. </w:t>
      </w:r>
      <w:r w:rsidR="009F6369">
        <w:rPr>
          <w:color w:val="414142"/>
        </w:rPr>
        <w:t>Datums, kad amatpersona vērsusies ārstniecības iestādē pēc nelaimes gadījuma:</w:t>
      </w:r>
    </w:p>
    <w:p w14:paraId="27AC1126" w14:textId="05490E77" w:rsidR="000F6A0D" w:rsidRDefault="000F6A0D" w:rsidP="000F6A0D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  <w:r w:rsidRPr="00B57B15">
        <w:rPr>
          <w:color w:val="414142"/>
        </w:rPr>
        <w:t xml:space="preserve"> 20____. gada ____. _____________________</w:t>
      </w:r>
      <w:r>
        <w:rPr>
          <w:color w:val="414142"/>
        </w:rPr>
        <w:t>.</w:t>
      </w:r>
    </w:p>
    <w:p w14:paraId="0862354D" w14:textId="77777777" w:rsidR="000F6A0D" w:rsidRDefault="000F6A0D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B57B15" w:rsidRPr="00E06B7A" w14:paraId="6D82551C" w14:textId="77777777" w:rsidTr="00B57B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10E086" w14:textId="3F75F58F" w:rsidR="00B57B15" w:rsidRPr="00E06B7A" w:rsidRDefault="0077149C" w:rsidP="00A50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 w:rsidR="00B57B15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</w:t>
            </w:r>
            <w:r w:rsid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="00B57B15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Pievienotie 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dokumenti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(amatpersonas iesniegtā </w:t>
            </w:r>
            <w:r w:rsidR="00A50CE7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medicīniskā dokumentācija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nelaimes gadījumā gūtajiem veselības bojājumiem, Veselības un darbspēju ekspertīz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es ārstu valsts komisijas lēmums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amatpersonai noteikto invaliditāti (ja amat</w:t>
            </w:r>
            <w:r w:rsid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personai noteikta invaliditāte)):</w:t>
            </w:r>
          </w:p>
        </w:tc>
      </w:tr>
      <w:tr w:rsidR="00B57B15" w:rsidRPr="00E06B7A" w14:paraId="1B8BCAD5" w14:textId="77777777" w:rsidTr="00B57B15">
        <w:trPr>
          <w:trHeight w:val="32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C080A9C" w14:textId="77777777" w:rsidR="00B57B15" w:rsidRPr="00E06B7A" w:rsidRDefault="00B57B15" w:rsidP="00D85C3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E06B7A" w14:paraId="2444C889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CF0FDC8" w14:textId="77777777" w:rsidR="00B57B15" w:rsidRPr="00E06B7A" w:rsidRDefault="00B57B15" w:rsidP="00D85C3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E06B7A" w14:paraId="60D57F90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DCDF24D" w14:textId="77777777" w:rsidR="00B57B15" w:rsidRPr="00E06B7A" w:rsidRDefault="00B57B15" w:rsidP="00D85C3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72B2087B" w14:textId="77777777" w:rsidR="006A424C" w:rsidRPr="00E06B7A" w:rsidRDefault="006A424C" w:rsidP="00D85C3C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6A424C" w:rsidRPr="00E06B7A" w14:paraId="57A12F7F" w14:textId="77777777" w:rsidTr="004071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209F" w14:textId="2B5A3B87" w:rsidR="006A424C" w:rsidRDefault="0077149C" w:rsidP="00D85C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</w:t>
            </w:r>
            <w:r w:rsidR="004304A6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 </w:t>
            </w:r>
            <w:r w:rsidR="001B689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</w:t>
            </w:r>
            <w:r w:rsidR="004304A6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arba (dienesta) nespēja</w:t>
            </w:r>
            <w:r w:rsidR="006A424C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1B689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nelaimes gadījuma </w:t>
            </w:r>
            <w:r w:rsidR="003261E1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laikā vai pēc notikušā nelaimes gadījuma </w:t>
            </w:r>
            <w:r w:rsidR="00DB148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(atbilstošo atzīmēt</w:t>
            </w:r>
            <w:r w:rsidR="004167C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ar X</w:t>
            </w:r>
            <w:r w:rsidR="004304A6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):</w:t>
            </w:r>
          </w:p>
          <w:p w14:paraId="2A45F803" w14:textId="77777777" w:rsidR="006A424C" w:rsidRDefault="006A424C" w:rsidP="004304A6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tbl>
            <w:tblPr>
              <w:tblW w:w="12895" w:type="dxa"/>
              <w:tblBorders>
                <w:top w:val="outset" w:sz="2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shd w:val="clear" w:color="auto" w:fill="FFFFFF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3959"/>
              <w:gridCol w:w="4397"/>
              <w:gridCol w:w="4144"/>
            </w:tblGrid>
            <w:tr w:rsidR="004304A6" w:rsidRPr="00E06B7A" w14:paraId="3BF49D53" w14:textId="77777777" w:rsidTr="00556ACF">
              <w:tc>
                <w:tcPr>
                  <w:tcW w:w="153" w:type="pct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shd w:val="clear" w:color="auto" w:fill="FFFFFF"/>
                  <w:vAlign w:val="center"/>
                  <w:hideMark/>
                </w:tcPr>
                <w:p w14:paraId="6FB7E0B3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535" w:type="pct"/>
                  <w:tcBorders>
                    <w:top w:val="nil"/>
                    <w:left w:val="outset" w:sz="6" w:space="0" w:color="414142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C342990" w14:textId="4D291B15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darba (dienesta) nespēja ir konstatēta:</w:t>
                  </w:r>
                </w:p>
              </w:tc>
              <w:tc>
                <w:tcPr>
                  <w:tcW w:w="170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2B60EF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6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332B91F" w14:textId="77777777" w:rsidR="004304A6" w:rsidRPr="00E06B7A" w:rsidRDefault="004304A6" w:rsidP="00430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4304A6" w:rsidRPr="00E06B7A" w14:paraId="28D20DC0" w14:textId="77777777" w:rsidTr="00556ACF">
              <w:trPr>
                <w:trHeight w:val="108"/>
              </w:trPr>
              <w:tc>
                <w:tcPr>
                  <w:tcW w:w="153" w:type="pct"/>
                  <w:tcBorders>
                    <w:top w:val="outset" w:sz="6" w:space="0" w:color="414142"/>
                    <w:left w:val="nil"/>
                    <w:bottom w:val="outset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44426F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4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46FCEEF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  <w:p w14:paraId="72898945" w14:textId="6C47ED42" w:rsidR="004304A6" w:rsidRPr="002964E3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darba (dienesta) nespēja</w:t>
                  </w:r>
                  <w:r w:rsidR="002964E3"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s</w:t>
                  </w: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 xml:space="preserve"> </w:t>
                  </w:r>
                  <w:r w:rsidRPr="002964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 xml:space="preserve">sākuma datums </w:t>
                  </w: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20____.</w:t>
                  </w:r>
                  <w:r w:rsid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 xml:space="preserve"> gada ____. ___________________</w:t>
                  </w:r>
                </w:p>
                <w:p w14:paraId="7B8A9DFA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  <w:p w14:paraId="2C087546" w14:textId="206270B5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darba (dienesta) nespēja noslēgta 20____. gada ____. _____________________</w:t>
                  </w:r>
                </w:p>
                <w:p w14:paraId="70AED03D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  <w:p w14:paraId="70A8EFA3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ilgums (dienās) ____________________________</w:t>
                  </w:r>
                </w:p>
                <w:p w14:paraId="7FB56886" w14:textId="7D779C02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D77D277" w14:textId="77777777" w:rsidR="004304A6" w:rsidRPr="00E06B7A" w:rsidRDefault="004304A6" w:rsidP="00430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4304A6" w:rsidRPr="00E06B7A" w14:paraId="72EB6683" w14:textId="77777777" w:rsidTr="00556ACF">
              <w:tc>
                <w:tcPr>
                  <w:tcW w:w="153" w:type="pct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shd w:val="clear" w:color="auto" w:fill="FFFFFF"/>
                  <w:vAlign w:val="center"/>
                  <w:hideMark/>
                </w:tcPr>
                <w:p w14:paraId="1D665598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240" w:type="pct"/>
                  <w:gridSpan w:val="2"/>
                  <w:tcBorders>
                    <w:top w:val="nil"/>
                    <w:left w:val="outset" w:sz="6" w:space="0" w:color="414142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9EE6FB2" w14:textId="3D7CEEFD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darba (dienesta) nespēja nav konstatēta</w:t>
                  </w:r>
                </w:p>
              </w:tc>
              <w:tc>
                <w:tcPr>
                  <w:tcW w:w="16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B400ACE" w14:textId="77777777" w:rsidR="004304A6" w:rsidRPr="00E06B7A" w:rsidRDefault="004304A6" w:rsidP="00430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14:paraId="12F4E27A" w14:textId="6252412B" w:rsidR="004304A6" w:rsidRPr="00E06B7A" w:rsidRDefault="004304A6" w:rsidP="002964E3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</w:tbl>
    <w:p w14:paraId="75871D10" w14:textId="25CC7A77" w:rsidR="002964E3" w:rsidRDefault="002964E3" w:rsidP="00D85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3082E426" w14:textId="370BC346" w:rsidR="003261E1" w:rsidRDefault="003261E1" w:rsidP="00D85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 xml:space="preserve">Informācija par </w:t>
      </w:r>
      <w:r>
        <w:rPr>
          <w:rFonts w:ascii="Times New Roman" w:hAnsi="Times New Roman" w:cs="Times New Roman"/>
          <w:color w:val="414142"/>
          <w:sz w:val="24"/>
          <w:szCs w:val="24"/>
        </w:rPr>
        <w:t>darba (dienesta) nespējas cēloņiem (ja tādi ir zināmi) ______________________________________________________________________________________________________________________________________________________.</w:t>
      </w:r>
    </w:p>
    <w:p w14:paraId="04BD0437" w14:textId="77777777" w:rsidR="003261E1" w:rsidRDefault="003261E1" w:rsidP="00D85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134744D4" w14:textId="7A7AC024" w:rsidR="00DB148B" w:rsidRDefault="0077149C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5</w:t>
      </w:r>
      <w:r w:rsidR="002964E3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.</w:t>
      </w:r>
      <w:r w:rsidR="00264362">
        <w:rPr>
          <w:rFonts w:ascii="Times New Roman" w:hAnsi="Times New Roman" w:cs="Times New Roman"/>
          <w:bCs/>
          <w:sz w:val="24"/>
          <w:szCs w:val="24"/>
        </w:rPr>
        <w:t> </w:t>
      </w:r>
      <w:r w:rsidR="00264362">
        <w:rPr>
          <w:rFonts w:ascii="Times New Roman" w:hAnsi="Times New Roman" w:cs="Times New Roman"/>
          <w:color w:val="414142"/>
          <w:sz w:val="24"/>
          <w:szCs w:val="24"/>
        </w:rPr>
        <w:t>Informācija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par </w:t>
      </w:r>
      <w:hyperlink r:id="rId6" w:tgtFrame="_blank" w:history="1">
        <w:r w:rsidR="00D85C3C" w:rsidRPr="00D85C3C">
          <w:rPr>
            <w:rFonts w:ascii="Times New Roman" w:hAnsi="Times New Roman" w:cs="Times New Roman"/>
            <w:color w:val="414142"/>
            <w:sz w:val="24"/>
            <w:szCs w:val="24"/>
          </w:rPr>
          <w:t>Valsts un pašvaldību institūciju amatpersonu un darbinieku atlīdzības likumā</w:t>
        </w:r>
      </w:hyperlink>
      <w:r w:rsidR="00DB148B">
        <w:rPr>
          <w:rFonts w:ascii="Times New Roman" w:hAnsi="Times New Roman" w:cs="Times New Roman"/>
          <w:color w:val="414142"/>
          <w:sz w:val="24"/>
          <w:szCs w:val="24"/>
        </w:rPr>
        <w:t> noteikto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nelaimes gadījuma pabalsta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izmaksas ierobežojumu esamību</w:t>
      </w:r>
      <w:r w:rsidR="00264362">
        <w:rPr>
          <w:rFonts w:ascii="Times New Roman" w:hAnsi="Times New Roman" w:cs="Times New Roman"/>
          <w:color w:val="414142"/>
          <w:sz w:val="24"/>
          <w:szCs w:val="24"/>
        </w:rPr>
        <w:t xml:space="preserve"> (</w:t>
      </w:r>
      <w:r w:rsidR="006B62E6">
        <w:rPr>
          <w:rFonts w:ascii="Times New Roman" w:hAnsi="Times New Roman" w:cs="Times New Roman"/>
          <w:color w:val="414142"/>
          <w:sz w:val="24"/>
          <w:szCs w:val="24"/>
        </w:rPr>
        <w:t>ja ierobežojumi ir konstatēti)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.</w:t>
      </w:r>
    </w:p>
    <w:p w14:paraId="264AF448" w14:textId="522A19D1" w:rsidR="00D85C3C" w:rsidRDefault="0077149C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5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.1. </w:t>
      </w:r>
      <w:r w:rsidR="00AD1724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Nelaimes gadījuma apstākļi, kas pamato</w:t>
      </w:r>
      <w:r w:rsidR="00AD1724">
        <w:rPr>
          <w:rFonts w:ascii="Times New Roman" w:hAnsi="Times New Roman" w:cs="Times New Roman"/>
          <w:color w:val="414142"/>
          <w:sz w:val="24"/>
          <w:szCs w:val="24"/>
        </w:rPr>
        <w:t xml:space="preserve"> n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elaimes gadījuma pabalsta</w:t>
      </w:r>
      <w:r w:rsidR="00DB148B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izmaksas ierobežojumu</w:t>
      </w:r>
      <w:r w:rsidR="00AD1724">
        <w:rPr>
          <w:rFonts w:ascii="Times New Roman" w:hAnsi="Times New Roman" w:cs="Times New Roman"/>
          <w:color w:val="414142"/>
          <w:sz w:val="24"/>
          <w:szCs w:val="24"/>
        </w:rPr>
        <w:t>s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 xml:space="preserve"> (atbilstošo atzīmēt</w:t>
      </w:r>
      <w:r w:rsidR="004167CF">
        <w:rPr>
          <w:rFonts w:ascii="Times New Roman" w:hAnsi="Times New Roman" w:cs="Times New Roman"/>
          <w:color w:val="414142"/>
          <w:sz w:val="24"/>
          <w:szCs w:val="24"/>
        </w:rPr>
        <w:t xml:space="preserve"> ar X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)</w:t>
      </w:r>
      <w:r w:rsidR="00264362">
        <w:rPr>
          <w:rFonts w:ascii="Times New Roman" w:hAnsi="Times New Roman" w:cs="Times New Roman"/>
          <w:color w:val="414142"/>
          <w:sz w:val="24"/>
          <w:szCs w:val="24"/>
        </w:rPr>
        <w:t>:</w:t>
      </w:r>
    </w:p>
    <w:tbl>
      <w:tblPr>
        <w:tblW w:w="5009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527"/>
        <w:gridCol w:w="544"/>
      </w:tblGrid>
      <w:tr w:rsidR="00264362" w:rsidRPr="00D85C3C" w14:paraId="5E9B6940" w14:textId="77777777" w:rsidTr="004167CF"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C9B4D0" w14:textId="342D40C4" w:rsidR="00264362" w:rsidRPr="00D85C3C" w:rsidRDefault="0077149C" w:rsidP="004167CF">
            <w:pPr>
              <w:shd w:val="clear" w:color="auto" w:fill="FFFFFF"/>
              <w:spacing w:after="0" w:line="293" w:lineRule="atLeas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.1.1. </w:t>
            </w:r>
            <w:r w:rsidR="00DB148B" w:rsidRP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amatpersona piecu dienu laikā pēc nelaimes gadījuma nav vērsusies ārstniecības iestādē, lai konstatētu veselības bojājumu (izņemot gadījumu, kad nelaimes gadījums ir fiksēts ak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tā par nelaimes gadījumu darbā)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2A7A1D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4362" w:rsidRPr="00D85C3C" w14:paraId="1FD86813" w14:textId="77777777" w:rsidTr="004167CF">
        <w:trPr>
          <w:trHeight w:val="776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21975E" w14:textId="471A70E0" w:rsidR="00264362" w:rsidRPr="00D85C3C" w:rsidRDefault="0077149C" w:rsidP="004167CF">
            <w:pPr>
              <w:shd w:val="clear" w:color="auto" w:fill="FFFFFF"/>
              <w:spacing w:after="0" w:line="293" w:lineRule="atLeas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.1.2. </w:t>
            </w:r>
            <w:r w:rsidR="00DB148B" w:rsidRP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nelaimes gadījums noticis laikā, kad amatpersona atradusies cita darba devēja rīcībā, un nav bijis saistīts ar dienesta (amata) pienākumu izpildi.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B89FD5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4362" w:rsidRPr="00D85C3C" w14:paraId="7F193DB4" w14:textId="77777777" w:rsidTr="004167CF">
        <w:trPr>
          <w:trHeight w:val="757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1D757F" w14:textId="726168A1" w:rsidR="004167CF" w:rsidRPr="00D85C3C" w:rsidRDefault="0077149C" w:rsidP="00326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.1.3. nelaimes gadījuma cēlonis ir </w:t>
            </w:r>
            <w:r w:rsidR="00264362"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alkoholisko, narkotisko, toksisk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o vai psihotropo vielu </w:t>
            </w:r>
            <w:r w:rsidR="003261E1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lietošana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3165C0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DB148B" w:rsidRPr="00D85C3C" w14:paraId="0EB216E6" w14:textId="77777777" w:rsidTr="004167CF">
        <w:trPr>
          <w:trHeight w:val="544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D7EAA6" w14:textId="47349F6E" w:rsidR="004167CF" w:rsidRPr="004167CF" w:rsidRDefault="0077149C" w:rsidP="00416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</w:t>
            </w:r>
            <w:r w:rsidR="004167CF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. nelaimes gadījuma cēlonis ir </w:t>
            </w:r>
            <w:r w:rsidR="004167CF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normatīvo aktu pārkāpumi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851A19F" w14:textId="77777777" w:rsidR="00DB148B" w:rsidRPr="004167CF" w:rsidRDefault="00DB148B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4167CF" w:rsidRPr="00D85C3C" w14:paraId="118E5765" w14:textId="77777777" w:rsidTr="004167CF">
        <w:trPr>
          <w:trHeight w:val="652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BD0100" w14:textId="48D50AB7" w:rsidR="004167CF" w:rsidRDefault="0077149C" w:rsidP="00416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="004167CF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.1.5. nelaimes gadījuma cēlonis ir nepiedienīga rīcība</w:t>
            </w:r>
          </w:p>
          <w:p w14:paraId="7B1531AC" w14:textId="0D07FE8C" w:rsidR="004167CF" w:rsidRPr="004167CF" w:rsidRDefault="004167CF" w:rsidP="00416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71F946F" w14:textId="77777777" w:rsidR="004167CF" w:rsidRPr="004167CF" w:rsidRDefault="004167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264362" w:rsidRPr="00D85C3C" w14:paraId="59FD9331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B4606E1" w14:textId="77777777" w:rsidR="004167CF" w:rsidRDefault="004167CF" w:rsidP="00DB1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  <w:p w14:paraId="578D1222" w14:textId="3008DA76" w:rsidR="00264362" w:rsidRPr="00D85C3C" w:rsidRDefault="0077149C" w:rsidP="00AD17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  <w:r w:rsid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.2. </w:t>
            </w:r>
            <w:r w:rsidR="00556AC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Ja nelaimes gadījuma pabalsta izmaksas ierobežojumi ir konstatēti,</w:t>
            </w:r>
            <w:r w:rsidR="00556ACF" w:rsidRP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556A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</w:t>
            </w:r>
            <w:r w:rsidR="00264362"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apildu </w:t>
            </w:r>
            <w:r w:rsid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informācija (</w:t>
            </w:r>
            <w:r w:rsidR="00AD172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nelaimes gadījuma apstākļu, kas pamato </w:t>
            </w:r>
            <w:r w:rsidR="00AD1724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nelaimes gadījuma pabalsta</w:t>
            </w:r>
            <w:r w:rsidR="00AD1724" w:rsidRP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izmaksas ierobežojumu</w:t>
            </w:r>
            <w:r w:rsidR="00AD1724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</w:t>
            </w:r>
            <w:r w:rsidR="00AD172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, </w:t>
            </w:r>
            <w:r w:rsid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apraksts):</w:t>
            </w:r>
          </w:p>
        </w:tc>
      </w:tr>
      <w:tr w:rsidR="00264362" w:rsidRPr="00D85C3C" w14:paraId="7E8B38C7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7004ADC4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4362" w:rsidRPr="00D85C3C" w14:paraId="3EC0B00F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3E0E1ECF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4167CF" w:rsidRPr="00D85C3C" w14:paraId="48B78C8B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</w:tcPr>
          <w:p w14:paraId="7410EF41" w14:textId="77777777" w:rsidR="004167CF" w:rsidRPr="00D85C3C" w:rsidRDefault="004167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264362" w:rsidRPr="00D85C3C" w14:paraId="0419D258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012F0685" w14:textId="77777777" w:rsidR="00264362" w:rsidRPr="00D85C3C" w:rsidRDefault="00264362" w:rsidP="004071B2">
            <w:pPr>
              <w:spacing w:after="0" w:line="240" w:lineRule="auto"/>
              <w:rPr>
                <w:rFonts w:ascii="Arial" w:eastAsia="Times New Roman" w:hAnsi="Arial" w:cs="Arial"/>
                <w:color w:val="414142"/>
                <w:sz w:val="20"/>
                <w:szCs w:val="20"/>
                <w:lang w:eastAsia="lv-LV"/>
              </w:rPr>
            </w:pPr>
            <w:r w:rsidRPr="00D85C3C">
              <w:rPr>
                <w:rFonts w:ascii="Arial" w:eastAsia="Times New Roman" w:hAnsi="Arial" w:cs="Arial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DA72C05" w14:textId="77777777" w:rsidR="00264362" w:rsidRDefault="00264362" w:rsidP="002643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4150AE0A" w14:textId="5EB19B62" w:rsidR="00264362" w:rsidRPr="00AD1724" w:rsidRDefault="0077149C" w:rsidP="002643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5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</w:rPr>
        <w:t>.3. </w:t>
      </w:r>
      <w:r w:rsidR="00556ACF">
        <w:rPr>
          <w:rFonts w:ascii="Times New Roman" w:hAnsi="Times New Roman" w:cs="Times New Roman"/>
          <w:color w:val="414142"/>
          <w:sz w:val="24"/>
          <w:szCs w:val="24"/>
        </w:rPr>
        <w:t>Ja nelaimes gadījuma pabalsta izmaksas ierobežojumi ir konstatēti,</w:t>
      </w:r>
      <w:r w:rsidR="00556ACF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  <w:r w:rsidR="00556ACF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v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ai konkrētajos apstākļos ir konstatējama rīcība galējās nepieciešamības vai citos attaisnojošos apstākļos</w:t>
      </w:r>
      <w:r w:rsid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</w:t>
      </w:r>
      <w:r w:rsidR="00AD1724">
        <w:rPr>
          <w:rFonts w:ascii="Times New Roman" w:hAnsi="Times New Roman" w:cs="Times New Roman"/>
          <w:color w:val="414142"/>
          <w:sz w:val="24"/>
          <w:szCs w:val="24"/>
        </w:rPr>
        <w:t>(atbilstošo atzīmēt ar X)</w:t>
      </w:r>
      <w:r w:rsid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: </w:t>
      </w:r>
    </w:p>
    <w:p w14:paraId="4F54ED82" w14:textId="77777777" w:rsidR="00556ACF" w:rsidRDefault="00556ACF" w:rsidP="00556ACF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12919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9"/>
        <w:gridCol w:w="3961"/>
        <w:gridCol w:w="4395"/>
        <w:gridCol w:w="4144"/>
      </w:tblGrid>
      <w:tr w:rsidR="00556ACF" w:rsidRPr="00E06B7A" w14:paraId="7AFFE0EC" w14:textId="77777777" w:rsidTr="00556ACF">
        <w:tc>
          <w:tcPr>
            <w:tcW w:w="162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08286B4C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33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A8F8A3" w14:textId="15E3B306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ir konstatējama</w:t>
            </w:r>
            <w:r w:rsidRPr="002964E3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17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573745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F0126F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556ACF" w:rsidRPr="00E06B7A" w14:paraId="021CC9D0" w14:textId="77777777" w:rsidTr="00556ACF">
        <w:trPr>
          <w:trHeight w:val="108"/>
        </w:trPr>
        <w:tc>
          <w:tcPr>
            <w:tcW w:w="162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4564AB34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324F82" w14:textId="67FBF772" w:rsidR="00556ACF" w:rsidRDefault="00556ACF" w:rsidP="004071B2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attaisnojošo apstākļu apraksts: ____________________________________________</w:t>
            </w:r>
          </w:p>
          <w:tbl>
            <w:tblPr>
              <w:tblW w:w="5009" w:type="pct"/>
              <w:tblBorders>
                <w:top w:val="outset" w:sz="2" w:space="0" w:color="414142"/>
                <w:left w:val="outset" w:sz="2" w:space="0" w:color="414142"/>
                <w:bottom w:val="outset" w:sz="6" w:space="0" w:color="414142"/>
                <w:right w:val="outset" w:sz="2" w:space="0" w:color="414142"/>
              </w:tblBorders>
              <w:shd w:val="clear" w:color="auto" w:fill="FFFFFF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8323"/>
            </w:tblGrid>
            <w:tr w:rsidR="00556ACF" w:rsidRPr="00D85C3C" w14:paraId="3E04EEE2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72127E9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D85C3C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556ACF" w:rsidRPr="00D85C3C" w14:paraId="53D3D21B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outset" w:sz="6" w:space="0" w:color="414142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E4D3AC0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D85C3C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556ACF" w:rsidRPr="00D85C3C" w14:paraId="572FFBFB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outset" w:sz="6" w:space="0" w:color="414142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</w:tcPr>
                <w:p w14:paraId="00304767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56ACF" w:rsidRPr="00D85C3C" w14:paraId="1FA93882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outset" w:sz="6" w:space="0" w:color="414142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6E2A38D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414142"/>
                      <w:sz w:val="20"/>
                      <w:szCs w:val="20"/>
                      <w:lang w:eastAsia="lv-LV"/>
                    </w:rPr>
                  </w:pPr>
                  <w:r w:rsidRPr="00D85C3C">
                    <w:rPr>
                      <w:rFonts w:ascii="Arial" w:eastAsia="Times New Roman" w:hAnsi="Arial" w:cs="Arial"/>
                      <w:color w:val="414142"/>
                      <w:sz w:val="20"/>
                      <w:szCs w:val="20"/>
                      <w:lang w:eastAsia="lv-LV"/>
                    </w:rPr>
                    <w:t> </w:t>
                  </w:r>
                </w:p>
              </w:tc>
            </w:tr>
          </w:tbl>
          <w:p w14:paraId="3796B379" w14:textId="5B75499B" w:rsidR="00556ACF" w:rsidRPr="00E06B7A" w:rsidRDefault="00556ACF" w:rsidP="00556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6FFBD4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56ACF" w:rsidRPr="00E06B7A" w14:paraId="3F1085DD" w14:textId="77777777" w:rsidTr="00556ACF">
        <w:tc>
          <w:tcPr>
            <w:tcW w:w="162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2576E337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234" w:type="pct"/>
            <w:gridSpan w:val="2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F786BA" w14:textId="2034C3DE" w:rsidR="00556ACF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nav konstatējama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F884EF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22D6885A" w14:textId="2681879F" w:rsidR="00556ACF" w:rsidRDefault="00556ACF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61620A98" w14:textId="5EA2F97B" w:rsidR="00556ACF" w:rsidRDefault="0077149C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6</w:t>
      </w:r>
      <w:r w:rsidR="002610D6">
        <w:rPr>
          <w:rFonts w:ascii="Times New Roman" w:hAnsi="Times New Roman" w:cs="Times New Roman"/>
          <w:color w:val="414142"/>
          <w:sz w:val="24"/>
          <w:szCs w:val="24"/>
        </w:rPr>
        <w:t>. Nosūtījums uz CMEK veselības bojājuma smaguma pakāpes noteikšanai (atbilstošo atzīmēt ar X):</w:t>
      </w:r>
    </w:p>
    <w:p w14:paraId="7938F533" w14:textId="77777777" w:rsidR="002610D6" w:rsidRDefault="002610D6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12895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95"/>
        <w:gridCol w:w="3959"/>
        <w:gridCol w:w="4397"/>
        <w:gridCol w:w="4144"/>
      </w:tblGrid>
      <w:tr w:rsidR="002610D6" w:rsidRPr="00E06B7A" w14:paraId="4C10854E" w14:textId="77777777" w:rsidTr="004071B2">
        <w:tc>
          <w:tcPr>
            <w:tcW w:w="15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F345EB6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35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226739" w14:textId="200CC5BD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amatpersona nosūtīta uz CMEK</w:t>
            </w:r>
          </w:p>
        </w:tc>
        <w:tc>
          <w:tcPr>
            <w:tcW w:w="17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DEE055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50E290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10D6" w:rsidRPr="00E06B7A" w14:paraId="2730F19A" w14:textId="77777777" w:rsidTr="004071B2">
        <w:trPr>
          <w:trHeight w:val="108"/>
        </w:trPr>
        <w:tc>
          <w:tcPr>
            <w:tcW w:w="153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30D6D6C1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F986A6" w14:textId="77777777" w:rsidR="002610D6" w:rsidRPr="002964E3" w:rsidRDefault="002610D6" w:rsidP="004071B2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281630A3" w14:textId="77777777" w:rsidR="002610D6" w:rsidRPr="00E06B7A" w:rsidRDefault="002610D6" w:rsidP="0032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964E3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</w:p>
        </w:tc>
        <w:tc>
          <w:tcPr>
            <w:tcW w:w="16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549DA6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610D6" w:rsidRPr="00E06B7A" w14:paraId="3D9D6BF6" w14:textId="77777777" w:rsidTr="004071B2">
        <w:tc>
          <w:tcPr>
            <w:tcW w:w="15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BB16402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240" w:type="pct"/>
            <w:gridSpan w:val="2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566A01" w14:textId="2B6431FC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amatpersona nav nosūtīta uz CMEK</w:t>
            </w:r>
          </w:p>
        </w:tc>
        <w:tc>
          <w:tcPr>
            <w:tcW w:w="16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2D9AEE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0E5F26D5" w14:textId="7361698E" w:rsidR="00556ACF" w:rsidRDefault="00556ACF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3DADF4F7" w14:textId="77777777" w:rsidR="006A424C" w:rsidRDefault="006A424C" w:rsidP="006A424C">
      <w:pPr>
        <w:pStyle w:val="NormalWeb"/>
        <w:shd w:val="clear" w:color="auto" w:fill="FFFFFF"/>
        <w:spacing w:before="0" w:beforeAutospacing="0" w:after="0" w:afterAutospacing="0"/>
        <w:rPr>
          <w:color w:val="414142"/>
        </w:rPr>
      </w:pPr>
    </w:p>
    <w:p w14:paraId="4284C9E2" w14:textId="77777777" w:rsidR="00400F49" w:rsidRDefault="00400F49">
      <w:pPr>
        <w:spacing w:after="0" w:line="240" w:lineRule="auto"/>
        <w:rPr>
          <w:rFonts w:ascii="Arial" w:hAnsi="Arial" w:cs="Arial"/>
          <w:color w:val="414142"/>
          <w:sz w:val="20"/>
          <w:szCs w:val="20"/>
          <w:shd w:val="clear" w:color="auto" w:fill="FFFFFF"/>
        </w:rPr>
      </w:pPr>
    </w:p>
    <w:p w14:paraId="22C3C931" w14:textId="77777777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</w:p>
    <w:p w14:paraId="3C891E26" w14:textId="77777777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</w:p>
    <w:p w14:paraId="583B42A0" w14:textId="108FB46D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_____________________</w:t>
      </w: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  <w:t>________________________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_______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  <w:t>______________</w:t>
      </w: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_</w:t>
      </w:r>
    </w:p>
    <w:p w14:paraId="37529E4B" w14:textId="57600C55" w:rsidR="00400F49" w:rsidRPr="00400F49" w:rsidRDefault="00400F49" w:rsidP="00400F49">
      <w:pPr>
        <w:spacing w:after="0" w:line="240" w:lineRule="auto"/>
        <w:ind w:firstLine="720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(datums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  <w:t>(vārds, uzvārds)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(paraksts)</w:t>
      </w:r>
    </w:p>
    <w:p w14:paraId="56EC8498" w14:textId="77777777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</w:p>
    <w:p w14:paraId="1BA0A005" w14:textId="77777777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</w:p>
    <w:p w14:paraId="14FFB949" w14:textId="77777777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</w:p>
    <w:p w14:paraId="071FD1D4" w14:textId="7C279157" w:rsidR="002D21F9" w:rsidRPr="00400F49" w:rsidRDefault="00400F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Piezīme. * Dokumenta rekvizītu "paraksts" neaizpilda, ja elektroniskais dokuments ir sagatavots atbilstoši normatīvajiem aktiem par elektronisko dokumentu noformēšanu.</w:t>
      </w:r>
    </w:p>
    <w:sectPr w:rsidR="002D21F9" w:rsidRPr="00400F49" w:rsidSect="000F6A0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30551"/>
    <w:multiLevelType w:val="multilevel"/>
    <w:tmpl w:val="55C620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2BE411B1"/>
    <w:multiLevelType w:val="hybridMultilevel"/>
    <w:tmpl w:val="C5665CCC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4FB"/>
    <w:multiLevelType w:val="hybridMultilevel"/>
    <w:tmpl w:val="6AAA66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220"/>
    <w:rsid w:val="00083F09"/>
    <w:rsid w:val="000D73A6"/>
    <w:rsid w:val="000F6A0D"/>
    <w:rsid w:val="00114CD7"/>
    <w:rsid w:val="001A5F1F"/>
    <w:rsid w:val="001B6899"/>
    <w:rsid w:val="002610D6"/>
    <w:rsid w:val="00264362"/>
    <w:rsid w:val="002964E3"/>
    <w:rsid w:val="002C6AB4"/>
    <w:rsid w:val="002D21F9"/>
    <w:rsid w:val="002D49E0"/>
    <w:rsid w:val="003261E1"/>
    <w:rsid w:val="0034297A"/>
    <w:rsid w:val="00370F38"/>
    <w:rsid w:val="003965F1"/>
    <w:rsid w:val="003E5698"/>
    <w:rsid w:val="003F6F59"/>
    <w:rsid w:val="00400F49"/>
    <w:rsid w:val="004167CF"/>
    <w:rsid w:val="004304A6"/>
    <w:rsid w:val="004359BE"/>
    <w:rsid w:val="00490617"/>
    <w:rsid w:val="004F67E4"/>
    <w:rsid w:val="00556ACF"/>
    <w:rsid w:val="00594F75"/>
    <w:rsid w:val="005D6220"/>
    <w:rsid w:val="005E6E0D"/>
    <w:rsid w:val="005F2289"/>
    <w:rsid w:val="006A424C"/>
    <w:rsid w:val="006B62E6"/>
    <w:rsid w:val="0070228E"/>
    <w:rsid w:val="00711CCA"/>
    <w:rsid w:val="00755B2B"/>
    <w:rsid w:val="0077149C"/>
    <w:rsid w:val="008017AE"/>
    <w:rsid w:val="008843E1"/>
    <w:rsid w:val="009B2476"/>
    <w:rsid w:val="009F6369"/>
    <w:rsid w:val="00A20420"/>
    <w:rsid w:val="00A32A28"/>
    <w:rsid w:val="00A50CE7"/>
    <w:rsid w:val="00A70A0D"/>
    <w:rsid w:val="00AA0BDC"/>
    <w:rsid w:val="00AA16F8"/>
    <w:rsid w:val="00AC7030"/>
    <w:rsid w:val="00AD1724"/>
    <w:rsid w:val="00AD4D73"/>
    <w:rsid w:val="00AF5BD9"/>
    <w:rsid w:val="00B00AC2"/>
    <w:rsid w:val="00B57B15"/>
    <w:rsid w:val="00B639C9"/>
    <w:rsid w:val="00B90F0A"/>
    <w:rsid w:val="00C23330"/>
    <w:rsid w:val="00CD3D62"/>
    <w:rsid w:val="00CD4D70"/>
    <w:rsid w:val="00D42E14"/>
    <w:rsid w:val="00D70FC6"/>
    <w:rsid w:val="00D763AB"/>
    <w:rsid w:val="00D807A1"/>
    <w:rsid w:val="00D85C3C"/>
    <w:rsid w:val="00D942DF"/>
    <w:rsid w:val="00D9517F"/>
    <w:rsid w:val="00DB148B"/>
    <w:rsid w:val="00E06B7A"/>
    <w:rsid w:val="00E702B8"/>
    <w:rsid w:val="00E8781B"/>
    <w:rsid w:val="00EE5449"/>
    <w:rsid w:val="00EE64BB"/>
    <w:rsid w:val="00FB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8E27"/>
  <w15:chartTrackingRefBased/>
  <w15:docId w15:val="{7FEE0D6F-64CB-42C9-B561-46EA211B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2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ed-fieldnumber-numeral">
    <w:name w:val="numbered-field__number-numeral"/>
    <w:basedOn w:val="DefaultParagraphFont"/>
    <w:rsid w:val="005D6220"/>
  </w:style>
  <w:style w:type="paragraph" w:styleId="NormalWeb">
    <w:name w:val="Normal (Web)"/>
    <w:basedOn w:val="Normal"/>
    <w:uiPriority w:val="99"/>
    <w:unhideWhenUsed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5D6220"/>
    <w:pPr>
      <w:ind w:left="720"/>
      <w:contextualSpacing/>
    </w:pPr>
  </w:style>
  <w:style w:type="paragraph" w:customStyle="1" w:styleId="tv213">
    <w:name w:val="tv213"/>
    <w:basedOn w:val="Normal"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5D622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D62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2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2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22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22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62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220"/>
  </w:style>
  <w:style w:type="paragraph" w:styleId="Footer">
    <w:name w:val="footer"/>
    <w:basedOn w:val="Normal"/>
    <w:link w:val="FooterChar"/>
    <w:uiPriority w:val="99"/>
    <w:unhideWhenUsed/>
    <w:rsid w:val="005D62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220"/>
  </w:style>
  <w:style w:type="paragraph" w:customStyle="1" w:styleId="labojumupamats">
    <w:name w:val="labojumu_pamats"/>
    <w:basedOn w:val="Normal"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314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21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57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ikumi.lv/ta/id/202273-valsts-un-pasvaldibu-instituciju-amatpersonu-un-darbinieku-atlidzibas-likum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9A38B-B23F-4714-AE78-C9641EAC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2826</Words>
  <Characters>1612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Irēna Misus</dc:creator>
  <cp:keywords/>
  <dc:description/>
  <cp:lastModifiedBy>Aisma Gavare</cp:lastModifiedBy>
  <cp:revision>2</cp:revision>
  <dcterms:created xsi:type="dcterms:W3CDTF">2023-12-12T09:20:00Z</dcterms:created>
  <dcterms:modified xsi:type="dcterms:W3CDTF">2023-12-12T09:20:00Z</dcterms:modified>
</cp:coreProperties>
</file>