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A560A" w14:textId="77777777" w:rsidR="001F53B0" w:rsidRDefault="001F53B0" w:rsidP="007022FB">
      <w:pPr>
        <w:shd w:val="clear" w:color="auto" w:fill="FFFFFF"/>
        <w:ind w:left="6379" w:hanging="1417"/>
        <w:jc w:val="right"/>
        <w:rPr>
          <w:color w:val="000000"/>
          <w:sz w:val="28"/>
          <w:szCs w:val="28"/>
        </w:rPr>
      </w:pPr>
    </w:p>
    <w:p w14:paraId="5AFDFA7E" w14:textId="0D20BAA7" w:rsidR="007022FB" w:rsidRPr="00E66FD0" w:rsidRDefault="007022FB" w:rsidP="007022FB">
      <w:pPr>
        <w:pStyle w:val="naisc"/>
        <w:spacing w:before="0" w:after="0"/>
        <w:jc w:val="left"/>
        <w:rPr>
          <w:rFonts w:ascii="Cambria" w:hAnsi="Cambria"/>
          <w:i/>
          <w:sz w:val="18"/>
          <w:szCs w:val="18"/>
        </w:rPr>
      </w:pPr>
    </w:p>
    <w:tbl>
      <w:tblPr>
        <w:tblW w:w="9072" w:type="dxa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553"/>
        <w:gridCol w:w="3827"/>
        <w:gridCol w:w="2692"/>
      </w:tblGrid>
      <w:tr w:rsidR="00BF2D49" w:rsidRPr="00C1038C" w14:paraId="791A1650" w14:textId="77777777" w:rsidTr="00BF2D49">
        <w:trPr>
          <w:trHeight w:val="397"/>
          <w:jc w:val="center"/>
        </w:trPr>
        <w:tc>
          <w:tcPr>
            <w:tcW w:w="9072" w:type="dxa"/>
            <w:gridSpan w:val="3"/>
            <w:tcMar>
              <w:left w:w="57" w:type="dxa"/>
              <w:right w:w="57" w:type="dxa"/>
            </w:tcMar>
          </w:tcPr>
          <w:p w14:paraId="4FCE9480" w14:textId="6E59305F" w:rsidR="00BF2D49" w:rsidRDefault="00BF2D49" w:rsidP="00BF2D49">
            <w:pPr>
              <w:ind w:right="-57"/>
              <w:jc w:val="center"/>
              <w:rPr>
                <w:b/>
                <w:sz w:val="28"/>
                <w:szCs w:val="28"/>
              </w:rPr>
            </w:pPr>
            <w:r w:rsidRPr="004452DB">
              <w:rPr>
                <w:b/>
                <w:sz w:val="28"/>
                <w:szCs w:val="28"/>
              </w:rPr>
              <w:t>Siltumnīcefekta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452DB">
              <w:rPr>
                <w:b/>
                <w:sz w:val="28"/>
                <w:szCs w:val="28"/>
              </w:rPr>
              <w:t>gāzu emisijas atļaujā iekļaujamā informācija</w:t>
            </w:r>
          </w:p>
          <w:p w14:paraId="00C3F852" w14:textId="77777777" w:rsidR="00BF2D49" w:rsidRPr="00624EF8" w:rsidRDefault="00BF2D49" w:rsidP="008618AB">
            <w:pPr>
              <w:ind w:right="-57"/>
              <w:jc w:val="center"/>
              <w:rPr>
                <w:b/>
                <w:sz w:val="28"/>
                <w:szCs w:val="28"/>
              </w:rPr>
            </w:pPr>
          </w:p>
        </w:tc>
      </w:tr>
      <w:tr w:rsidR="000D4CF1" w:rsidRPr="00C1038C" w14:paraId="5AD86169" w14:textId="77777777" w:rsidTr="00BF2D49">
        <w:trPr>
          <w:trHeight w:val="57"/>
          <w:jc w:val="center"/>
        </w:trPr>
        <w:tc>
          <w:tcPr>
            <w:tcW w:w="2553" w:type="dxa"/>
            <w:tcMar>
              <w:left w:w="57" w:type="dxa"/>
              <w:right w:w="57" w:type="dxa"/>
            </w:tcMar>
          </w:tcPr>
          <w:p w14:paraId="78D6E190" w14:textId="77777777" w:rsidR="000D4CF1" w:rsidRPr="00624EF8" w:rsidRDefault="000D4CF1" w:rsidP="008618AB">
            <w:pPr>
              <w:ind w:right="-57"/>
              <w:jc w:val="center"/>
              <w:rPr>
                <w:b/>
              </w:rPr>
            </w:pPr>
          </w:p>
        </w:tc>
        <w:tc>
          <w:tcPr>
            <w:tcW w:w="3827" w:type="dxa"/>
            <w:tcMar>
              <w:left w:w="57" w:type="dxa"/>
              <w:right w:w="57" w:type="dxa"/>
            </w:tcMar>
          </w:tcPr>
          <w:p w14:paraId="66984945" w14:textId="77777777" w:rsidR="000D4CF1" w:rsidRPr="00624EF8" w:rsidRDefault="000D4CF1" w:rsidP="008618AB">
            <w:pPr>
              <w:ind w:right="-57"/>
              <w:jc w:val="center"/>
              <w:rPr>
                <w:b/>
              </w:rPr>
            </w:pPr>
            <w:r w:rsidRPr="00624EF8">
              <w:rPr>
                <w:bCs/>
              </w:rPr>
              <w:t>(norādīt periodu</w:t>
            </w:r>
            <w:r w:rsidRPr="00624EF8">
              <w:rPr>
                <w:rStyle w:val="FootnoteReference"/>
                <w:bCs/>
              </w:rPr>
              <w:footnoteReference w:id="1"/>
            </w:r>
            <w:r w:rsidRPr="00624EF8">
              <w:rPr>
                <w:bCs/>
              </w:rPr>
              <w:t>)</w:t>
            </w:r>
          </w:p>
        </w:tc>
        <w:tc>
          <w:tcPr>
            <w:tcW w:w="2692" w:type="dxa"/>
            <w:tcMar>
              <w:left w:w="57" w:type="dxa"/>
              <w:right w:w="57" w:type="dxa"/>
            </w:tcMar>
          </w:tcPr>
          <w:p w14:paraId="7B3FD4EC" w14:textId="77777777" w:rsidR="000D4CF1" w:rsidRPr="00624EF8" w:rsidRDefault="000D4CF1" w:rsidP="008618AB">
            <w:pPr>
              <w:ind w:right="-57"/>
              <w:jc w:val="center"/>
              <w:rPr>
                <w:b/>
              </w:rPr>
            </w:pPr>
          </w:p>
        </w:tc>
      </w:tr>
    </w:tbl>
    <w:p w14:paraId="0C19ADC0" w14:textId="77777777" w:rsidR="007A1907" w:rsidRPr="00F92859" w:rsidRDefault="007A1907" w:rsidP="008618AB">
      <w:pPr>
        <w:rPr>
          <w:sz w:val="8"/>
          <w:szCs w:val="8"/>
        </w:rPr>
      </w:pPr>
    </w:p>
    <w:p w14:paraId="572DB97C" w14:textId="77777777" w:rsidR="000D4CF1" w:rsidRDefault="000D4CF1" w:rsidP="008618AB"/>
    <w:p w14:paraId="1031BE0A" w14:textId="77777777" w:rsidR="000D4CF1" w:rsidRDefault="000D4CF1" w:rsidP="008618AB"/>
    <w:tbl>
      <w:tblPr>
        <w:tblW w:w="9072" w:type="dxa"/>
        <w:jc w:val="center"/>
        <w:tblLayout w:type="fixed"/>
        <w:tblLook w:val="00A0" w:firstRow="1" w:lastRow="0" w:firstColumn="1" w:lastColumn="0" w:noHBand="0" w:noVBand="0"/>
      </w:tblPr>
      <w:tblGrid>
        <w:gridCol w:w="3694"/>
        <w:gridCol w:w="5378"/>
      </w:tblGrid>
      <w:tr w:rsidR="000D4CF1" w:rsidRPr="00C1038C" w14:paraId="3E282CF2" w14:textId="77777777" w:rsidTr="00332F06">
        <w:trPr>
          <w:trHeight w:val="375"/>
          <w:jc w:val="center"/>
        </w:trPr>
        <w:tc>
          <w:tcPr>
            <w:tcW w:w="9072" w:type="dxa"/>
            <w:gridSpan w:val="2"/>
            <w:vAlign w:val="bottom"/>
          </w:tcPr>
          <w:p w14:paraId="5F544000" w14:textId="77777777" w:rsidR="000D4CF1" w:rsidRPr="00C1038C" w:rsidRDefault="000D4CF1" w:rsidP="008618A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1038C">
              <w:rPr>
                <w:b/>
                <w:bCs/>
                <w:color w:val="000000"/>
                <w:sz w:val="28"/>
                <w:szCs w:val="28"/>
              </w:rPr>
              <w:t>Operators</w:t>
            </w:r>
          </w:p>
        </w:tc>
      </w:tr>
      <w:tr w:rsidR="000D4CF1" w:rsidRPr="00C1038C" w14:paraId="0A5E9882" w14:textId="77777777" w:rsidTr="00332F06">
        <w:trPr>
          <w:trHeight w:val="750"/>
          <w:jc w:val="center"/>
        </w:trPr>
        <w:tc>
          <w:tcPr>
            <w:tcW w:w="3694" w:type="dxa"/>
            <w:vAlign w:val="bottom"/>
          </w:tcPr>
          <w:p w14:paraId="26511DCD" w14:textId="77777777" w:rsidR="000D4CF1" w:rsidRPr="00C1038C" w:rsidRDefault="000D4CF1" w:rsidP="008618AB">
            <w:pPr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Komersanta nosaukums vai vārds un uzvārds</w:t>
            </w:r>
          </w:p>
        </w:tc>
        <w:tc>
          <w:tcPr>
            <w:tcW w:w="5378" w:type="dxa"/>
            <w:tcBorders>
              <w:bottom w:val="single" w:sz="4" w:space="0" w:color="auto"/>
            </w:tcBorders>
            <w:vAlign w:val="bottom"/>
          </w:tcPr>
          <w:p w14:paraId="10F10BCE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20746A31" w14:textId="77777777" w:rsidTr="00332F06">
        <w:trPr>
          <w:trHeight w:val="375"/>
          <w:jc w:val="center"/>
        </w:trPr>
        <w:tc>
          <w:tcPr>
            <w:tcW w:w="9072" w:type="dxa"/>
            <w:gridSpan w:val="2"/>
            <w:vAlign w:val="bottom"/>
          </w:tcPr>
          <w:p w14:paraId="6A0D6F51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  <w:r w:rsidRPr="00C1038C">
              <w:rPr>
                <w:color w:val="000000"/>
                <w:sz w:val="28"/>
                <w:szCs w:val="28"/>
              </w:rPr>
              <w:t>Kontaktinformācija:</w:t>
            </w:r>
          </w:p>
        </w:tc>
      </w:tr>
      <w:tr w:rsidR="000D4CF1" w:rsidRPr="00C1038C" w14:paraId="24585316" w14:textId="77777777" w:rsidTr="00332F06">
        <w:trPr>
          <w:trHeight w:val="375"/>
          <w:jc w:val="center"/>
        </w:trPr>
        <w:tc>
          <w:tcPr>
            <w:tcW w:w="3694" w:type="dxa"/>
            <w:vAlign w:val="bottom"/>
          </w:tcPr>
          <w:p w14:paraId="2D1AA5A1" w14:textId="77777777" w:rsidR="000D4CF1" w:rsidRPr="00C1038C" w:rsidRDefault="000D4CF1" w:rsidP="008618AB">
            <w:pPr>
              <w:ind w:firstLine="541"/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adrese</w:t>
            </w:r>
          </w:p>
        </w:tc>
        <w:tc>
          <w:tcPr>
            <w:tcW w:w="5378" w:type="dxa"/>
            <w:tcBorders>
              <w:bottom w:val="single" w:sz="4" w:space="0" w:color="auto"/>
            </w:tcBorders>
            <w:vAlign w:val="bottom"/>
          </w:tcPr>
          <w:p w14:paraId="7250E46E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7252A842" w14:textId="77777777" w:rsidTr="00332F06">
        <w:trPr>
          <w:trHeight w:val="375"/>
          <w:jc w:val="center"/>
        </w:trPr>
        <w:tc>
          <w:tcPr>
            <w:tcW w:w="3694" w:type="dxa"/>
            <w:vAlign w:val="bottom"/>
          </w:tcPr>
          <w:p w14:paraId="6B784809" w14:textId="375692A7" w:rsidR="000D4CF1" w:rsidRPr="00C1038C" w:rsidRDefault="000D4CF1" w:rsidP="008618AB">
            <w:pPr>
              <w:ind w:firstLine="541"/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tālruņa numurs</w:t>
            </w:r>
          </w:p>
        </w:tc>
        <w:tc>
          <w:tcPr>
            <w:tcW w:w="53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706155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70B014AC" w14:textId="77777777" w:rsidTr="00332F06">
        <w:trPr>
          <w:trHeight w:val="375"/>
          <w:jc w:val="center"/>
        </w:trPr>
        <w:tc>
          <w:tcPr>
            <w:tcW w:w="3694" w:type="dxa"/>
            <w:vAlign w:val="bottom"/>
          </w:tcPr>
          <w:p w14:paraId="680DD686" w14:textId="77777777" w:rsidR="000D4CF1" w:rsidRPr="00C1038C" w:rsidRDefault="000D4CF1" w:rsidP="008618AB">
            <w:pPr>
              <w:ind w:firstLine="541"/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e-pasta adrese</w:t>
            </w:r>
          </w:p>
        </w:tc>
        <w:tc>
          <w:tcPr>
            <w:tcW w:w="53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EBC34B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3ED51E1B" w14:textId="77777777" w:rsidTr="00332F06">
        <w:trPr>
          <w:trHeight w:val="1134"/>
          <w:jc w:val="center"/>
        </w:trPr>
        <w:tc>
          <w:tcPr>
            <w:tcW w:w="3694" w:type="dxa"/>
            <w:vAlign w:val="bottom"/>
          </w:tcPr>
          <w:p w14:paraId="2E15F136" w14:textId="77777777" w:rsidR="000D4CF1" w:rsidRPr="00C1038C" w:rsidRDefault="000D4CF1" w:rsidP="008618AB">
            <w:pPr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Reģistrācijas numurs Uzņēmumu reģistrā, komersanta vienotais reģistrācijas numurs vai personas kods</w:t>
            </w:r>
          </w:p>
        </w:tc>
        <w:tc>
          <w:tcPr>
            <w:tcW w:w="53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D37FA8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0A0D1520" w14:textId="77777777" w:rsidTr="00332F06">
        <w:trPr>
          <w:trHeight w:val="1419"/>
          <w:jc w:val="center"/>
        </w:trPr>
        <w:tc>
          <w:tcPr>
            <w:tcW w:w="3694" w:type="dxa"/>
            <w:vAlign w:val="bottom"/>
          </w:tcPr>
          <w:p w14:paraId="10F0D5FE" w14:textId="77777777" w:rsidR="000D4CF1" w:rsidRPr="00C1038C" w:rsidRDefault="000D4CF1" w:rsidP="008618AB">
            <w:pPr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Reģistrācijas datums Uzņēmumu reģistrā vai Uzņēmumu reģistra komercreģistrā</w:t>
            </w:r>
          </w:p>
        </w:tc>
        <w:tc>
          <w:tcPr>
            <w:tcW w:w="53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4E1F22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7D3C9318" w14:textId="77777777" w:rsidTr="00332F06">
        <w:trPr>
          <w:trHeight w:val="1125"/>
          <w:jc w:val="center"/>
        </w:trPr>
        <w:tc>
          <w:tcPr>
            <w:tcW w:w="3694" w:type="dxa"/>
            <w:vAlign w:val="bottom"/>
          </w:tcPr>
          <w:p w14:paraId="32F021D4" w14:textId="77777777" w:rsidR="000D4CF1" w:rsidRPr="00C1038C" w:rsidRDefault="000D4CF1" w:rsidP="008618AB">
            <w:pPr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Valdošā uzņēmuma nosaukums, ja operators ir koncerna atkarīgā sabiedrība</w:t>
            </w:r>
          </w:p>
        </w:tc>
        <w:tc>
          <w:tcPr>
            <w:tcW w:w="53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4E8B23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1B0E57" w14:paraId="1DDE54F0" w14:textId="77777777" w:rsidTr="00332F06">
        <w:trPr>
          <w:trHeight w:val="240"/>
          <w:jc w:val="center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3EBEB" w14:textId="77777777" w:rsidR="000D4CF1" w:rsidRPr="001B0E57" w:rsidRDefault="000D4CF1" w:rsidP="008618AB">
            <w:pPr>
              <w:rPr>
                <w:b/>
                <w:bCs/>
                <w:color w:val="000000"/>
                <w:szCs w:val="28"/>
              </w:rPr>
            </w:pPr>
          </w:p>
        </w:tc>
      </w:tr>
      <w:tr w:rsidR="000D4CF1" w:rsidRPr="00C1038C" w14:paraId="7C7DF511" w14:textId="77777777" w:rsidTr="00332F06">
        <w:trPr>
          <w:trHeight w:val="375"/>
          <w:jc w:val="center"/>
        </w:trPr>
        <w:tc>
          <w:tcPr>
            <w:tcW w:w="9072" w:type="dxa"/>
            <w:gridSpan w:val="2"/>
            <w:vAlign w:val="bottom"/>
          </w:tcPr>
          <w:p w14:paraId="756D485C" w14:textId="77777777" w:rsidR="000D4CF1" w:rsidRPr="00C1038C" w:rsidRDefault="000D4CF1" w:rsidP="008618A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1038C">
              <w:rPr>
                <w:b/>
                <w:bCs/>
                <w:color w:val="000000"/>
                <w:sz w:val="28"/>
                <w:szCs w:val="28"/>
              </w:rPr>
              <w:t>Operatora pilnvarotā kontaktpersona</w:t>
            </w:r>
          </w:p>
        </w:tc>
      </w:tr>
      <w:tr w:rsidR="000D4CF1" w:rsidRPr="00C1038C" w14:paraId="5647A6D0" w14:textId="77777777" w:rsidTr="00332F06">
        <w:trPr>
          <w:trHeight w:val="375"/>
          <w:jc w:val="center"/>
        </w:trPr>
        <w:tc>
          <w:tcPr>
            <w:tcW w:w="3694" w:type="dxa"/>
            <w:vAlign w:val="bottom"/>
          </w:tcPr>
          <w:p w14:paraId="072F92ED" w14:textId="77777777" w:rsidR="000D4CF1" w:rsidRPr="00C1038C" w:rsidRDefault="000D4CF1" w:rsidP="008618AB">
            <w:pPr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Vārds un uzvārds</w:t>
            </w:r>
          </w:p>
        </w:tc>
        <w:tc>
          <w:tcPr>
            <w:tcW w:w="5378" w:type="dxa"/>
            <w:tcBorders>
              <w:bottom w:val="single" w:sz="4" w:space="0" w:color="auto"/>
            </w:tcBorders>
            <w:vAlign w:val="bottom"/>
          </w:tcPr>
          <w:p w14:paraId="47244A6A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1D534241" w14:textId="77777777" w:rsidTr="00332F06">
        <w:trPr>
          <w:trHeight w:val="375"/>
          <w:jc w:val="center"/>
        </w:trPr>
        <w:tc>
          <w:tcPr>
            <w:tcW w:w="3694" w:type="dxa"/>
            <w:vAlign w:val="bottom"/>
          </w:tcPr>
          <w:p w14:paraId="15D75F65" w14:textId="77777777" w:rsidR="000D4CF1" w:rsidRPr="00C1038C" w:rsidRDefault="000D4CF1" w:rsidP="008618AB">
            <w:pPr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Kontaktinformācija:</w:t>
            </w:r>
          </w:p>
        </w:tc>
        <w:tc>
          <w:tcPr>
            <w:tcW w:w="5378" w:type="dxa"/>
            <w:tcBorders>
              <w:top w:val="single" w:sz="4" w:space="0" w:color="auto"/>
            </w:tcBorders>
            <w:vAlign w:val="bottom"/>
          </w:tcPr>
          <w:p w14:paraId="02735367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515218B0" w14:textId="77777777" w:rsidTr="00332F06">
        <w:trPr>
          <w:trHeight w:val="375"/>
          <w:jc w:val="center"/>
        </w:trPr>
        <w:tc>
          <w:tcPr>
            <w:tcW w:w="3694" w:type="dxa"/>
            <w:vAlign w:val="bottom"/>
          </w:tcPr>
          <w:p w14:paraId="1E21750F" w14:textId="77777777" w:rsidR="000D4CF1" w:rsidRPr="00C1038C" w:rsidRDefault="000D4CF1" w:rsidP="008618AB">
            <w:pPr>
              <w:ind w:firstLine="541"/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adrese</w:t>
            </w:r>
          </w:p>
        </w:tc>
        <w:tc>
          <w:tcPr>
            <w:tcW w:w="5378" w:type="dxa"/>
            <w:tcBorders>
              <w:bottom w:val="single" w:sz="4" w:space="0" w:color="auto"/>
            </w:tcBorders>
            <w:vAlign w:val="bottom"/>
          </w:tcPr>
          <w:p w14:paraId="049488D5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7D960622" w14:textId="77777777" w:rsidTr="00332F06">
        <w:trPr>
          <w:trHeight w:val="375"/>
          <w:jc w:val="center"/>
        </w:trPr>
        <w:tc>
          <w:tcPr>
            <w:tcW w:w="3694" w:type="dxa"/>
            <w:vAlign w:val="bottom"/>
          </w:tcPr>
          <w:p w14:paraId="5589F273" w14:textId="3B244447" w:rsidR="000D4CF1" w:rsidRPr="00C1038C" w:rsidRDefault="000D4CF1" w:rsidP="008618AB">
            <w:pPr>
              <w:ind w:firstLine="541"/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tālruņa numurs</w:t>
            </w:r>
          </w:p>
        </w:tc>
        <w:tc>
          <w:tcPr>
            <w:tcW w:w="53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270FCD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437C2857" w14:textId="77777777" w:rsidTr="00332F06">
        <w:trPr>
          <w:trHeight w:val="375"/>
          <w:jc w:val="center"/>
        </w:trPr>
        <w:tc>
          <w:tcPr>
            <w:tcW w:w="3694" w:type="dxa"/>
            <w:vAlign w:val="bottom"/>
          </w:tcPr>
          <w:p w14:paraId="7F763E4F" w14:textId="77777777" w:rsidR="000D4CF1" w:rsidRPr="00C1038C" w:rsidRDefault="000D4CF1" w:rsidP="008618AB">
            <w:pPr>
              <w:ind w:firstLine="541"/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e-pasta adrese</w:t>
            </w:r>
          </w:p>
        </w:tc>
        <w:tc>
          <w:tcPr>
            <w:tcW w:w="53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41558E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47801A00" w14:textId="77777777" w:rsidTr="00332F06">
        <w:trPr>
          <w:trHeight w:val="240"/>
          <w:jc w:val="center"/>
        </w:trPr>
        <w:tc>
          <w:tcPr>
            <w:tcW w:w="9072" w:type="dxa"/>
            <w:gridSpan w:val="2"/>
            <w:tcBorders>
              <w:left w:val="nil"/>
              <w:right w:val="nil"/>
            </w:tcBorders>
            <w:vAlign w:val="bottom"/>
          </w:tcPr>
          <w:p w14:paraId="0D245FE9" w14:textId="77777777" w:rsidR="000D4CF1" w:rsidRPr="00C1038C" w:rsidRDefault="000D4CF1" w:rsidP="008618A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0D4CF1" w:rsidRPr="00C1038C" w14:paraId="76E22599" w14:textId="77777777" w:rsidTr="00332F06">
        <w:trPr>
          <w:trHeight w:val="375"/>
          <w:jc w:val="center"/>
        </w:trPr>
        <w:tc>
          <w:tcPr>
            <w:tcW w:w="9072" w:type="dxa"/>
            <w:gridSpan w:val="2"/>
            <w:vAlign w:val="bottom"/>
          </w:tcPr>
          <w:p w14:paraId="18726039" w14:textId="77777777" w:rsidR="000D4CF1" w:rsidRPr="00C1038C" w:rsidRDefault="000D4CF1" w:rsidP="008618A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1038C">
              <w:rPr>
                <w:b/>
                <w:bCs/>
                <w:color w:val="000000"/>
                <w:sz w:val="28"/>
                <w:szCs w:val="28"/>
              </w:rPr>
              <w:t>Iekārta</w:t>
            </w:r>
          </w:p>
        </w:tc>
      </w:tr>
      <w:tr w:rsidR="000D4CF1" w:rsidRPr="00C1038C" w14:paraId="2B6F6E77" w14:textId="77777777" w:rsidTr="00332F06">
        <w:trPr>
          <w:trHeight w:val="375"/>
          <w:jc w:val="center"/>
        </w:trPr>
        <w:tc>
          <w:tcPr>
            <w:tcW w:w="3694" w:type="dxa"/>
            <w:vAlign w:val="bottom"/>
          </w:tcPr>
          <w:p w14:paraId="5CC955F1" w14:textId="77777777" w:rsidR="000D4CF1" w:rsidRPr="00C1038C" w:rsidRDefault="000D4CF1" w:rsidP="008618AB">
            <w:pPr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Nosaukums</w:t>
            </w:r>
          </w:p>
        </w:tc>
        <w:tc>
          <w:tcPr>
            <w:tcW w:w="5378" w:type="dxa"/>
            <w:tcBorders>
              <w:bottom w:val="single" w:sz="4" w:space="0" w:color="auto"/>
            </w:tcBorders>
            <w:vAlign w:val="bottom"/>
          </w:tcPr>
          <w:p w14:paraId="32F2E607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428051A5" w14:textId="77777777" w:rsidTr="00332F06">
        <w:trPr>
          <w:trHeight w:val="750"/>
          <w:jc w:val="center"/>
        </w:trPr>
        <w:tc>
          <w:tcPr>
            <w:tcW w:w="3694" w:type="dxa"/>
            <w:vAlign w:val="bottom"/>
          </w:tcPr>
          <w:p w14:paraId="6CED8F7D" w14:textId="77777777" w:rsidR="000D4CF1" w:rsidRPr="00C1038C" w:rsidRDefault="000D4CF1" w:rsidP="008618AB">
            <w:pPr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Atrašanās vietas adrese (arī pasta kods un valsts nosaukums)</w:t>
            </w:r>
          </w:p>
        </w:tc>
        <w:tc>
          <w:tcPr>
            <w:tcW w:w="53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A69A74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00A6C3EA" w14:textId="77777777" w:rsidTr="00332F06">
        <w:trPr>
          <w:trHeight w:val="375"/>
          <w:jc w:val="center"/>
        </w:trPr>
        <w:tc>
          <w:tcPr>
            <w:tcW w:w="3694" w:type="dxa"/>
            <w:vAlign w:val="bottom"/>
          </w:tcPr>
          <w:p w14:paraId="4FC90A5F" w14:textId="77777777" w:rsidR="000D4CF1" w:rsidRPr="00C1038C" w:rsidRDefault="000D4CF1" w:rsidP="008618AB">
            <w:pPr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lastRenderedPageBreak/>
              <w:t>Teritorijas kods</w:t>
            </w:r>
          </w:p>
        </w:tc>
        <w:tc>
          <w:tcPr>
            <w:tcW w:w="53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9FB9C6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485C7794" w14:textId="77777777" w:rsidTr="00332F06">
        <w:trPr>
          <w:trHeight w:hRule="exact" w:val="198"/>
          <w:jc w:val="center"/>
        </w:trPr>
        <w:tc>
          <w:tcPr>
            <w:tcW w:w="3694" w:type="dxa"/>
            <w:vAlign w:val="bottom"/>
          </w:tcPr>
          <w:p w14:paraId="18B6998A" w14:textId="77777777" w:rsidR="000D4CF1" w:rsidRPr="00C1038C" w:rsidRDefault="000D4CF1" w:rsidP="008618A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378" w:type="dxa"/>
            <w:tcBorders>
              <w:bottom w:val="single" w:sz="4" w:space="0" w:color="auto"/>
            </w:tcBorders>
            <w:vAlign w:val="bottom"/>
          </w:tcPr>
          <w:p w14:paraId="302CF915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1B0E57" w14:paraId="507DAB15" w14:textId="77777777" w:rsidTr="00332F06">
        <w:trPr>
          <w:trHeight w:val="240"/>
          <w:jc w:val="center"/>
        </w:trPr>
        <w:tc>
          <w:tcPr>
            <w:tcW w:w="9072" w:type="dxa"/>
            <w:gridSpan w:val="2"/>
            <w:tcBorders>
              <w:left w:val="nil"/>
              <w:right w:val="nil"/>
            </w:tcBorders>
            <w:vAlign w:val="bottom"/>
          </w:tcPr>
          <w:p w14:paraId="64FFA5AB" w14:textId="54B45008" w:rsidR="006C6117" w:rsidRPr="006C6117" w:rsidRDefault="006C6117" w:rsidP="008618AB">
            <w:pPr>
              <w:rPr>
                <w:color w:val="000000"/>
                <w:sz w:val="28"/>
                <w:szCs w:val="28"/>
              </w:rPr>
            </w:pPr>
            <w:r w:rsidRPr="006C6117">
              <w:rPr>
                <w:color w:val="000000"/>
                <w:sz w:val="28"/>
                <w:szCs w:val="28"/>
              </w:rPr>
              <w:t>Atrašanās vietas ģeogrāfiskās</w:t>
            </w:r>
          </w:p>
          <w:p w14:paraId="14AD1EA7" w14:textId="246F316D" w:rsidR="000D4CF1" w:rsidRPr="001B0E57" w:rsidRDefault="006C6117" w:rsidP="008618AB">
            <w:pPr>
              <w:rPr>
                <w:color w:val="000000"/>
                <w:szCs w:val="28"/>
              </w:rPr>
            </w:pPr>
            <w:r w:rsidRPr="006C6117">
              <w:rPr>
                <w:color w:val="000000"/>
                <w:sz w:val="28"/>
                <w:szCs w:val="28"/>
              </w:rPr>
              <w:t>koordinātas</w:t>
            </w:r>
          </w:p>
        </w:tc>
      </w:tr>
      <w:tr w:rsidR="000D4CF1" w:rsidRPr="00C1038C" w14:paraId="6075FEF6" w14:textId="77777777" w:rsidTr="00332F06">
        <w:trPr>
          <w:trHeight w:val="375"/>
          <w:jc w:val="center"/>
        </w:trPr>
        <w:tc>
          <w:tcPr>
            <w:tcW w:w="9072" w:type="dxa"/>
            <w:gridSpan w:val="2"/>
            <w:vAlign w:val="bottom"/>
          </w:tcPr>
          <w:p w14:paraId="00192A3C" w14:textId="77777777" w:rsidR="000D4CF1" w:rsidRPr="00C1038C" w:rsidRDefault="000D4CF1" w:rsidP="008618A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1038C">
              <w:rPr>
                <w:b/>
                <w:bCs/>
                <w:color w:val="000000"/>
                <w:sz w:val="28"/>
                <w:szCs w:val="28"/>
              </w:rPr>
              <w:t>Iekārtas īpašnieks</w:t>
            </w:r>
          </w:p>
        </w:tc>
      </w:tr>
      <w:tr w:rsidR="000D4CF1" w:rsidRPr="00C1038C" w14:paraId="2DC7B410" w14:textId="77777777" w:rsidTr="00332F06">
        <w:trPr>
          <w:trHeight w:val="750"/>
          <w:jc w:val="center"/>
        </w:trPr>
        <w:tc>
          <w:tcPr>
            <w:tcW w:w="3694" w:type="dxa"/>
            <w:vAlign w:val="bottom"/>
          </w:tcPr>
          <w:p w14:paraId="29C301EE" w14:textId="77777777" w:rsidR="000D4CF1" w:rsidRPr="00C1038C" w:rsidRDefault="000D4CF1" w:rsidP="008618AB">
            <w:pPr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Komersanta nosaukums vai īpašnieka vārds un uzvārds</w:t>
            </w:r>
          </w:p>
        </w:tc>
        <w:tc>
          <w:tcPr>
            <w:tcW w:w="5378" w:type="dxa"/>
            <w:tcBorders>
              <w:bottom w:val="single" w:sz="4" w:space="0" w:color="auto"/>
            </w:tcBorders>
            <w:vAlign w:val="bottom"/>
          </w:tcPr>
          <w:p w14:paraId="392DD16A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4F5CDF55" w14:textId="77777777" w:rsidTr="00332F06">
        <w:trPr>
          <w:trHeight w:val="375"/>
          <w:jc w:val="center"/>
        </w:trPr>
        <w:tc>
          <w:tcPr>
            <w:tcW w:w="3694" w:type="dxa"/>
            <w:vAlign w:val="bottom"/>
          </w:tcPr>
          <w:p w14:paraId="61539A82" w14:textId="77777777" w:rsidR="000D4CF1" w:rsidRPr="00C1038C" w:rsidRDefault="000D4CF1" w:rsidP="008618AB">
            <w:pPr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Kontaktinformācija:</w:t>
            </w:r>
          </w:p>
        </w:tc>
        <w:tc>
          <w:tcPr>
            <w:tcW w:w="5378" w:type="dxa"/>
            <w:tcBorders>
              <w:top w:val="single" w:sz="4" w:space="0" w:color="auto"/>
            </w:tcBorders>
            <w:vAlign w:val="bottom"/>
          </w:tcPr>
          <w:p w14:paraId="5F5B5F1E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05BF3807" w14:textId="77777777" w:rsidTr="00332F06">
        <w:trPr>
          <w:trHeight w:val="375"/>
          <w:jc w:val="center"/>
        </w:trPr>
        <w:tc>
          <w:tcPr>
            <w:tcW w:w="3694" w:type="dxa"/>
            <w:vAlign w:val="bottom"/>
          </w:tcPr>
          <w:p w14:paraId="38F0AD20" w14:textId="77777777" w:rsidR="000D4CF1" w:rsidRPr="00C1038C" w:rsidRDefault="000D4CF1" w:rsidP="008618AB">
            <w:pPr>
              <w:ind w:firstLine="541"/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adrese</w:t>
            </w:r>
          </w:p>
        </w:tc>
        <w:tc>
          <w:tcPr>
            <w:tcW w:w="5378" w:type="dxa"/>
            <w:tcBorders>
              <w:bottom w:val="single" w:sz="4" w:space="0" w:color="auto"/>
            </w:tcBorders>
            <w:vAlign w:val="bottom"/>
          </w:tcPr>
          <w:p w14:paraId="042E7806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3783151E" w14:textId="77777777" w:rsidTr="00332F06">
        <w:trPr>
          <w:trHeight w:val="375"/>
          <w:jc w:val="center"/>
        </w:trPr>
        <w:tc>
          <w:tcPr>
            <w:tcW w:w="3694" w:type="dxa"/>
            <w:vAlign w:val="bottom"/>
          </w:tcPr>
          <w:p w14:paraId="13D520B7" w14:textId="77777777" w:rsidR="000D4CF1" w:rsidRPr="00C1038C" w:rsidRDefault="000D4CF1" w:rsidP="008618AB">
            <w:pPr>
              <w:ind w:firstLine="541"/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tālruņa un faksa numurs</w:t>
            </w:r>
          </w:p>
        </w:tc>
        <w:tc>
          <w:tcPr>
            <w:tcW w:w="53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54BA7C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0C4998AD" w14:textId="77777777" w:rsidTr="00332F06">
        <w:trPr>
          <w:trHeight w:val="375"/>
          <w:jc w:val="center"/>
        </w:trPr>
        <w:tc>
          <w:tcPr>
            <w:tcW w:w="3694" w:type="dxa"/>
            <w:vAlign w:val="bottom"/>
          </w:tcPr>
          <w:p w14:paraId="3ACDF34B" w14:textId="77777777" w:rsidR="000D4CF1" w:rsidRPr="00C1038C" w:rsidRDefault="000D4CF1" w:rsidP="008618AB">
            <w:pPr>
              <w:ind w:firstLine="541"/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e-pasta adrese</w:t>
            </w:r>
          </w:p>
        </w:tc>
        <w:tc>
          <w:tcPr>
            <w:tcW w:w="53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FB6475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7A8E7B18" w14:textId="77777777" w:rsidTr="00332F06">
        <w:trPr>
          <w:trHeight w:val="1500"/>
          <w:jc w:val="center"/>
        </w:trPr>
        <w:tc>
          <w:tcPr>
            <w:tcW w:w="3694" w:type="dxa"/>
            <w:vAlign w:val="bottom"/>
          </w:tcPr>
          <w:p w14:paraId="7E72D2DA" w14:textId="77777777" w:rsidR="000D4CF1" w:rsidRPr="00C1038C" w:rsidRDefault="000D4CF1" w:rsidP="008618AB">
            <w:pPr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Reģistrācijas numurs Uzņēmumu reģistrā, komersanta vienotais reģistrācijas numurs vai personas kods</w:t>
            </w:r>
          </w:p>
        </w:tc>
        <w:tc>
          <w:tcPr>
            <w:tcW w:w="53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0FE345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  <w:tr w:rsidR="000D4CF1" w:rsidRPr="00C1038C" w14:paraId="3E1869E1" w14:textId="77777777" w:rsidTr="00332F06">
        <w:trPr>
          <w:trHeight w:val="1125"/>
          <w:jc w:val="center"/>
        </w:trPr>
        <w:tc>
          <w:tcPr>
            <w:tcW w:w="3694" w:type="dxa"/>
            <w:vAlign w:val="bottom"/>
          </w:tcPr>
          <w:p w14:paraId="47154E4A" w14:textId="77777777" w:rsidR="000D4CF1" w:rsidRPr="00C1038C" w:rsidRDefault="000D4CF1" w:rsidP="008618AB">
            <w:pPr>
              <w:rPr>
                <w:color w:val="000000"/>
                <w:sz w:val="28"/>
                <w:szCs w:val="28"/>
              </w:rPr>
            </w:pPr>
            <w:r w:rsidRPr="00C1038C">
              <w:rPr>
                <w:color w:val="000000"/>
                <w:sz w:val="28"/>
                <w:szCs w:val="28"/>
              </w:rPr>
              <w:t>Reģistrācijas datums Uzņēmumu reģistrā vai Uzņēmumu reģistra komercreģistrā</w:t>
            </w:r>
          </w:p>
        </w:tc>
        <w:tc>
          <w:tcPr>
            <w:tcW w:w="53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694F6B" w14:textId="77777777" w:rsidR="000D4CF1" w:rsidRPr="00C1038C" w:rsidRDefault="000D4CF1" w:rsidP="008618AB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</w:tr>
    </w:tbl>
    <w:p w14:paraId="49A2A472" w14:textId="77777777" w:rsidR="000D4CF1" w:rsidRDefault="000D4CF1" w:rsidP="008618AB">
      <w:pPr>
        <w:pStyle w:val="naisc"/>
        <w:spacing w:before="0" w:after="0"/>
        <w:jc w:val="left"/>
      </w:pPr>
    </w:p>
    <w:p w14:paraId="6E183219" w14:textId="77777777" w:rsidR="000D4CF1" w:rsidRDefault="000D4CF1" w:rsidP="008618AB">
      <w:pPr>
        <w:pStyle w:val="naisc"/>
        <w:spacing w:before="0" w:after="0"/>
        <w:jc w:val="left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72"/>
      </w:tblGrid>
      <w:tr w:rsidR="000D4CF1" w:rsidRPr="001F15BE" w14:paraId="05A1C79A" w14:textId="77777777" w:rsidTr="00862046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146D68E" w14:textId="0E817B4C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 xml:space="preserve">Pieteiktās </w:t>
            </w:r>
            <w:r w:rsidRPr="00792B17">
              <w:rPr>
                <w:color w:val="000000"/>
                <w:sz w:val="28"/>
                <w:szCs w:val="28"/>
                <w:shd w:val="clear" w:color="auto" w:fill="FFFFFF"/>
              </w:rPr>
              <w:t xml:space="preserve">likuma </w:t>
            </w:r>
            <w:r w:rsidR="008618AB">
              <w:rPr>
                <w:color w:val="000000"/>
                <w:sz w:val="28"/>
                <w:szCs w:val="28"/>
                <w:shd w:val="clear" w:color="auto" w:fill="FFFFFF"/>
              </w:rPr>
              <w:t>"</w:t>
            </w:r>
            <w:r w:rsidRPr="00792B17">
              <w:rPr>
                <w:color w:val="000000"/>
                <w:sz w:val="28"/>
                <w:szCs w:val="28"/>
                <w:shd w:val="clear" w:color="auto" w:fill="FFFFFF"/>
              </w:rPr>
              <w:t xml:space="preserve">Par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piesārņojumu</w:t>
            </w:r>
            <w:r w:rsidR="008618AB">
              <w:rPr>
                <w:color w:val="000000"/>
                <w:sz w:val="28"/>
                <w:szCs w:val="28"/>
                <w:shd w:val="clear" w:color="auto" w:fill="FFFFFF"/>
              </w:rPr>
              <w:t>"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2.pielikum</w:t>
            </w:r>
            <w:r w:rsidR="00D83FD0">
              <w:rPr>
                <w:color w:val="000000"/>
                <w:sz w:val="28"/>
                <w:szCs w:val="28"/>
                <w:shd w:val="clear" w:color="auto" w:fill="FFFFFF"/>
              </w:rPr>
              <w:t>a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D83FD0">
              <w:rPr>
                <w:color w:val="000000"/>
                <w:sz w:val="28"/>
                <w:szCs w:val="28"/>
                <w:shd w:val="clear" w:color="auto" w:fill="FFFFFF"/>
              </w:rPr>
              <w:t xml:space="preserve"> I</w:t>
            </w:r>
            <w:r w:rsidR="0056646F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r w:rsidR="00D83FD0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56646F">
              <w:rPr>
                <w:color w:val="000000"/>
                <w:sz w:val="28"/>
                <w:szCs w:val="28"/>
                <w:shd w:val="clear" w:color="auto" w:fill="FFFFFF"/>
              </w:rPr>
              <w:t>sa</w:t>
            </w:r>
            <w:r w:rsidR="00D83FD0">
              <w:rPr>
                <w:color w:val="000000"/>
                <w:sz w:val="28"/>
                <w:szCs w:val="28"/>
                <w:shd w:val="clear" w:color="auto" w:fill="FFFFFF"/>
              </w:rPr>
              <w:t xml:space="preserve">daļā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minēt</w:t>
            </w:r>
            <w:r w:rsidRPr="00792B17">
              <w:rPr>
                <w:color w:val="000000"/>
                <w:sz w:val="28"/>
                <w:szCs w:val="28"/>
                <w:shd w:val="clear" w:color="auto" w:fill="FFFFFF"/>
              </w:rPr>
              <w:t>ā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s</w:t>
            </w:r>
            <w:r w:rsidRPr="00792B17">
              <w:rPr>
                <w:color w:val="000000"/>
                <w:sz w:val="28"/>
                <w:szCs w:val="28"/>
                <w:shd w:val="clear" w:color="auto" w:fill="FFFFFF"/>
              </w:rPr>
              <w:t xml:space="preserve"> piesārņojošā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s</w:t>
            </w:r>
            <w:r w:rsidRPr="00792B17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darbības</w:t>
            </w:r>
            <w:r w:rsidRPr="00624EF8">
              <w:rPr>
                <w:sz w:val="28"/>
                <w:szCs w:val="28"/>
              </w:rPr>
              <w:t xml:space="preserve"> veids</w:t>
            </w:r>
            <w:r>
              <w:rPr>
                <w:sz w:val="28"/>
                <w:szCs w:val="28"/>
              </w:rPr>
              <w:t>:</w:t>
            </w:r>
          </w:p>
        </w:tc>
      </w:tr>
      <w:tr w:rsidR="000D4CF1" w:rsidRPr="001F15BE" w14:paraId="1BBBE93A" w14:textId="77777777" w:rsidTr="00862046">
        <w:tc>
          <w:tcPr>
            <w:tcW w:w="9072" w:type="dxa"/>
            <w:tcBorders>
              <w:top w:val="nil"/>
              <w:left w:val="nil"/>
              <w:right w:val="nil"/>
            </w:tcBorders>
          </w:tcPr>
          <w:p w14:paraId="2A731366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1)</w:t>
            </w:r>
          </w:p>
        </w:tc>
      </w:tr>
      <w:tr w:rsidR="000D4CF1" w:rsidRPr="001F15BE" w14:paraId="7AB50A58" w14:textId="77777777" w:rsidTr="00862046">
        <w:tc>
          <w:tcPr>
            <w:tcW w:w="9072" w:type="dxa"/>
            <w:tcBorders>
              <w:left w:val="nil"/>
              <w:right w:val="nil"/>
            </w:tcBorders>
          </w:tcPr>
          <w:p w14:paraId="12EF2041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2)</w:t>
            </w:r>
          </w:p>
        </w:tc>
      </w:tr>
      <w:tr w:rsidR="000D4CF1" w:rsidRPr="001F15BE" w14:paraId="4A04B8C6" w14:textId="77777777" w:rsidTr="00862046">
        <w:tc>
          <w:tcPr>
            <w:tcW w:w="9072" w:type="dxa"/>
            <w:tcBorders>
              <w:left w:val="nil"/>
              <w:right w:val="nil"/>
            </w:tcBorders>
          </w:tcPr>
          <w:p w14:paraId="0E5ABCAC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3)</w:t>
            </w:r>
          </w:p>
        </w:tc>
      </w:tr>
      <w:tr w:rsidR="000D4CF1" w:rsidRPr="001F15BE" w14:paraId="29DBCC44" w14:textId="77777777" w:rsidTr="00862046">
        <w:tc>
          <w:tcPr>
            <w:tcW w:w="9072" w:type="dxa"/>
            <w:tcBorders>
              <w:left w:val="nil"/>
              <w:right w:val="nil"/>
            </w:tcBorders>
          </w:tcPr>
          <w:p w14:paraId="323156CD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...</w:t>
            </w:r>
          </w:p>
        </w:tc>
      </w:tr>
    </w:tbl>
    <w:p w14:paraId="703825B7" w14:textId="77777777" w:rsidR="000D4CF1" w:rsidRDefault="000D4CF1" w:rsidP="008618AB">
      <w:pPr>
        <w:pStyle w:val="naisc"/>
        <w:spacing w:before="0" w:after="0"/>
        <w:jc w:val="left"/>
      </w:pPr>
    </w:p>
    <w:p w14:paraId="19EADC03" w14:textId="77777777" w:rsidR="000D4CF1" w:rsidRDefault="000D4CF1" w:rsidP="008618AB">
      <w:pPr>
        <w:pStyle w:val="naisc"/>
        <w:spacing w:before="0" w:after="0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3119"/>
      </w:tblGrid>
      <w:tr w:rsidR="000D4CF1" w:rsidRPr="00E16C57" w14:paraId="79AA108F" w14:textId="77777777" w:rsidTr="00624EF8">
        <w:tc>
          <w:tcPr>
            <w:tcW w:w="5920" w:type="dxa"/>
            <w:vMerge w:val="restart"/>
          </w:tcPr>
          <w:p w14:paraId="620727EB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Iekārtas veiktās darbības NACE 2.red kods (kodi)</w:t>
            </w:r>
            <w:r w:rsidRPr="00624EF8">
              <w:rPr>
                <w:rStyle w:val="FootnoteReference"/>
                <w:sz w:val="28"/>
                <w:szCs w:val="28"/>
              </w:rPr>
              <w:footnoteReference w:id="2"/>
            </w:r>
          </w:p>
        </w:tc>
        <w:tc>
          <w:tcPr>
            <w:tcW w:w="3119" w:type="dxa"/>
          </w:tcPr>
          <w:p w14:paraId="4793517D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1)</w:t>
            </w:r>
          </w:p>
        </w:tc>
      </w:tr>
      <w:tr w:rsidR="000D4CF1" w:rsidRPr="00E16C57" w14:paraId="58F3FD73" w14:textId="77777777" w:rsidTr="00624EF8">
        <w:tc>
          <w:tcPr>
            <w:tcW w:w="5920" w:type="dxa"/>
            <w:vMerge/>
          </w:tcPr>
          <w:p w14:paraId="0C4A2A39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14429252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2)</w:t>
            </w:r>
          </w:p>
        </w:tc>
      </w:tr>
      <w:tr w:rsidR="000D4CF1" w:rsidRPr="00E16C57" w14:paraId="359D755E" w14:textId="77777777" w:rsidTr="00624EF8">
        <w:tc>
          <w:tcPr>
            <w:tcW w:w="5920" w:type="dxa"/>
            <w:vMerge/>
          </w:tcPr>
          <w:p w14:paraId="234EFE52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287F4597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3)</w:t>
            </w:r>
          </w:p>
        </w:tc>
      </w:tr>
      <w:tr w:rsidR="000D4CF1" w:rsidRPr="00E16C57" w14:paraId="1C44A9BB" w14:textId="77777777" w:rsidTr="00624EF8">
        <w:tc>
          <w:tcPr>
            <w:tcW w:w="5920" w:type="dxa"/>
            <w:vMerge/>
          </w:tcPr>
          <w:p w14:paraId="74AC63DF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14806238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...</w:t>
            </w:r>
          </w:p>
        </w:tc>
      </w:tr>
      <w:tr w:rsidR="000D4CF1" w:rsidRPr="00E16C57" w14:paraId="1254EECE" w14:textId="77777777" w:rsidTr="00624EF8">
        <w:tc>
          <w:tcPr>
            <w:tcW w:w="5920" w:type="dxa"/>
            <w:vMerge w:val="restart"/>
          </w:tcPr>
          <w:p w14:paraId="113024EE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Iekārtas veiktās darbības PRODCOM 2010 kods (kodi)</w:t>
            </w:r>
          </w:p>
        </w:tc>
        <w:tc>
          <w:tcPr>
            <w:tcW w:w="3119" w:type="dxa"/>
          </w:tcPr>
          <w:p w14:paraId="7F058890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1)</w:t>
            </w:r>
          </w:p>
        </w:tc>
      </w:tr>
      <w:tr w:rsidR="000D4CF1" w:rsidRPr="00E16C57" w14:paraId="0C5BF513" w14:textId="77777777" w:rsidTr="00624EF8">
        <w:tc>
          <w:tcPr>
            <w:tcW w:w="5920" w:type="dxa"/>
            <w:vMerge/>
          </w:tcPr>
          <w:p w14:paraId="5F5A1D4A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1F229287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2)</w:t>
            </w:r>
          </w:p>
        </w:tc>
      </w:tr>
      <w:tr w:rsidR="000D4CF1" w:rsidRPr="00E16C57" w14:paraId="680994DE" w14:textId="77777777" w:rsidTr="00624EF8">
        <w:tc>
          <w:tcPr>
            <w:tcW w:w="5920" w:type="dxa"/>
            <w:vMerge/>
          </w:tcPr>
          <w:p w14:paraId="3ED59DF0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2418D755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3)</w:t>
            </w:r>
          </w:p>
        </w:tc>
      </w:tr>
      <w:tr w:rsidR="000D4CF1" w:rsidRPr="00E16C57" w14:paraId="1618D622" w14:textId="77777777" w:rsidTr="00624EF8">
        <w:tc>
          <w:tcPr>
            <w:tcW w:w="5920" w:type="dxa"/>
            <w:vMerge/>
          </w:tcPr>
          <w:p w14:paraId="52A1034E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0608AE71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...</w:t>
            </w:r>
          </w:p>
        </w:tc>
      </w:tr>
    </w:tbl>
    <w:p w14:paraId="51DB88DA" w14:textId="77777777" w:rsidR="000D4CF1" w:rsidRDefault="000D4CF1" w:rsidP="008618AB">
      <w:pPr>
        <w:pStyle w:val="naisc"/>
        <w:spacing w:before="0" w:after="0"/>
        <w:jc w:val="left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085"/>
        <w:gridCol w:w="1134"/>
      </w:tblGrid>
      <w:tr w:rsidR="000D4CF1" w:rsidRPr="0072571E" w14:paraId="0F8DE7C0" w14:textId="77777777" w:rsidTr="00624EF8">
        <w:trPr>
          <w:trHeight w:val="397"/>
        </w:trPr>
        <w:tc>
          <w:tcPr>
            <w:tcW w:w="4219" w:type="dxa"/>
            <w:gridSpan w:val="2"/>
          </w:tcPr>
          <w:p w14:paraId="6E1DFD5E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 xml:space="preserve">Atļauja tiek izsniegta </w:t>
            </w:r>
            <w:r w:rsidRPr="0072571E">
              <w:t>(atzīmēt ar X)</w:t>
            </w:r>
            <w:r w:rsidRPr="00624EF8">
              <w:rPr>
                <w:sz w:val="28"/>
                <w:szCs w:val="28"/>
              </w:rPr>
              <w:t>:</w:t>
            </w:r>
          </w:p>
        </w:tc>
      </w:tr>
      <w:tr w:rsidR="000D4CF1" w:rsidRPr="0072571E" w14:paraId="33B8D87D" w14:textId="77777777" w:rsidTr="00862046">
        <w:trPr>
          <w:trHeight w:val="397"/>
        </w:trPr>
        <w:tc>
          <w:tcPr>
            <w:tcW w:w="3085" w:type="dxa"/>
            <w:tcBorders>
              <w:right w:val="single" w:sz="4" w:space="0" w:color="auto"/>
            </w:tcBorders>
            <w:vAlign w:val="bottom"/>
          </w:tcPr>
          <w:p w14:paraId="52007A1B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lastRenderedPageBreak/>
              <w:t>Jaunai iekārtai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30FA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</w:tr>
      <w:tr w:rsidR="000D4CF1" w:rsidRPr="0072571E" w14:paraId="6DAA1145" w14:textId="77777777" w:rsidTr="00862046">
        <w:trPr>
          <w:trHeight w:val="397"/>
        </w:trPr>
        <w:tc>
          <w:tcPr>
            <w:tcW w:w="3085" w:type="dxa"/>
            <w:tcBorders>
              <w:right w:val="single" w:sz="4" w:space="0" w:color="auto"/>
            </w:tcBorders>
            <w:vAlign w:val="bottom"/>
          </w:tcPr>
          <w:p w14:paraId="5555FC04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Esošai iekārtai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FFAA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</w:tr>
    </w:tbl>
    <w:p w14:paraId="30656F37" w14:textId="77777777" w:rsidR="000D4CF1" w:rsidRDefault="000D4CF1" w:rsidP="008618AB">
      <w:pPr>
        <w:pStyle w:val="naisc"/>
        <w:spacing w:before="0" w:after="0"/>
        <w:jc w:val="left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19"/>
        <w:gridCol w:w="1129"/>
      </w:tblGrid>
      <w:tr w:rsidR="000D4CF1" w:rsidRPr="0072571E" w14:paraId="162683C1" w14:textId="77777777" w:rsidTr="00034C41">
        <w:trPr>
          <w:trHeight w:val="397"/>
        </w:trPr>
        <w:tc>
          <w:tcPr>
            <w:tcW w:w="3119" w:type="dxa"/>
            <w:tcBorders>
              <w:right w:val="single" w:sz="4" w:space="0" w:color="auto"/>
            </w:tcBorders>
            <w:vAlign w:val="bottom"/>
          </w:tcPr>
          <w:p w14:paraId="3E68613B" w14:textId="4C676B5D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Atļauja tiek grozīta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DC84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</w:tr>
    </w:tbl>
    <w:p w14:paraId="5E9947BF" w14:textId="77777777" w:rsidR="000D4CF1" w:rsidRDefault="000D4CF1" w:rsidP="008618AB">
      <w:pPr>
        <w:pStyle w:val="naisc"/>
        <w:spacing w:before="0" w:after="0"/>
        <w:jc w:val="left"/>
      </w:pP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10"/>
        <w:gridCol w:w="3969"/>
        <w:gridCol w:w="1134"/>
        <w:gridCol w:w="1134"/>
        <w:gridCol w:w="279"/>
        <w:gridCol w:w="145"/>
      </w:tblGrid>
      <w:tr w:rsidR="000D4CF1" w:rsidRPr="0072571E" w14:paraId="34A1487A" w14:textId="77777777" w:rsidTr="00862046">
        <w:trPr>
          <w:trHeight w:val="397"/>
        </w:trPr>
        <w:tc>
          <w:tcPr>
            <w:tcW w:w="2410" w:type="dxa"/>
            <w:vAlign w:val="bottom"/>
          </w:tcPr>
          <w:p w14:paraId="396252EA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Atļauja dod tiesības</w:t>
            </w:r>
          </w:p>
        </w:tc>
        <w:tc>
          <w:tcPr>
            <w:tcW w:w="6516" w:type="dxa"/>
            <w:gridSpan w:val="4"/>
            <w:tcBorders>
              <w:bottom w:val="single" w:sz="4" w:space="0" w:color="auto"/>
            </w:tcBorders>
            <w:vAlign w:val="bottom"/>
          </w:tcPr>
          <w:p w14:paraId="0C139D66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145" w:type="dxa"/>
            <w:vAlign w:val="bottom"/>
          </w:tcPr>
          <w:p w14:paraId="678A02FB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624EF8">
              <w:rPr>
                <w:sz w:val="28"/>
                <w:szCs w:val="28"/>
              </w:rPr>
              <w:t>,</w:t>
            </w:r>
          </w:p>
        </w:tc>
      </w:tr>
      <w:tr w:rsidR="000D4CF1" w:rsidRPr="0072571E" w14:paraId="03DFF030" w14:textId="77777777" w:rsidTr="00624EF8">
        <w:trPr>
          <w:trHeight w:val="510"/>
        </w:trPr>
        <w:tc>
          <w:tcPr>
            <w:tcW w:w="2410" w:type="dxa"/>
          </w:tcPr>
          <w:p w14:paraId="2A663C60" w14:textId="77777777" w:rsidR="000D4CF1" w:rsidRPr="0072571E" w:rsidRDefault="000D4CF1" w:rsidP="008618AB">
            <w:pPr>
              <w:pStyle w:val="naisc"/>
              <w:spacing w:before="0" w:after="0"/>
            </w:pPr>
          </w:p>
        </w:tc>
        <w:tc>
          <w:tcPr>
            <w:tcW w:w="6661" w:type="dxa"/>
            <w:gridSpan w:val="5"/>
          </w:tcPr>
          <w:p w14:paraId="2F26F05D" w14:textId="77777777" w:rsidR="000D4CF1" w:rsidRPr="0072571E" w:rsidRDefault="000D4CF1" w:rsidP="008618AB">
            <w:pPr>
              <w:pStyle w:val="naisc"/>
              <w:spacing w:before="0" w:after="0"/>
            </w:pPr>
            <w:r w:rsidRPr="0072571E">
              <w:t>(operatora nosaukums)</w:t>
            </w:r>
          </w:p>
        </w:tc>
      </w:tr>
      <w:tr w:rsidR="000D4CF1" w:rsidRPr="00CD60C0" w14:paraId="17729FEC" w14:textId="77777777" w:rsidTr="00862046">
        <w:trPr>
          <w:trHeight w:val="397"/>
        </w:trPr>
        <w:tc>
          <w:tcPr>
            <w:tcW w:w="6379" w:type="dxa"/>
            <w:gridSpan w:val="2"/>
            <w:vMerge w:val="restart"/>
          </w:tcPr>
          <w:p w14:paraId="410E1118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  <w:r w:rsidRPr="00624EF8">
              <w:rPr>
                <w:color w:val="000000"/>
                <w:sz w:val="28"/>
                <w:szCs w:val="28"/>
              </w:rPr>
              <w:t>ievērojot atļaujā ietvertos nosacījumus emitēt šādas siltumnīcefekta gāzes</w:t>
            </w:r>
            <w:r w:rsidRPr="00624EF8">
              <w:rPr>
                <w:sz w:val="28"/>
                <w:szCs w:val="28"/>
              </w:rPr>
              <w:t xml:space="preserve"> </w:t>
            </w:r>
            <w:r w:rsidRPr="0072571E">
              <w:t>(atzīmēt ar X)</w:t>
            </w:r>
            <w:r w:rsidRPr="00624EF8">
              <w:rPr>
                <w:sz w:val="28"/>
                <w:szCs w:val="28"/>
              </w:rPr>
              <w:t>: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14:paraId="53B28D46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  <w:r w:rsidRPr="00624EF8">
              <w:rPr>
                <w:color w:val="000000"/>
                <w:sz w:val="28"/>
                <w:szCs w:val="28"/>
              </w:rPr>
              <w:t>CO</w:t>
            </w:r>
            <w:r w:rsidRPr="00624EF8">
              <w:rPr>
                <w:color w:val="000000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A22E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424" w:type="dxa"/>
            <w:gridSpan w:val="2"/>
            <w:tcBorders>
              <w:left w:val="single" w:sz="4" w:space="0" w:color="auto"/>
            </w:tcBorders>
          </w:tcPr>
          <w:p w14:paraId="287479D5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</w:p>
        </w:tc>
      </w:tr>
      <w:tr w:rsidR="000D4CF1" w:rsidRPr="00CD60C0" w14:paraId="592DBEB0" w14:textId="77777777" w:rsidTr="00862046">
        <w:trPr>
          <w:trHeight w:val="397"/>
        </w:trPr>
        <w:tc>
          <w:tcPr>
            <w:tcW w:w="6379" w:type="dxa"/>
            <w:gridSpan w:val="2"/>
            <w:vMerge/>
          </w:tcPr>
          <w:p w14:paraId="236DD569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14:paraId="47A0EB38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  <w:r w:rsidRPr="00624EF8">
              <w:rPr>
                <w:color w:val="000000"/>
                <w:sz w:val="28"/>
                <w:szCs w:val="28"/>
              </w:rPr>
              <w:t>N</w:t>
            </w:r>
            <w:r w:rsidRPr="00624EF8">
              <w:rPr>
                <w:color w:val="000000"/>
                <w:sz w:val="28"/>
                <w:szCs w:val="28"/>
                <w:vertAlign w:val="subscript"/>
              </w:rPr>
              <w:t>2</w:t>
            </w:r>
            <w:r w:rsidRPr="00624EF8">
              <w:rPr>
                <w:color w:val="000000"/>
                <w:sz w:val="28"/>
                <w:szCs w:val="28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A787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424" w:type="dxa"/>
            <w:gridSpan w:val="2"/>
            <w:tcBorders>
              <w:left w:val="single" w:sz="4" w:space="0" w:color="auto"/>
            </w:tcBorders>
          </w:tcPr>
          <w:p w14:paraId="7A6393E5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</w:p>
        </w:tc>
      </w:tr>
      <w:tr w:rsidR="000D4CF1" w:rsidRPr="00CD60C0" w14:paraId="41EEA205" w14:textId="77777777" w:rsidTr="00862046">
        <w:trPr>
          <w:trHeight w:val="397"/>
        </w:trPr>
        <w:tc>
          <w:tcPr>
            <w:tcW w:w="6379" w:type="dxa"/>
            <w:gridSpan w:val="2"/>
            <w:vMerge/>
          </w:tcPr>
          <w:p w14:paraId="4AF94193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14:paraId="575583DC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  <w:r w:rsidRPr="00624EF8">
              <w:rPr>
                <w:color w:val="000000"/>
                <w:sz w:val="28"/>
                <w:szCs w:val="28"/>
              </w:rPr>
              <w:t>PFC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7880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424" w:type="dxa"/>
            <w:gridSpan w:val="2"/>
            <w:tcBorders>
              <w:left w:val="single" w:sz="4" w:space="0" w:color="auto"/>
            </w:tcBorders>
          </w:tcPr>
          <w:p w14:paraId="3B0B775B" w14:textId="77777777" w:rsidR="000D4CF1" w:rsidRPr="00624EF8" w:rsidRDefault="000D4CF1" w:rsidP="008618AB">
            <w:pPr>
              <w:pStyle w:val="naisc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</w:p>
        </w:tc>
      </w:tr>
    </w:tbl>
    <w:p w14:paraId="7ACA69FD" w14:textId="77777777" w:rsidR="000D4CF1" w:rsidRPr="00862046" w:rsidRDefault="000D4CF1" w:rsidP="008618AB">
      <w:pPr>
        <w:pStyle w:val="naisf"/>
        <w:spacing w:before="0" w:after="0"/>
        <w:ind w:firstLine="312"/>
        <w:rPr>
          <w:sz w:val="12"/>
          <w:szCs w:val="12"/>
        </w:rPr>
      </w:pPr>
    </w:p>
    <w:p w14:paraId="4250F663" w14:textId="77777777" w:rsidR="000D4CF1" w:rsidRDefault="000D4CF1" w:rsidP="008618AB">
      <w:pPr>
        <w:pStyle w:val="naisf"/>
        <w:spacing w:before="0" w:after="0"/>
        <w:ind w:firstLine="312"/>
        <w:rPr>
          <w:sz w:val="12"/>
          <w:szCs w:val="12"/>
        </w:rPr>
      </w:pPr>
    </w:p>
    <w:p w14:paraId="519EB638" w14:textId="77777777" w:rsidR="0052071F" w:rsidRDefault="0052071F" w:rsidP="008618AB">
      <w:pPr>
        <w:pStyle w:val="naisf"/>
        <w:spacing w:before="0" w:after="0"/>
        <w:ind w:firstLine="312"/>
        <w:rPr>
          <w:sz w:val="12"/>
          <w:szCs w:val="12"/>
        </w:rPr>
      </w:pPr>
    </w:p>
    <w:p w14:paraId="113741F4" w14:textId="77777777" w:rsidR="0052071F" w:rsidRDefault="0052071F" w:rsidP="008618AB">
      <w:pPr>
        <w:pStyle w:val="naisf"/>
        <w:spacing w:before="0" w:after="0"/>
        <w:ind w:firstLine="312"/>
        <w:rPr>
          <w:sz w:val="12"/>
          <w:szCs w:val="12"/>
        </w:rPr>
      </w:pPr>
    </w:p>
    <w:p w14:paraId="1E05E430" w14:textId="77777777" w:rsidR="0052071F" w:rsidRDefault="0052071F" w:rsidP="008618AB">
      <w:pPr>
        <w:pStyle w:val="naisf"/>
        <w:spacing w:before="0" w:after="0"/>
        <w:ind w:firstLine="312"/>
        <w:rPr>
          <w:sz w:val="12"/>
          <w:szCs w:val="12"/>
        </w:rPr>
      </w:pP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276"/>
        <w:gridCol w:w="3795"/>
      </w:tblGrid>
      <w:tr w:rsidR="0052071F" w:rsidRPr="002F7150" w14:paraId="3D87892E" w14:textId="77777777" w:rsidTr="0063126C">
        <w:tc>
          <w:tcPr>
            <w:tcW w:w="2850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2F1F79E" w14:textId="0304C64A" w:rsidR="0052071F" w:rsidRPr="002F7150" w:rsidRDefault="0052071F" w:rsidP="0063126C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2F7150">
              <w:rPr>
                <w:sz w:val="28"/>
                <w:szCs w:val="28"/>
              </w:rPr>
              <w:t>O</w:t>
            </w:r>
            <w:r w:rsidRPr="002F7150">
              <w:rPr>
                <w:sz w:val="28"/>
                <w:szCs w:val="28"/>
              </w:rPr>
              <w:t>peratora monitoringa plāns iesniegts saskaņā ar likuma “Par piesārņojumu” 32.</w:t>
            </w:r>
            <w:r w:rsidR="002F7150" w:rsidRPr="002F7150">
              <w:rPr>
                <w:sz w:val="28"/>
                <w:szCs w:val="28"/>
                <w:vertAlign w:val="superscript"/>
              </w:rPr>
              <w:t>21</w:t>
            </w:r>
            <w:r w:rsidRPr="002F7150">
              <w:rPr>
                <w:sz w:val="28"/>
                <w:szCs w:val="28"/>
              </w:rPr>
              <w:t xml:space="preserve"> panta </w:t>
            </w:r>
            <w:r w:rsidR="002F7150" w:rsidRPr="002F7150">
              <w:rPr>
                <w:sz w:val="28"/>
                <w:szCs w:val="28"/>
              </w:rPr>
              <w:t>otro</w:t>
            </w:r>
            <w:r w:rsidRPr="002F7150">
              <w:rPr>
                <w:sz w:val="28"/>
                <w:szCs w:val="28"/>
              </w:rPr>
              <w:t xml:space="preserve"> daļu (atzīmēt ar X) </w:t>
            </w:r>
            <w:sdt>
              <w:sdtPr>
                <w:rPr>
                  <w:sz w:val="28"/>
                  <w:szCs w:val="28"/>
                </w:rPr>
                <w:id w:val="-311016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F7150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Pr="002F7150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B5338D" w14:textId="77777777" w:rsidR="0052071F" w:rsidRPr="002F7150" w:rsidRDefault="0052071F" w:rsidP="0063126C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 w:rsidRPr="002F7150">
              <w:rPr>
                <w:sz w:val="28"/>
                <w:szCs w:val="28"/>
              </w:rPr>
              <w:t> </w:t>
            </w:r>
          </w:p>
        </w:tc>
      </w:tr>
      <w:tr w:rsidR="0052071F" w:rsidRPr="002F7150" w14:paraId="13F1092E" w14:textId="77777777" w:rsidTr="0063126C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68534" w14:textId="77777777" w:rsidR="0052071F" w:rsidRPr="002F7150" w:rsidRDefault="0052071F" w:rsidP="0063126C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50C70C" w14:textId="77777777" w:rsidR="0052071F" w:rsidRPr="002F7150" w:rsidRDefault="0052071F" w:rsidP="0063126C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 w:rsidRPr="002F7150">
              <w:rPr>
                <w:sz w:val="28"/>
                <w:szCs w:val="28"/>
              </w:rPr>
              <w:t> </w:t>
            </w:r>
          </w:p>
        </w:tc>
      </w:tr>
    </w:tbl>
    <w:p w14:paraId="20F9D9E4" w14:textId="77777777" w:rsidR="0052071F" w:rsidRPr="002F7150" w:rsidRDefault="0052071F" w:rsidP="0052071F">
      <w:pPr>
        <w:shd w:val="clear" w:color="auto" w:fill="FFFFFF" w:themeFill="background1"/>
        <w:jc w:val="both"/>
        <w:rPr>
          <w:sz w:val="28"/>
          <w:szCs w:val="28"/>
        </w:rPr>
      </w:pPr>
    </w:p>
    <w:p w14:paraId="2C28D1CD" w14:textId="77777777" w:rsidR="0052071F" w:rsidRPr="002F7150" w:rsidRDefault="0052071F" w:rsidP="0052071F">
      <w:pPr>
        <w:shd w:val="clear" w:color="auto" w:fill="FFFFFF" w:themeFill="background1"/>
        <w:jc w:val="both"/>
        <w:rPr>
          <w:sz w:val="28"/>
          <w:szCs w:val="28"/>
        </w:rPr>
      </w:pPr>
      <w:r w:rsidRPr="002F7150">
        <w:rPr>
          <w:sz w:val="28"/>
          <w:szCs w:val="28"/>
        </w:rPr>
        <w:t xml:space="preserve">Monitoringa plāns atbilst monitoringa prasībām, </w:t>
      </w:r>
    </w:p>
    <w:p w14:paraId="35057460" w14:textId="77777777" w:rsidR="0052071F" w:rsidRPr="002F7150" w:rsidRDefault="0052071F" w:rsidP="0052071F">
      <w:pPr>
        <w:shd w:val="clear" w:color="auto" w:fill="FFFFFF" w:themeFill="background1"/>
        <w:jc w:val="both"/>
        <w:rPr>
          <w:sz w:val="28"/>
          <w:szCs w:val="28"/>
        </w:rPr>
      </w:pPr>
      <w:r w:rsidRPr="002F7150">
        <w:rPr>
          <w:sz w:val="28"/>
          <w:szCs w:val="28"/>
        </w:rPr>
        <w:t xml:space="preserve">monitorings un ziņošana tiek veikta saskaņā ar </w:t>
      </w:r>
    </w:p>
    <w:p w14:paraId="2D4E449E" w14:textId="77777777" w:rsidR="0052071F" w:rsidRPr="002F7150" w:rsidRDefault="0052071F" w:rsidP="0052071F">
      <w:pPr>
        <w:shd w:val="clear" w:color="auto" w:fill="FFFFFF" w:themeFill="background1"/>
        <w:jc w:val="both"/>
        <w:rPr>
          <w:sz w:val="28"/>
          <w:szCs w:val="28"/>
        </w:rPr>
      </w:pPr>
      <w:r w:rsidRPr="002F7150">
        <w:rPr>
          <w:sz w:val="28"/>
          <w:szCs w:val="28"/>
        </w:rPr>
        <w:t xml:space="preserve">regulu Nr. 2018/2066 (atzīmēt ar X) </w:t>
      </w:r>
      <w:sdt>
        <w:sdtPr>
          <w:rPr>
            <w:sz w:val="28"/>
            <w:szCs w:val="28"/>
          </w:rPr>
          <w:id w:val="-298457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F7150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2F7150">
        <w:rPr>
          <w:sz w:val="28"/>
          <w:szCs w:val="28"/>
        </w:rPr>
        <w:t xml:space="preserve">  </w:t>
      </w:r>
    </w:p>
    <w:p w14:paraId="70BC5212" w14:textId="77777777" w:rsidR="0052071F" w:rsidRDefault="0052071F" w:rsidP="008618AB">
      <w:pPr>
        <w:pStyle w:val="naisf"/>
        <w:spacing w:before="0" w:after="0"/>
        <w:ind w:firstLine="312"/>
        <w:rPr>
          <w:sz w:val="12"/>
          <w:szCs w:val="12"/>
        </w:rPr>
      </w:pPr>
    </w:p>
    <w:p w14:paraId="7A6B07E9" w14:textId="77777777" w:rsidR="0052071F" w:rsidRPr="00862046" w:rsidRDefault="0052071F" w:rsidP="008618AB">
      <w:pPr>
        <w:pStyle w:val="naisf"/>
        <w:spacing w:before="0" w:after="0"/>
        <w:ind w:firstLine="312"/>
        <w:rPr>
          <w:sz w:val="12"/>
          <w:szCs w:val="12"/>
        </w:rPr>
      </w:pPr>
    </w:p>
    <w:tbl>
      <w:tblPr>
        <w:tblW w:w="10186" w:type="dxa"/>
        <w:jc w:val="center"/>
        <w:tblLook w:val="00A0" w:firstRow="1" w:lastRow="0" w:firstColumn="1" w:lastColumn="0" w:noHBand="0" w:noVBand="0"/>
      </w:tblPr>
      <w:tblGrid>
        <w:gridCol w:w="9742"/>
        <w:gridCol w:w="222"/>
        <w:gridCol w:w="222"/>
      </w:tblGrid>
      <w:tr w:rsidR="000D4CF1" w:rsidRPr="00CD60C0" w14:paraId="1F07B70B" w14:textId="77777777" w:rsidTr="00D27ED0">
        <w:trPr>
          <w:trHeight w:val="454"/>
          <w:jc w:val="center"/>
        </w:trPr>
        <w:tc>
          <w:tcPr>
            <w:tcW w:w="9742" w:type="dxa"/>
            <w:vAlign w:val="bottom"/>
          </w:tcPr>
          <w:p w14:paraId="370907F6" w14:textId="77777777" w:rsidR="000D4CF1" w:rsidRDefault="000D4CF1" w:rsidP="008618AB">
            <w:pPr>
              <w:rPr>
                <w:color w:val="000000"/>
                <w:sz w:val="28"/>
                <w:szCs w:val="28"/>
              </w:rPr>
            </w:pPr>
          </w:p>
          <w:p w14:paraId="4148603F" w14:textId="77777777" w:rsidR="000156C0" w:rsidRDefault="000156C0" w:rsidP="008618AB">
            <w:pPr>
              <w:rPr>
                <w:color w:val="000000"/>
                <w:sz w:val="28"/>
                <w:szCs w:val="28"/>
              </w:rPr>
            </w:pPr>
          </w:p>
          <w:tbl>
            <w:tblPr>
              <w:tblW w:w="9526" w:type="dxa"/>
              <w:tblLook w:val="00A0" w:firstRow="1" w:lastRow="0" w:firstColumn="1" w:lastColumn="0" w:noHBand="0" w:noVBand="0"/>
            </w:tblPr>
            <w:tblGrid>
              <w:gridCol w:w="4328"/>
              <w:gridCol w:w="5198"/>
            </w:tblGrid>
            <w:tr w:rsidR="000156C0" w:rsidRPr="00CD60C0" w14:paraId="399146A7" w14:textId="77777777" w:rsidTr="00025E5A">
              <w:trPr>
                <w:trHeight w:val="397"/>
              </w:trPr>
              <w:tc>
                <w:tcPr>
                  <w:tcW w:w="4328" w:type="dxa"/>
                </w:tcPr>
                <w:p w14:paraId="213BF416" w14:textId="662DC79C" w:rsidR="000156C0" w:rsidRPr="00624EF8" w:rsidRDefault="000156C0" w:rsidP="000156C0">
                  <w:pPr>
                    <w:pStyle w:val="naisf"/>
                    <w:spacing w:before="0" w:after="0"/>
                    <w:ind w:firstLine="0"/>
                    <w:rPr>
                      <w:sz w:val="28"/>
                      <w:szCs w:val="28"/>
                    </w:rPr>
                  </w:pPr>
                  <w:r w:rsidRPr="00624EF8">
                    <w:rPr>
                      <w:sz w:val="28"/>
                      <w:szCs w:val="28"/>
                    </w:rPr>
                    <w:t>Atļaujas izsniegšanas</w:t>
                  </w:r>
                  <w:r w:rsidR="00BB1C13">
                    <w:rPr>
                      <w:sz w:val="28"/>
                      <w:szCs w:val="28"/>
                    </w:rPr>
                    <w:t xml:space="preserve"> vai grozīšanas</w:t>
                  </w:r>
                  <w:r w:rsidRPr="00624EF8">
                    <w:rPr>
                      <w:sz w:val="28"/>
                      <w:szCs w:val="28"/>
                    </w:rPr>
                    <w:t xml:space="preserve"> datums</w:t>
                  </w:r>
                </w:p>
              </w:tc>
              <w:tc>
                <w:tcPr>
                  <w:tcW w:w="5198" w:type="dxa"/>
                  <w:tcBorders>
                    <w:bottom w:val="single" w:sz="4" w:space="0" w:color="auto"/>
                  </w:tcBorders>
                </w:tcPr>
                <w:p w14:paraId="140FB4A1" w14:textId="77777777" w:rsidR="000156C0" w:rsidRPr="00624EF8" w:rsidRDefault="000156C0" w:rsidP="000156C0">
                  <w:pPr>
                    <w:pStyle w:val="naisf"/>
                    <w:spacing w:before="0" w:after="0"/>
                    <w:ind w:firstLine="0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2E992F16" w14:textId="77777777" w:rsidR="000156C0" w:rsidRDefault="000156C0" w:rsidP="000156C0">
            <w:pPr>
              <w:pStyle w:val="naisf"/>
              <w:spacing w:before="0" w:after="0"/>
            </w:pPr>
          </w:p>
          <w:p w14:paraId="0FA3ADC2" w14:textId="77777777" w:rsidR="000156C0" w:rsidRDefault="000156C0" w:rsidP="008618AB">
            <w:pPr>
              <w:rPr>
                <w:color w:val="000000"/>
                <w:sz w:val="28"/>
                <w:szCs w:val="28"/>
              </w:rPr>
            </w:pPr>
          </w:p>
          <w:p w14:paraId="5DE627AA" w14:textId="77777777" w:rsidR="000156C0" w:rsidRDefault="000156C0" w:rsidP="008618AB">
            <w:pPr>
              <w:rPr>
                <w:color w:val="000000"/>
                <w:sz w:val="28"/>
                <w:szCs w:val="28"/>
              </w:rPr>
            </w:pPr>
          </w:p>
          <w:p w14:paraId="70833398" w14:textId="0963C96C" w:rsidR="000D4CF1" w:rsidRPr="00CD60C0" w:rsidRDefault="000D4CF1" w:rsidP="008618AB">
            <w:pPr>
              <w:rPr>
                <w:color w:val="000000"/>
                <w:sz w:val="28"/>
                <w:szCs w:val="28"/>
              </w:rPr>
            </w:pPr>
            <w:r w:rsidRPr="00CD60C0">
              <w:rPr>
                <w:color w:val="000000"/>
                <w:sz w:val="28"/>
                <w:szCs w:val="28"/>
              </w:rPr>
              <w:t>Valsts vides dienesta</w:t>
            </w:r>
            <w:r w:rsidR="000156C0">
              <w:rPr>
                <w:color w:val="000000"/>
                <w:sz w:val="28"/>
                <w:szCs w:val="28"/>
              </w:rPr>
              <w:t xml:space="preserve"> </w:t>
            </w:r>
            <w:r w:rsidR="00BB1C13">
              <w:rPr>
                <w:color w:val="000000"/>
                <w:sz w:val="28"/>
                <w:szCs w:val="28"/>
              </w:rPr>
              <w:t>amatpersona</w:t>
            </w:r>
            <w:r w:rsidR="00D14C0C">
              <w:rPr>
                <w:color w:val="000000"/>
                <w:sz w:val="28"/>
                <w:szCs w:val="28"/>
              </w:rPr>
              <w:t>s apstiprinājums</w:t>
            </w:r>
          </w:p>
        </w:tc>
        <w:tc>
          <w:tcPr>
            <w:tcW w:w="222" w:type="dxa"/>
            <w:vAlign w:val="bottom"/>
          </w:tcPr>
          <w:p w14:paraId="745F3624" w14:textId="77777777" w:rsidR="000D4CF1" w:rsidRPr="00CD60C0" w:rsidRDefault="000D4CF1" w:rsidP="008618A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2" w:type="dxa"/>
            <w:tcBorders>
              <w:left w:val="nil"/>
            </w:tcBorders>
            <w:vAlign w:val="bottom"/>
          </w:tcPr>
          <w:p w14:paraId="03AD00E3" w14:textId="570F00DF" w:rsidR="000D4CF1" w:rsidRPr="00CD60C0" w:rsidRDefault="000D4CF1" w:rsidP="008618AB">
            <w:pPr>
              <w:rPr>
                <w:color w:val="000000"/>
                <w:sz w:val="28"/>
                <w:szCs w:val="28"/>
              </w:rPr>
            </w:pPr>
          </w:p>
        </w:tc>
      </w:tr>
      <w:tr w:rsidR="000D4CF1" w:rsidRPr="00CD60C0" w14:paraId="121753C3" w14:textId="77777777" w:rsidTr="00D27ED0">
        <w:trPr>
          <w:trHeight w:val="454"/>
          <w:jc w:val="center"/>
        </w:trPr>
        <w:tc>
          <w:tcPr>
            <w:tcW w:w="9964" w:type="dxa"/>
            <w:gridSpan w:val="2"/>
            <w:vAlign w:val="center"/>
          </w:tcPr>
          <w:p w14:paraId="7287056A" w14:textId="77777777" w:rsidR="000D4CF1" w:rsidRPr="00CD60C0" w:rsidRDefault="000D4CF1" w:rsidP="008618AB">
            <w:pPr>
              <w:rPr>
                <w:color w:val="000000"/>
              </w:rPr>
            </w:pPr>
          </w:p>
        </w:tc>
        <w:tc>
          <w:tcPr>
            <w:tcW w:w="222" w:type="dxa"/>
            <w:tcBorders>
              <w:left w:val="nil"/>
            </w:tcBorders>
            <w:vAlign w:val="center"/>
          </w:tcPr>
          <w:p w14:paraId="40E7A7A6" w14:textId="77777777" w:rsidR="000D4CF1" w:rsidRPr="00CD60C0" w:rsidRDefault="000D4CF1" w:rsidP="008618AB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1CD8A488" w14:textId="77777777" w:rsidR="009953AC" w:rsidRDefault="009953AC" w:rsidP="008618AB">
      <w:pPr>
        <w:pStyle w:val="naisnod"/>
        <w:spacing w:before="0" w:after="0"/>
        <w:rPr>
          <w:sz w:val="28"/>
          <w:szCs w:val="28"/>
        </w:rPr>
      </w:pPr>
    </w:p>
    <w:p w14:paraId="774107F7" w14:textId="776CDA07" w:rsidR="00047640" w:rsidRDefault="001F28C9" w:rsidP="008618AB">
      <w:pPr>
        <w:pStyle w:val="naisnod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Atļaujā iekļaujamā </w:t>
      </w:r>
      <w:r w:rsidR="00E15094">
        <w:rPr>
          <w:sz w:val="28"/>
          <w:szCs w:val="28"/>
        </w:rPr>
        <w:t>informācija</w:t>
      </w:r>
    </w:p>
    <w:p w14:paraId="14DB9322" w14:textId="77777777" w:rsidR="008618AB" w:rsidRPr="00047640" w:rsidRDefault="008618AB" w:rsidP="008618AB">
      <w:pPr>
        <w:pStyle w:val="naisnod"/>
        <w:spacing w:before="0" w:after="0"/>
        <w:rPr>
          <w:sz w:val="28"/>
          <w:szCs w:val="28"/>
        </w:rPr>
      </w:pPr>
    </w:p>
    <w:p w14:paraId="46A83154" w14:textId="77777777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1.</w:t>
      </w:r>
      <w:r w:rsidRPr="00047640">
        <w:rPr>
          <w:sz w:val="28"/>
          <w:szCs w:val="28"/>
        </w:rPr>
        <w:tab/>
        <w:t>Normatīvie akti, uz kuriem pamatojoties izsniegta atļauja, un piemērotie normatīvie akti.</w:t>
      </w:r>
    </w:p>
    <w:p w14:paraId="3D794346" w14:textId="468298FC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2.</w:t>
      </w:r>
      <w:r w:rsidRPr="00047640">
        <w:rPr>
          <w:sz w:val="28"/>
          <w:szCs w:val="28"/>
        </w:rPr>
        <w:tab/>
        <w:t xml:space="preserve">Informācija par šim operatoram </w:t>
      </w:r>
      <w:r w:rsidRPr="00604488">
        <w:rPr>
          <w:color w:val="000000" w:themeColor="text1"/>
          <w:sz w:val="28"/>
          <w:szCs w:val="28"/>
        </w:rPr>
        <w:t>izsniegt</w:t>
      </w:r>
      <w:r w:rsidR="00EA4DF0" w:rsidRPr="00604488">
        <w:rPr>
          <w:color w:val="000000" w:themeColor="text1"/>
          <w:sz w:val="28"/>
          <w:szCs w:val="28"/>
        </w:rPr>
        <w:t>o</w:t>
      </w:r>
      <w:r w:rsidRPr="00604488">
        <w:rPr>
          <w:color w:val="000000" w:themeColor="text1"/>
          <w:sz w:val="28"/>
          <w:szCs w:val="28"/>
        </w:rPr>
        <w:t xml:space="preserve"> atļauj</w:t>
      </w:r>
      <w:r w:rsidR="00EA4DF0" w:rsidRPr="00604488">
        <w:rPr>
          <w:color w:val="000000" w:themeColor="text1"/>
          <w:sz w:val="28"/>
          <w:szCs w:val="28"/>
        </w:rPr>
        <w:t>u</w:t>
      </w:r>
      <w:r w:rsidRPr="00604488">
        <w:rPr>
          <w:color w:val="000000" w:themeColor="text1"/>
          <w:sz w:val="28"/>
          <w:szCs w:val="28"/>
        </w:rPr>
        <w:t xml:space="preserve"> A kategorijas </w:t>
      </w:r>
      <w:r w:rsidRPr="00047640">
        <w:rPr>
          <w:sz w:val="28"/>
          <w:szCs w:val="28"/>
        </w:rPr>
        <w:t xml:space="preserve">vai B kategorijas piesārņojošas darbības veikšanai </w:t>
      </w:r>
      <w:r w:rsidR="00EA4DF0" w:rsidRPr="00604488">
        <w:rPr>
          <w:color w:val="000000" w:themeColor="text1"/>
          <w:sz w:val="28"/>
          <w:szCs w:val="28"/>
        </w:rPr>
        <w:t xml:space="preserve">vai </w:t>
      </w:r>
      <w:r w:rsidRPr="00047640">
        <w:rPr>
          <w:sz w:val="28"/>
          <w:szCs w:val="28"/>
        </w:rPr>
        <w:t xml:space="preserve">C kategorijas piesārņojošas </w:t>
      </w:r>
      <w:r w:rsidRPr="00604488">
        <w:rPr>
          <w:color w:val="000000" w:themeColor="text1"/>
          <w:sz w:val="28"/>
          <w:szCs w:val="28"/>
        </w:rPr>
        <w:t xml:space="preserve">darbības </w:t>
      </w:r>
      <w:r w:rsidR="00EA4DF0" w:rsidRPr="00604488">
        <w:rPr>
          <w:color w:val="000000" w:themeColor="text1"/>
          <w:sz w:val="28"/>
          <w:szCs w:val="28"/>
        </w:rPr>
        <w:t>reģistrāciju</w:t>
      </w:r>
      <w:r w:rsidRPr="00604488">
        <w:rPr>
          <w:color w:val="000000" w:themeColor="text1"/>
          <w:sz w:val="28"/>
          <w:szCs w:val="28"/>
        </w:rPr>
        <w:t>.</w:t>
      </w:r>
    </w:p>
    <w:p w14:paraId="7016B383" w14:textId="77777777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3.</w:t>
      </w:r>
      <w:r w:rsidRPr="00047640">
        <w:rPr>
          <w:sz w:val="28"/>
          <w:szCs w:val="28"/>
        </w:rPr>
        <w:tab/>
        <w:t>Atļaujas kopiju saņēmēji.</w:t>
      </w:r>
    </w:p>
    <w:p w14:paraId="31F195B0" w14:textId="77777777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4.</w:t>
      </w:r>
      <w:r w:rsidRPr="00047640">
        <w:rPr>
          <w:sz w:val="28"/>
          <w:szCs w:val="28"/>
        </w:rPr>
        <w:tab/>
        <w:t>Informācija, kura tika klasificējama kā ierobežotas pieejamības informācija.</w:t>
      </w:r>
    </w:p>
    <w:p w14:paraId="0E324256" w14:textId="45DED5C6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lastRenderedPageBreak/>
        <w:t>5.</w:t>
      </w:r>
      <w:r w:rsidRPr="00047640">
        <w:rPr>
          <w:sz w:val="28"/>
          <w:szCs w:val="28"/>
        </w:rPr>
        <w:tab/>
      </w:r>
      <w:r w:rsidR="0034272D" w:rsidRPr="0034272D">
        <w:rPr>
          <w:sz w:val="28"/>
          <w:szCs w:val="28"/>
        </w:rPr>
        <w:t>Iekārtas darbības apraksts un to radīto emisiju īss apraksts</w:t>
      </w:r>
      <w:r w:rsidR="0034272D">
        <w:rPr>
          <w:sz w:val="28"/>
          <w:szCs w:val="28"/>
        </w:rPr>
        <w:t xml:space="preserve">. </w:t>
      </w:r>
      <w:r w:rsidRPr="00047640">
        <w:rPr>
          <w:sz w:val="28"/>
          <w:szCs w:val="28"/>
        </w:rPr>
        <w:t>un to radīto emisiju īss apraksts.</w:t>
      </w:r>
    </w:p>
    <w:p w14:paraId="415D0CAF" w14:textId="77777777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7.</w:t>
      </w:r>
      <w:r w:rsidRPr="00047640">
        <w:rPr>
          <w:sz w:val="28"/>
          <w:szCs w:val="28"/>
        </w:rPr>
        <w:tab/>
        <w:t>Lēmuma pieņemšanas procesā iesniegtie priekšlikumi:</w:t>
      </w:r>
    </w:p>
    <w:p w14:paraId="29BC6BAB" w14:textId="77777777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7.1.</w:t>
      </w:r>
      <w:r w:rsidRPr="00047640">
        <w:rPr>
          <w:sz w:val="28"/>
          <w:szCs w:val="28"/>
        </w:rPr>
        <w:tab/>
        <w:t>valsts vai pašvaldību institūciju priekšlikumi;</w:t>
      </w:r>
    </w:p>
    <w:p w14:paraId="3C7B4DA6" w14:textId="77777777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7.2.</w:t>
      </w:r>
      <w:r w:rsidRPr="00047640">
        <w:rPr>
          <w:sz w:val="28"/>
          <w:szCs w:val="28"/>
        </w:rPr>
        <w:tab/>
        <w:t>sabiedrības priekšlikumi.</w:t>
      </w:r>
    </w:p>
    <w:p w14:paraId="62B3E0D0" w14:textId="4CD84EEC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8.</w:t>
      </w:r>
      <w:r w:rsidRPr="00047640">
        <w:rPr>
          <w:sz w:val="28"/>
          <w:szCs w:val="28"/>
        </w:rPr>
        <w:tab/>
      </w:r>
      <w:r w:rsidR="0034272D">
        <w:rPr>
          <w:sz w:val="28"/>
          <w:szCs w:val="28"/>
        </w:rPr>
        <w:t>R</w:t>
      </w:r>
      <w:r w:rsidR="0034272D" w:rsidRPr="0034272D">
        <w:rPr>
          <w:sz w:val="28"/>
          <w:szCs w:val="28"/>
        </w:rPr>
        <w:t>esursu izmantošana (kurināmais, izejvielas un palīgmateriāli)</w:t>
      </w:r>
    </w:p>
    <w:p w14:paraId="39479418" w14:textId="7AA4E9DF" w:rsidR="00047640" w:rsidRPr="000156C0" w:rsidRDefault="00047640" w:rsidP="000156C0">
      <w:pPr>
        <w:rPr>
          <w:b/>
          <w:sz w:val="28"/>
          <w:szCs w:val="28"/>
        </w:rPr>
      </w:pPr>
      <w:r w:rsidRPr="00047640">
        <w:rPr>
          <w:sz w:val="28"/>
          <w:szCs w:val="28"/>
        </w:rPr>
        <w:t>9.</w:t>
      </w:r>
      <w:r w:rsidRPr="00047640">
        <w:rPr>
          <w:sz w:val="28"/>
          <w:szCs w:val="28"/>
        </w:rPr>
        <w:tab/>
        <w:t>Iekārtu saraksts, uz kurām attiecas šī atļauja.</w:t>
      </w:r>
    </w:p>
    <w:p w14:paraId="0A091E36" w14:textId="77777777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10.</w:t>
      </w:r>
      <w:r w:rsidRPr="00047640">
        <w:rPr>
          <w:sz w:val="28"/>
          <w:szCs w:val="28"/>
        </w:rPr>
        <w:tab/>
        <w:t>Nosacījumi iekārtu darbībai.</w:t>
      </w:r>
    </w:p>
    <w:p w14:paraId="36F6327F" w14:textId="4F8F6DDD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11.</w:t>
      </w:r>
      <w:r w:rsidRPr="00047640">
        <w:rPr>
          <w:sz w:val="28"/>
          <w:szCs w:val="28"/>
        </w:rPr>
        <w:tab/>
        <w:t>Nosacījumi resursu izmantošanai iekārtās:</w:t>
      </w:r>
      <w:r w:rsidR="00E15094">
        <w:rPr>
          <w:sz w:val="28"/>
          <w:szCs w:val="28"/>
        </w:rPr>
        <w:t xml:space="preserve"> </w:t>
      </w:r>
      <w:r w:rsidRPr="00047640">
        <w:rPr>
          <w:sz w:val="28"/>
          <w:szCs w:val="28"/>
        </w:rPr>
        <w:t>kurināmais, izejvielas un palīgmateriāli.</w:t>
      </w:r>
    </w:p>
    <w:p w14:paraId="1DFBF786" w14:textId="62E1D323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12.</w:t>
      </w:r>
      <w:r w:rsidRPr="00047640">
        <w:rPr>
          <w:sz w:val="28"/>
          <w:szCs w:val="28"/>
        </w:rPr>
        <w:tab/>
        <w:t>Nosacījumi iekārtā veikto emisijas kvotu tirdzniecības sistēmu darbību un to radīto emisiju monitoringam saskaņā ar monitoringa plānu.</w:t>
      </w:r>
    </w:p>
    <w:p w14:paraId="66538ACC" w14:textId="77777777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13.</w:t>
      </w:r>
      <w:r w:rsidRPr="00047640">
        <w:rPr>
          <w:sz w:val="28"/>
          <w:szCs w:val="28"/>
        </w:rPr>
        <w:tab/>
        <w:t>Nosacījumi paraugu ņemšanai, ja aprēķina faktori tiek noteikti, izmantojot analīzes saskaņā ar šīs atļaujas 2.pielikumā pievienoto paraugu ņemšanas plānu.</w:t>
      </w:r>
    </w:p>
    <w:p w14:paraId="2E009A03" w14:textId="77777777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14.</w:t>
      </w:r>
      <w:r w:rsidRPr="00047640">
        <w:rPr>
          <w:sz w:val="28"/>
          <w:szCs w:val="28"/>
        </w:rPr>
        <w:tab/>
        <w:t>Nosacījumi vides valsts inspektoru regulārām kontrolēm.</w:t>
      </w:r>
    </w:p>
    <w:p w14:paraId="1297E6E9" w14:textId="77777777" w:rsidR="007022FB" w:rsidRPr="007022FB" w:rsidRDefault="007022FB" w:rsidP="007022FB">
      <w:pPr>
        <w:jc w:val="both"/>
        <w:rPr>
          <w:sz w:val="28"/>
          <w:szCs w:val="28"/>
        </w:rPr>
      </w:pPr>
      <w:r w:rsidRPr="007022FB">
        <w:rPr>
          <w:sz w:val="28"/>
          <w:szCs w:val="28"/>
        </w:rPr>
        <w:t>15. Nosacījumi ikgadējiem ziņojumiem:</w:t>
      </w:r>
    </w:p>
    <w:p w14:paraId="68822DD7" w14:textId="77777777" w:rsidR="007022FB" w:rsidRPr="007022FB" w:rsidRDefault="007022FB" w:rsidP="007022FB">
      <w:pPr>
        <w:jc w:val="both"/>
        <w:rPr>
          <w:sz w:val="28"/>
          <w:szCs w:val="28"/>
        </w:rPr>
      </w:pPr>
      <w:r w:rsidRPr="007022FB">
        <w:rPr>
          <w:sz w:val="28"/>
          <w:szCs w:val="28"/>
        </w:rPr>
        <w:t>15.1. emisiju ziņojumu sagatavošanas un verificēšanas nosacījumi;</w:t>
      </w:r>
    </w:p>
    <w:p w14:paraId="65258FF5" w14:textId="77777777" w:rsidR="007022FB" w:rsidRPr="007022FB" w:rsidRDefault="007022FB" w:rsidP="007022FB">
      <w:pPr>
        <w:jc w:val="both"/>
        <w:rPr>
          <w:sz w:val="28"/>
          <w:szCs w:val="28"/>
        </w:rPr>
      </w:pPr>
      <w:r w:rsidRPr="007022FB">
        <w:rPr>
          <w:sz w:val="28"/>
          <w:szCs w:val="28"/>
        </w:rPr>
        <w:t>15.2. emisiju ziņojumu iesniegšanas kārtība;</w:t>
      </w:r>
    </w:p>
    <w:p w14:paraId="6D1097B2" w14:textId="77777777" w:rsidR="007022FB" w:rsidRPr="007022FB" w:rsidRDefault="007022FB" w:rsidP="007022FB">
      <w:pPr>
        <w:jc w:val="both"/>
        <w:rPr>
          <w:sz w:val="28"/>
          <w:szCs w:val="28"/>
        </w:rPr>
      </w:pPr>
      <w:r w:rsidRPr="007022FB">
        <w:rPr>
          <w:sz w:val="28"/>
          <w:szCs w:val="28"/>
        </w:rPr>
        <w:t>15.3. emisiju ziņojumu izvērtēšanas nosacījumi;</w:t>
      </w:r>
    </w:p>
    <w:p w14:paraId="309884DF" w14:textId="77777777" w:rsidR="007022FB" w:rsidRPr="007022FB" w:rsidRDefault="007022FB" w:rsidP="007022FB">
      <w:pPr>
        <w:jc w:val="both"/>
        <w:rPr>
          <w:sz w:val="28"/>
          <w:szCs w:val="28"/>
        </w:rPr>
      </w:pPr>
      <w:r w:rsidRPr="007022FB">
        <w:rPr>
          <w:sz w:val="28"/>
          <w:szCs w:val="28"/>
        </w:rPr>
        <w:t>15.4. darbības līmeņa ziņojumu sagatavošanas un verificēšanas nosacījumi;</w:t>
      </w:r>
    </w:p>
    <w:p w14:paraId="662E2691" w14:textId="77777777" w:rsidR="007022FB" w:rsidRPr="007022FB" w:rsidRDefault="007022FB" w:rsidP="007022FB">
      <w:pPr>
        <w:jc w:val="both"/>
        <w:rPr>
          <w:sz w:val="28"/>
          <w:szCs w:val="28"/>
        </w:rPr>
      </w:pPr>
      <w:r w:rsidRPr="007022FB">
        <w:rPr>
          <w:sz w:val="28"/>
          <w:szCs w:val="28"/>
        </w:rPr>
        <w:t>15.5. darbības līmeņa ziņojumu iesniegšanas kārtība;</w:t>
      </w:r>
    </w:p>
    <w:p w14:paraId="138A746D" w14:textId="77777777" w:rsidR="007022FB" w:rsidRPr="007022FB" w:rsidRDefault="007022FB" w:rsidP="007022FB">
      <w:pPr>
        <w:jc w:val="both"/>
        <w:rPr>
          <w:sz w:val="28"/>
          <w:szCs w:val="28"/>
        </w:rPr>
      </w:pPr>
      <w:r w:rsidRPr="007022FB">
        <w:rPr>
          <w:sz w:val="28"/>
          <w:szCs w:val="28"/>
        </w:rPr>
        <w:t>15.6. darbības līmeņa ziņojumu izvērtēšanas nosacījumi.</w:t>
      </w:r>
    </w:p>
    <w:p w14:paraId="41A134B7" w14:textId="5D9311C2" w:rsidR="00047640" w:rsidRPr="00B34461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16.</w:t>
      </w:r>
      <w:r w:rsidR="00F744E6">
        <w:rPr>
          <w:sz w:val="28"/>
          <w:szCs w:val="28"/>
        </w:rPr>
        <w:t xml:space="preserve"> </w:t>
      </w:r>
      <w:r w:rsidR="00B34461" w:rsidRPr="00F744E6">
        <w:rPr>
          <w:sz w:val="28"/>
          <w:szCs w:val="28"/>
        </w:rPr>
        <w:t>S</w:t>
      </w:r>
      <w:r w:rsidR="006214F3" w:rsidRPr="00F744E6">
        <w:rPr>
          <w:rFonts w:hint="eastAsia"/>
          <w:sz w:val="28"/>
          <w:szCs w:val="28"/>
        </w:rPr>
        <w:t xml:space="preserve">aistības </w:t>
      </w:r>
      <w:r w:rsidR="006214F3" w:rsidRPr="00F744E6">
        <w:rPr>
          <w:sz w:val="28"/>
          <w:szCs w:val="28"/>
        </w:rPr>
        <w:t xml:space="preserve">nodot emisijas </w:t>
      </w:r>
      <w:r w:rsidR="006214F3" w:rsidRPr="00F744E6">
        <w:rPr>
          <w:rFonts w:hint="eastAsia"/>
          <w:sz w:val="28"/>
          <w:szCs w:val="28"/>
        </w:rPr>
        <w:t>kvotas, kas līdzvērtīgas iekārtas kopējām emisijām attiecīgā kalendārā gada laikā</w:t>
      </w:r>
      <w:r w:rsidR="006214F3" w:rsidRPr="00F744E6">
        <w:rPr>
          <w:sz w:val="28"/>
          <w:szCs w:val="28"/>
        </w:rPr>
        <w:t>, atbilstoši verificētam ikgadējam emisiju ziņojumam</w:t>
      </w:r>
      <w:r w:rsidR="006214F3" w:rsidRPr="00F744E6">
        <w:rPr>
          <w:rFonts w:hint="eastAsia"/>
          <w:sz w:val="28"/>
          <w:szCs w:val="28"/>
        </w:rPr>
        <w:t xml:space="preserve">, ievērojot </w:t>
      </w:r>
      <w:r w:rsidR="006214F3" w:rsidRPr="00F744E6">
        <w:rPr>
          <w:sz w:val="28"/>
          <w:szCs w:val="28"/>
        </w:rPr>
        <w:t>likumā Par piesārņojumu 32.</w:t>
      </w:r>
      <w:r w:rsidR="006214F3" w:rsidRPr="00F744E6">
        <w:rPr>
          <w:sz w:val="28"/>
          <w:szCs w:val="28"/>
          <w:vertAlign w:val="superscript"/>
        </w:rPr>
        <w:t>27</w:t>
      </w:r>
      <w:r w:rsidR="006214F3" w:rsidRPr="00F744E6">
        <w:rPr>
          <w:sz w:val="28"/>
          <w:szCs w:val="28"/>
        </w:rPr>
        <w:t> panta</w:t>
      </w:r>
      <w:r w:rsidR="006214F3" w:rsidRPr="00F744E6">
        <w:rPr>
          <w:rFonts w:hint="eastAsia"/>
          <w:sz w:val="28"/>
          <w:szCs w:val="28"/>
        </w:rPr>
        <w:t> </w:t>
      </w:r>
      <w:r w:rsidR="006214F3" w:rsidRPr="00F744E6">
        <w:rPr>
          <w:sz w:val="28"/>
          <w:szCs w:val="28"/>
        </w:rPr>
        <w:t>4</w:t>
      </w:r>
      <w:r w:rsidR="006214F3" w:rsidRPr="00F744E6">
        <w:rPr>
          <w:rFonts w:hint="eastAsia"/>
          <w:sz w:val="28"/>
          <w:szCs w:val="28"/>
        </w:rPr>
        <w:t xml:space="preserve">. </w:t>
      </w:r>
      <w:r w:rsidR="006214F3" w:rsidRPr="00F744E6">
        <w:rPr>
          <w:sz w:val="28"/>
          <w:szCs w:val="28"/>
        </w:rPr>
        <w:t xml:space="preserve">daļā </w:t>
      </w:r>
      <w:r w:rsidR="006214F3" w:rsidRPr="00F744E6">
        <w:rPr>
          <w:rFonts w:hint="eastAsia"/>
          <w:sz w:val="28"/>
          <w:szCs w:val="28"/>
        </w:rPr>
        <w:t>noteikto termiņu.</w:t>
      </w:r>
    </w:p>
    <w:p w14:paraId="60703662" w14:textId="77777777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17.</w:t>
      </w:r>
      <w:r w:rsidRPr="00047640">
        <w:rPr>
          <w:sz w:val="28"/>
          <w:szCs w:val="28"/>
        </w:rPr>
        <w:tab/>
        <w:t>Prasības informācijai, kas sniedzama vides aizsardzības institūcijām, ja pārkāpti atļaujas nosacījumi.</w:t>
      </w:r>
    </w:p>
    <w:p w14:paraId="4BE328A4" w14:textId="77777777" w:rsidR="00047640" w:rsidRPr="00047640" w:rsidRDefault="00047640" w:rsidP="008618AB">
      <w:pPr>
        <w:rPr>
          <w:sz w:val="28"/>
          <w:szCs w:val="28"/>
        </w:rPr>
      </w:pPr>
    </w:p>
    <w:p w14:paraId="1737DA2F" w14:textId="15DA30A6" w:rsidR="00D32135" w:rsidRPr="005539DA" w:rsidRDefault="00047640" w:rsidP="005539DA">
      <w:pPr>
        <w:jc w:val="center"/>
        <w:rPr>
          <w:b/>
          <w:sz w:val="28"/>
          <w:szCs w:val="28"/>
        </w:rPr>
      </w:pPr>
      <w:r w:rsidRPr="00676755">
        <w:rPr>
          <w:b/>
          <w:sz w:val="28"/>
          <w:szCs w:val="28"/>
        </w:rPr>
        <w:t>Pielikumi</w:t>
      </w:r>
    </w:p>
    <w:p w14:paraId="006193F4" w14:textId="77777777" w:rsidR="00D32135" w:rsidRDefault="00D32135" w:rsidP="008618AB">
      <w:pPr>
        <w:jc w:val="both"/>
        <w:rPr>
          <w:sz w:val="28"/>
          <w:szCs w:val="28"/>
        </w:rPr>
      </w:pPr>
    </w:p>
    <w:p w14:paraId="22536EDC" w14:textId="15F249D3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19.</w:t>
      </w:r>
      <w:r w:rsidRPr="00047640">
        <w:rPr>
          <w:sz w:val="28"/>
          <w:szCs w:val="28"/>
        </w:rPr>
        <w:tab/>
        <w:t xml:space="preserve">Paraugu ņemšanas plāns – </w:t>
      </w:r>
      <w:r w:rsidR="005C7CC4">
        <w:rPr>
          <w:sz w:val="28"/>
          <w:szCs w:val="28"/>
        </w:rPr>
        <w:t>1</w:t>
      </w:r>
      <w:r w:rsidRPr="00047640">
        <w:rPr>
          <w:sz w:val="28"/>
          <w:szCs w:val="28"/>
        </w:rPr>
        <w:t>.pielikums.</w:t>
      </w:r>
    </w:p>
    <w:p w14:paraId="600EB4C0" w14:textId="21B41070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21.</w:t>
      </w:r>
      <w:r w:rsidRPr="00047640">
        <w:rPr>
          <w:sz w:val="28"/>
          <w:szCs w:val="28"/>
        </w:rPr>
        <w:tab/>
        <w:t xml:space="preserve">Sabiedrības, pašvaldību, citu iestāžu priekšlikumi par atļaujas izsniegšanu un tās nosacījumiem, protokoli par tikšanos ar operatoru un iestāžu pārstāvjiem, atzinums par iekārtas atbilstību iesniegumā sniegtajai informācijai – </w:t>
      </w:r>
      <w:r w:rsidR="005C7CC4">
        <w:rPr>
          <w:sz w:val="28"/>
          <w:szCs w:val="28"/>
        </w:rPr>
        <w:t>2</w:t>
      </w:r>
      <w:r w:rsidRPr="00047640">
        <w:rPr>
          <w:sz w:val="28"/>
          <w:szCs w:val="28"/>
        </w:rPr>
        <w:t>.pielikums.</w:t>
      </w:r>
    </w:p>
    <w:p w14:paraId="2F391785" w14:textId="2C5EAD8D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22.</w:t>
      </w:r>
      <w:r w:rsidRPr="00047640">
        <w:rPr>
          <w:sz w:val="28"/>
          <w:szCs w:val="28"/>
        </w:rPr>
        <w:tab/>
        <w:t xml:space="preserve">Shēmas – </w:t>
      </w:r>
      <w:r w:rsidR="005C7CC4">
        <w:rPr>
          <w:sz w:val="28"/>
          <w:szCs w:val="28"/>
        </w:rPr>
        <w:t>3</w:t>
      </w:r>
      <w:r w:rsidRPr="00047640">
        <w:rPr>
          <w:sz w:val="28"/>
          <w:szCs w:val="28"/>
        </w:rPr>
        <w:t>.pielikums:</w:t>
      </w:r>
    </w:p>
    <w:p w14:paraId="3711E05A" w14:textId="228A29BE" w:rsidR="00047640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22.1.</w:t>
      </w:r>
      <w:r w:rsidRPr="00047640">
        <w:rPr>
          <w:sz w:val="28"/>
          <w:szCs w:val="28"/>
        </w:rPr>
        <w:tab/>
        <w:t>shēma, kurā ataino emisiju avotus, avotu plūsmas, paraugu ņemšanas vietas un mērierīces;</w:t>
      </w:r>
    </w:p>
    <w:p w14:paraId="43D89B7C" w14:textId="77777777" w:rsidR="000D4CF1" w:rsidRPr="00047640" w:rsidRDefault="00047640" w:rsidP="008618AB">
      <w:pPr>
        <w:jc w:val="both"/>
        <w:rPr>
          <w:sz w:val="28"/>
          <w:szCs w:val="28"/>
        </w:rPr>
      </w:pPr>
      <w:r w:rsidRPr="00047640">
        <w:rPr>
          <w:sz w:val="28"/>
          <w:szCs w:val="28"/>
        </w:rPr>
        <w:t>22.2.</w:t>
      </w:r>
      <w:r w:rsidRPr="00047640">
        <w:rPr>
          <w:sz w:val="28"/>
          <w:szCs w:val="28"/>
        </w:rPr>
        <w:tab/>
        <w:t>iekārtās veikto procesa shēmu, ja operators emisiju noteikšanai izmanto uz mērījumiem balstītu metodoloģiju.</w:t>
      </w:r>
    </w:p>
    <w:p w14:paraId="67D1C620" w14:textId="77777777" w:rsidR="000D4CF1" w:rsidRPr="00616E0D" w:rsidRDefault="000D4CF1" w:rsidP="008618AB">
      <w:pPr>
        <w:rPr>
          <w:sz w:val="28"/>
          <w:szCs w:val="28"/>
        </w:rPr>
      </w:pPr>
    </w:p>
    <w:p w14:paraId="3F11AE0C" w14:textId="77777777" w:rsidR="002D7E6F" w:rsidRPr="00616E0D" w:rsidRDefault="002D7E6F" w:rsidP="008618AB">
      <w:pPr>
        <w:rPr>
          <w:sz w:val="28"/>
          <w:szCs w:val="28"/>
          <w:highlight w:val="green"/>
        </w:rPr>
      </w:pPr>
    </w:p>
    <w:p w14:paraId="3051BB14" w14:textId="77777777" w:rsidR="008618AB" w:rsidRDefault="008618AB" w:rsidP="008618AB"/>
    <w:sectPr w:rsidR="008618AB" w:rsidSect="00E16C57">
      <w:headerReference w:type="default" r:id="rId7"/>
      <w:pgSz w:w="11906" w:h="16838" w:code="9"/>
      <w:pgMar w:top="1418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627BB" w14:textId="77777777" w:rsidR="00090160" w:rsidRDefault="00090160" w:rsidP="00076AC0">
      <w:r>
        <w:separator/>
      </w:r>
    </w:p>
  </w:endnote>
  <w:endnote w:type="continuationSeparator" w:id="0">
    <w:p w14:paraId="3F7BAA77" w14:textId="77777777" w:rsidR="00090160" w:rsidRDefault="00090160" w:rsidP="00076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03B38" w14:textId="77777777" w:rsidR="00090160" w:rsidRDefault="00090160" w:rsidP="00076AC0">
      <w:r>
        <w:separator/>
      </w:r>
    </w:p>
  </w:footnote>
  <w:footnote w:type="continuationSeparator" w:id="0">
    <w:p w14:paraId="35BE514E" w14:textId="77777777" w:rsidR="00090160" w:rsidRDefault="00090160" w:rsidP="00076AC0">
      <w:r>
        <w:continuationSeparator/>
      </w:r>
    </w:p>
  </w:footnote>
  <w:footnote w:id="1">
    <w:p w14:paraId="54D22A54" w14:textId="24B83B21" w:rsidR="000D4CF1" w:rsidRDefault="000D4CF1" w:rsidP="00076AC0">
      <w:pPr>
        <w:pStyle w:val="FootnoteText"/>
        <w:ind w:firstLine="0"/>
      </w:pPr>
      <w:r w:rsidRPr="001B0E57">
        <w:rPr>
          <w:rStyle w:val="FootnoteReference"/>
          <w:sz w:val="24"/>
          <w:szCs w:val="24"/>
        </w:rPr>
        <w:footnoteRef/>
      </w:r>
      <w:r w:rsidRPr="001B0E57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1B0E57">
        <w:rPr>
          <w:sz w:val="24"/>
          <w:szCs w:val="24"/>
        </w:rPr>
        <w:t xml:space="preserve">tbilstoši likuma "Par piesārņojumu" </w:t>
      </w:r>
      <w:r w:rsidR="006509ED">
        <w:rPr>
          <w:sz w:val="24"/>
          <w:szCs w:val="24"/>
        </w:rPr>
        <w:t>32</w:t>
      </w:r>
      <w:r w:rsidRPr="001B0E57">
        <w:rPr>
          <w:sz w:val="24"/>
          <w:szCs w:val="24"/>
        </w:rPr>
        <w:t>.</w:t>
      </w:r>
      <w:r w:rsidRPr="001B0E57">
        <w:rPr>
          <w:sz w:val="24"/>
          <w:szCs w:val="24"/>
          <w:vertAlign w:val="superscript"/>
        </w:rPr>
        <w:t>1</w:t>
      </w:r>
      <w:r w:rsidR="006509ED">
        <w:rPr>
          <w:sz w:val="24"/>
          <w:szCs w:val="24"/>
          <w:vertAlign w:val="superscript"/>
        </w:rPr>
        <w:t>8</w:t>
      </w:r>
      <w:r w:rsidRPr="001B0E57">
        <w:rPr>
          <w:sz w:val="24"/>
          <w:szCs w:val="24"/>
        </w:rPr>
        <w:t xml:space="preserve"> panta </w:t>
      </w:r>
      <w:r w:rsidR="006509ED">
        <w:rPr>
          <w:sz w:val="24"/>
          <w:szCs w:val="24"/>
        </w:rPr>
        <w:t>ceturt</w:t>
      </w:r>
      <w:r w:rsidR="004A43B6">
        <w:rPr>
          <w:sz w:val="24"/>
          <w:szCs w:val="24"/>
        </w:rPr>
        <w:t>a</w:t>
      </w:r>
      <w:r w:rsidR="00506B8B">
        <w:rPr>
          <w:sz w:val="24"/>
          <w:szCs w:val="24"/>
        </w:rPr>
        <w:t xml:space="preserve">jai </w:t>
      </w:r>
      <w:r w:rsidRPr="001B0E57">
        <w:rPr>
          <w:sz w:val="24"/>
          <w:szCs w:val="24"/>
        </w:rPr>
        <w:t>daļai</w:t>
      </w:r>
    </w:p>
  </w:footnote>
  <w:footnote w:id="2">
    <w:p w14:paraId="1F3C294F" w14:textId="77777777" w:rsidR="000D4CF1" w:rsidRDefault="000D4CF1" w:rsidP="00F0635E">
      <w:pPr>
        <w:pStyle w:val="FootnoteText"/>
        <w:ind w:firstLine="0"/>
      </w:pPr>
      <w:r>
        <w:rPr>
          <w:rStyle w:val="FootnoteReference"/>
        </w:rPr>
        <w:footnoteRef/>
      </w:r>
      <w:r>
        <w:t xml:space="preserve"> </w:t>
      </w:r>
      <w:r>
        <w:t xml:space="preserve">Saskaņā ar Eiropas Parlamenta un Padomes 2006.gada 20.decembra regulu Nr.1893/2006, ar ko izveido NACE 2. </w:t>
      </w:r>
      <w:proofErr w:type="spellStart"/>
      <w:r>
        <w:t>red</w:t>
      </w:r>
      <w:proofErr w:type="spellEnd"/>
      <w:r>
        <w:t>. saimniecisko darbību statistisko klasifikāciju, kā arī groza Padomes Regulu (EEK) Nr. 3037/90 un dažas EK regulas par īpašām statistikas jomām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DEEB1" w14:textId="77777777" w:rsidR="000D4CF1" w:rsidRDefault="002B4E32" w:rsidP="00CA3B9E">
    <w:pPr>
      <w:pStyle w:val="Header"/>
      <w:jc w:val="center"/>
    </w:pPr>
    <w:r>
      <w:fldChar w:fldCharType="begin"/>
    </w:r>
    <w:r w:rsidR="00E75BD4">
      <w:instrText xml:space="preserve"> PAGE   \* MERGEFORMAT </w:instrText>
    </w:r>
    <w:r>
      <w:fldChar w:fldCharType="separate"/>
    </w:r>
    <w:r w:rsidR="00375515">
      <w:rPr>
        <w:noProof/>
      </w:rPr>
      <w:t>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B038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3B08625F"/>
    <w:multiLevelType w:val="hybridMultilevel"/>
    <w:tmpl w:val="7BEEBB4E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3D16BD6"/>
    <w:multiLevelType w:val="multilevel"/>
    <w:tmpl w:val="62EA36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4E277C5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4F0F275D"/>
    <w:multiLevelType w:val="multilevel"/>
    <w:tmpl w:val="1CFEA9F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 w16cid:durableId="2124183944">
    <w:abstractNumId w:val="4"/>
  </w:num>
  <w:num w:numId="2" w16cid:durableId="320742278">
    <w:abstractNumId w:val="1"/>
  </w:num>
  <w:num w:numId="3" w16cid:durableId="1985041883">
    <w:abstractNumId w:val="0"/>
  </w:num>
  <w:num w:numId="4" w16cid:durableId="387925020">
    <w:abstractNumId w:val="3"/>
  </w:num>
  <w:num w:numId="5" w16cid:durableId="252133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527"/>
    <w:rsid w:val="00004F2C"/>
    <w:rsid w:val="0000647A"/>
    <w:rsid w:val="000156C0"/>
    <w:rsid w:val="0002135E"/>
    <w:rsid w:val="00024080"/>
    <w:rsid w:val="0003402B"/>
    <w:rsid w:val="00034C41"/>
    <w:rsid w:val="000434C1"/>
    <w:rsid w:val="00047640"/>
    <w:rsid w:val="00050427"/>
    <w:rsid w:val="000656BB"/>
    <w:rsid w:val="00076AC0"/>
    <w:rsid w:val="00083B13"/>
    <w:rsid w:val="00090160"/>
    <w:rsid w:val="000A05A6"/>
    <w:rsid w:val="000A7351"/>
    <w:rsid w:val="000B6FDC"/>
    <w:rsid w:val="000D4CF1"/>
    <w:rsid w:val="000E3D11"/>
    <w:rsid w:val="000E7FED"/>
    <w:rsid w:val="000F424C"/>
    <w:rsid w:val="00121D6B"/>
    <w:rsid w:val="00124C43"/>
    <w:rsid w:val="00163651"/>
    <w:rsid w:val="00174E22"/>
    <w:rsid w:val="001775FE"/>
    <w:rsid w:val="001A2588"/>
    <w:rsid w:val="001A3C80"/>
    <w:rsid w:val="001B0E57"/>
    <w:rsid w:val="001C3B60"/>
    <w:rsid w:val="001C52DA"/>
    <w:rsid w:val="001D4540"/>
    <w:rsid w:val="001F04C8"/>
    <w:rsid w:val="001F15BE"/>
    <w:rsid w:val="001F28C9"/>
    <w:rsid w:val="001F2A3A"/>
    <w:rsid w:val="001F53B0"/>
    <w:rsid w:val="002162B0"/>
    <w:rsid w:val="00227B65"/>
    <w:rsid w:val="00240F71"/>
    <w:rsid w:val="00262E5D"/>
    <w:rsid w:val="002677CF"/>
    <w:rsid w:val="00272DFF"/>
    <w:rsid w:val="002B0E63"/>
    <w:rsid w:val="002B4E32"/>
    <w:rsid w:val="002D08AF"/>
    <w:rsid w:val="002D4241"/>
    <w:rsid w:val="002D7E6F"/>
    <w:rsid w:val="002F34F8"/>
    <w:rsid w:val="002F7150"/>
    <w:rsid w:val="00300190"/>
    <w:rsid w:val="00302DD6"/>
    <w:rsid w:val="00304C5B"/>
    <w:rsid w:val="00320FBF"/>
    <w:rsid w:val="0032402F"/>
    <w:rsid w:val="003255C6"/>
    <w:rsid w:val="00332F06"/>
    <w:rsid w:val="00334CF9"/>
    <w:rsid w:val="0034272D"/>
    <w:rsid w:val="00343F8B"/>
    <w:rsid w:val="00354554"/>
    <w:rsid w:val="003563D1"/>
    <w:rsid w:val="00356E31"/>
    <w:rsid w:val="0035716E"/>
    <w:rsid w:val="00372051"/>
    <w:rsid w:val="00375515"/>
    <w:rsid w:val="00385C9D"/>
    <w:rsid w:val="003B7499"/>
    <w:rsid w:val="003C788B"/>
    <w:rsid w:val="003F71F7"/>
    <w:rsid w:val="0041295E"/>
    <w:rsid w:val="004137ED"/>
    <w:rsid w:val="0042538B"/>
    <w:rsid w:val="004266A9"/>
    <w:rsid w:val="004327DE"/>
    <w:rsid w:val="00432FCE"/>
    <w:rsid w:val="00435FB8"/>
    <w:rsid w:val="0044108B"/>
    <w:rsid w:val="0044375A"/>
    <w:rsid w:val="004452DB"/>
    <w:rsid w:val="00450329"/>
    <w:rsid w:val="00454FF9"/>
    <w:rsid w:val="00480384"/>
    <w:rsid w:val="0048235B"/>
    <w:rsid w:val="004824F6"/>
    <w:rsid w:val="004946E5"/>
    <w:rsid w:val="00496527"/>
    <w:rsid w:val="004A43B6"/>
    <w:rsid w:val="004B5256"/>
    <w:rsid w:val="004D43E3"/>
    <w:rsid w:val="004D5395"/>
    <w:rsid w:val="004D798F"/>
    <w:rsid w:val="004E370D"/>
    <w:rsid w:val="00506B8B"/>
    <w:rsid w:val="00511FBB"/>
    <w:rsid w:val="0052071F"/>
    <w:rsid w:val="00547E8D"/>
    <w:rsid w:val="005539DA"/>
    <w:rsid w:val="0056646F"/>
    <w:rsid w:val="00567AF9"/>
    <w:rsid w:val="00570661"/>
    <w:rsid w:val="005826AA"/>
    <w:rsid w:val="00586F00"/>
    <w:rsid w:val="00587CA6"/>
    <w:rsid w:val="00590DDC"/>
    <w:rsid w:val="0059165B"/>
    <w:rsid w:val="005C7CC4"/>
    <w:rsid w:val="005D3F3E"/>
    <w:rsid w:val="005E06B4"/>
    <w:rsid w:val="005F471B"/>
    <w:rsid w:val="00604488"/>
    <w:rsid w:val="00606C21"/>
    <w:rsid w:val="00616E0D"/>
    <w:rsid w:val="006214F3"/>
    <w:rsid w:val="006221AA"/>
    <w:rsid w:val="00624EF8"/>
    <w:rsid w:val="006250C0"/>
    <w:rsid w:val="00641C6F"/>
    <w:rsid w:val="00642ABB"/>
    <w:rsid w:val="006509ED"/>
    <w:rsid w:val="006619D6"/>
    <w:rsid w:val="006706F3"/>
    <w:rsid w:val="00676755"/>
    <w:rsid w:val="00677597"/>
    <w:rsid w:val="00697381"/>
    <w:rsid w:val="006C2195"/>
    <w:rsid w:val="006C6117"/>
    <w:rsid w:val="006D337D"/>
    <w:rsid w:val="00701B0B"/>
    <w:rsid w:val="007022FB"/>
    <w:rsid w:val="00710C1F"/>
    <w:rsid w:val="007110AE"/>
    <w:rsid w:val="00712744"/>
    <w:rsid w:val="007177CD"/>
    <w:rsid w:val="007228BD"/>
    <w:rsid w:val="0072571E"/>
    <w:rsid w:val="00737CF5"/>
    <w:rsid w:val="0074090C"/>
    <w:rsid w:val="00752C05"/>
    <w:rsid w:val="00782581"/>
    <w:rsid w:val="00792B17"/>
    <w:rsid w:val="00793502"/>
    <w:rsid w:val="0079479B"/>
    <w:rsid w:val="0079698E"/>
    <w:rsid w:val="007A1907"/>
    <w:rsid w:val="007A6EEF"/>
    <w:rsid w:val="007C3A1A"/>
    <w:rsid w:val="007F164C"/>
    <w:rsid w:val="00815571"/>
    <w:rsid w:val="00821879"/>
    <w:rsid w:val="00840C2F"/>
    <w:rsid w:val="008618AB"/>
    <w:rsid w:val="00862046"/>
    <w:rsid w:val="008805BE"/>
    <w:rsid w:val="00897F31"/>
    <w:rsid w:val="008B6BC9"/>
    <w:rsid w:val="008C001B"/>
    <w:rsid w:val="008C0D86"/>
    <w:rsid w:val="008C3857"/>
    <w:rsid w:val="008D1B93"/>
    <w:rsid w:val="008D225A"/>
    <w:rsid w:val="008E276A"/>
    <w:rsid w:val="008E5C6F"/>
    <w:rsid w:val="00902F22"/>
    <w:rsid w:val="00905DDA"/>
    <w:rsid w:val="00906D32"/>
    <w:rsid w:val="00910207"/>
    <w:rsid w:val="009142BA"/>
    <w:rsid w:val="009251E8"/>
    <w:rsid w:val="0096351D"/>
    <w:rsid w:val="009953AC"/>
    <w:rsid w:val="00996735"/>
    <w:rsid w:val="009D0433"/>
    <w:rsid w:val="009D5EB3"/>
    <w:rsid w:val="009E2388"/>
    <w:rsid w:val="00A01889"/>
    <w:rsid w:val="00A2789F"/>
    <w:rsid w:val="00A402BF"/>
    <w:rsid w:val="00A53F74"/>
    <w:rsid w:val="00A54DE6"/>
    <w:rsid w:val="00A564F2"/>
    <w:rsid w:val="00A802B8"/>
    <w:rsid w:val="00A848AE"/>
    <w:rsid w:val="00A84C44"/>
    <w:rsid w:val="00A96D66"/>
    <w:rsid w:val="00AA144A"/>
    <w:rsid w:val="00AD02D9"/>
    <w:rsid w:val="00AE1EB2"/>
    <w:rsid w:val="00AE3153"/>
    <w:rsid w:val="00AF0CAB"/>
    <w:rsid w:val="00B02753"/>
    <w:rsid w:val="00B338C8"/>
    <w:rsid w:val="00B33DED"/>
    <w:rsid w:val="00B34461"/>
    <w:rsid w:val="00B720E5"/>
    <w:rsid w:val="00B80264"/>
    <w:rsid w:val="00B93D1B"/>
    <w:rsid w:val="00BB1C13"/>
    <w:rsid w:val="00BB298E"/>
    <w:rsid w:val="00BF2D49"/>
    <w:rsid w:val="00BF5296"/>
    <w:rsid w:val="00C1038C"/>
    <w:rsid w:val="00C16DA9"/>
    <w:rsid w:val="00C74563"/>
    <w:rsid w:val="00C770FC"/>
    <w:rsid w:val="00C774AA"/>
    <w:rsid w:val="00C855B1"/>
    <w:rsid w:val="00C85E9A"/>
    <w:rsid w:val="00CA2828"/>
    <w:rsid w:val="00CA3B9E"/>
    <w:rsid w:val="00CA71A5"/>
    <w:rsid w:val="00CB2146"/>
    <w:rsid w:val="00CC6481"/>
    <w:rsid w:val="00CD60C0"/>
    <w:rsid w:val="00CF319A"/>
    <w:rsid w:val="00D14C0C"/>
    <w:rsid w:val="00D22527"/>
    <w:rsid w:val="00D2591E"/>
    <w:rsid w:val="00D27ED0"/>
    <w:rsid w:val="00D32135"/>
    <w:rsid w:val="00D40BAF"/>
    <w:rsid w:val="00D439A6"/>
    <w:rsid w:val="00D46AFA"/>
    <w:rsid w:val="00D61064"/>
    <w:rsid w:val="00D72695"/>
    <w:rsid w:val="00D83FD0"/>
    <w:rsid w:val="00DC1277"/>
    <w:rsid w:val="00DC6761"/>
    <w:rsid w:val="00DC7271"/>
    <w:rsid w:val="00DE3C7A"/>
    <w:rsid w:val="00DF176E"/>
    <w:rsid w:val="00E10F79"/>
    <w:rsid w:val="00E116E3"/>
    <w:rsid w:val="00E1489C"/>
    <w:rsid w:val="00E15094"/>
    <w:rsid w:val="00E16C57"/>
    <w:rsid w:val="00E1709A"/>
    <w:rsid w:val="00E31BCD"/>
    <w:rsid w:val="00E53C82"/>
    <w:rsid w:val="00E66FD0"/>
    <w:rsid w:val="00E75BD4"/>
    <w:rsid w:val="00E77C0C"/>
    <w:rsid w:val="00E83398"/>
    <w:rsid w:val="00EA0070"/>
    <w:rsid w:val="00EA188E"/>
    <w:rsid w:val="00EA4DF0"/>
    <w:rsid w:val="00EC110D"/>
    <w:rsid w:val="00EC5375"/>
    <w:rsid w:val="00EE3629"/>
    <w:rsid w:val="00EF2D89"/>
    <w:rsid w:val="00F04B9B"/>
    <w:rsid w:val="00F0635E"/>
    <w:rsid w:val="00F067B0"/>
    <w:rsid w:val="00F2138A"/>
    <w:rsid w:val="00F27B1C"/>
    <w:rsid w:val="00F439E7"/>
    <w:rsid w:val="00F51D1D"/>
    <w:rsid w:val="00F62B90"/>
    <w:rsid w:val="00F63846"/>
    <w:rsid w:val="00F744E6"/>
    <w:rsid w:val="00F75A8F"/>
    <w:rsid w:val="00F821CE"/>
    <w:rsid w:val="00F92859"/>
    <w:rsid w:val="00FB0AF2"/>
    <w:rsid w:val="00FB7EAF"/>
    <w:rsid w:val="00FC2BEE"/>
    <w:rsid w:val="00FC5393"/>
    <w:rsid w:val="00FE20CC"/>
    <w:rsid w:val="00FE67E5"/>
    <w:rsid w:val="00FF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1F8F01"/>
  <w15:chartTrackingRefBased/>
  <w15:docId w15:val="{63DD8B43-D712-43C9-9A4F-81226CDE9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52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uiPriority w:val="99"/>
    <w:rsid w:val="00D22527"/>
    <w:pPr>
      <w:spacing w:before="63" w:after="63"/>
      <w:jc w:val="right"/>
    </w:pPr>
  </w:style>
  <w:style w:type="paragraph" w:customStyle="1" w:styleId="naisf">
    <w:name w:val="naisf"/>
    <w:basedOn w:val="Normal"/>
    <w:uiPriority w:val="99"/>
    <w:rsid w:val="00D22527"/>
    <w:pPr>
      <w:spacing w:before="63" w:after="63"/>
      <w:ind w:firstLine="313"/>
      <w:jc w:val="both"/>
    </w:pPr>
  </w:style>
  <w:style w:type="paragraph" w:customStyle="1" w:styleId="naisnod">
    <w:name w:val="naisnod"/>
    <w:basedOn w:val="Normal"/>
    <w:uiPriority w:val="99"/>
    <w:rsid w:val="00D22527"/>
    <w:pPr>
      <w:spacing w:before="376" w:after="188"/>
      <w:jc w:val="center"/>
    </w:pPr>
    <w:rPr>
      <w:b/>
      <w:bCs/>
    </w:rPr>
  </w:style>
  <w:style w:type="paragraph" w:customStyle="1" w:styleId="naisc">
    <w:name w:val="naisc"/>
    <w:basedOn w:val="Normal"/>
    <w:uiPriority w:val="99"/>
    <w:rsid w:val="00D22527"/>
    <w:pPr>
      <w:spacing w:before="63" w:after="63"/>
      <w:jc w:val="center"/>
    </w:pPr>
  </w:style>
  <w:style w:type="paragraph" w:styleId="NormalWeb">
    <w:name w:val="Normal (Web)"/>
    <w:basedOn w:val="Normal"/>
    <w:uiPriority w:val="99"/>
    <w:rsid w:val="00D22527"/>
    <w:pPr>
      <w:spacing w:before="63" w:after="63"/>
    </w:pPr>
  </w:style>
  <w:style w:type="paragraph" w:styleId="FootnoteText">
    <w:name w:val="footnote text"/>
    <w:basedOn w:val="Normal"/>
    <w:link w:val="FootnoteTextChar"/>
    <w:uiPriority w:val="99"/>
    <w:semiHidden/>
    <w:rsid w:val="00076AC0"/>
    <w:pPr>
      <w:ind w:firstLine="720"/>
      <w:jc w:val="both"/>
    </w:pPr>
    <w:rPr>
      <w:rFonts w:eastAsia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076AC0"/>
    <w:rPr>
      <w:rFonts w:ascii="Times New Roman" w:hAnsi="Times New Roman"/>
      <w:sz w:val="20"/>
    </w:rPr>
  </w:style>
  <w:style w:type="character" w:styleId="FootnoteReference">
    <w:name w:val="footnote reference"/>
    <w:uiPriority w:val="99"/>
    <w:semiHidden/>
    <w:rsid w:val="00076AC0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076A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92859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HeaderChar">
    <w:name w:val="Header Char"/>
    <w:link w:val="Header"/>
    <w:uiPriority w:val="99"/>
    <w:locked/>
    <w:rsid w:val="00F92859"/>
    <w:rPr>
      <w:rFonts w:ascii="Times New Roman" w:hAnsi="Times New Roman"/>
      <w:sz w:val="24"/>
      <w:lang w:eastAsia="lv-LV"/>
    </w:rPr>
  </w:style>
  <w:style w:type="paragraph" w:styleId="Footer">
    <w:name w:val="footer"/>
    <w:basedOn w:val="Normal"/>
    <w:link w:val="FooterChar"/>
    <w:uiPriority w:val="99"/>
    <w:rsid w:val="00F92859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FooterChar">
    <w:name w:val="Footer Char"/>
    <w:link w:val="Footer"/>
    <w:uiPriority w:val="99"/>
    <w:locked/>
    <w:rsid w:val="00F92859"/>
    <w:rPr>
      <w:rFonts w:ascii="Times New Roman" w:hAnsi="Times New Roman"/>
      <w:sz w:val="24"/>
      <w:lang w:eastAsia="lv-LV"/>
    </w:rPr>
  </w:style>
  <w:style w:type="character" w:styleId="Hyperlink">
    <w:name w:val="Hyperlink"/>
    <w:uiPriority w:val="99"/>
    <w:rsid w:val="00A802B8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802B8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802B8"/>
    <w:rPr>
      <w:rFonts w:ascii="Tahoma" w:hAnsi="Tahoma"/>
      <w:sz w:val="16"/>
      <w:lang w:eastAsia="lv-LV"/>
    </w:rPr>
  </w:style>
  <w:style w:type="paragraph" w:styleId="ListParagraph">
    <w:name w:val="List Paragraph"/>
    <w:basedOn w:val="Normal"/>
    <w:uiPriority w:val="99"/>
    <w:qFormat/>
    <w:rsid w:val="00240F71"/>
    <w:pPr>
      <w:spacing w:after="12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rsid w:val="003C788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C788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B3327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788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B3327"/>
    <w:rPr>
      <w:rFonts w:ascii="Times New Roman" w:eastAsia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20FBF"/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tvhtml">
    <w:name w:val="tv_html"/>
    <w:basedOn w:val="Normal"/>
    <w:rsid w:val="0079479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1A2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</Pages>
  <Words>556</Words>
  <Characters>3916</Characters>
  <Application>Microsoft Office Word</Application>
  <DocSecurity>0</DocSecurity>
  <Lines>244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„Siltumnīcefekta gāzu emisiju atļaujas, emisiju monitoringa un ziņošanas kārtība”, 3.pielikums</vt:lpstr>
    </vt:vector>
  </TitlesOfParts>
  <Manager>Helena.Rimsa@varam.gov.lv</Manager>
  <Company>Vides aizsardzības un reģionālās attīstības ministrija</Company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„Siltumnīcefekta gāzu emisiju atļaujas, emisiju monitoringa un ziņošanas kārtība”, 3.pielikums</dc:title>
  <dc:subject>Ministru kabineta noteikumu projekts „Siltumnīcefekta gāzu emisiju atļaujas, emisiju monitoringa un ziņošanas kārtība”, 3.pielikums</dc:subject>
  <dc:creator>Helēna Rimša</dc:creator>
  <cp:keywords/>
  <cp:lastModifiedBy>Ilze Kamarūte</cp:lastModifiedBy>
  <cp:revision>86</cp:revision>
  <cp:lastPrinted>2012-12-03T08:24:00Z</cp:lastPrinted>
  <dcterms:created xsi:type="dcterms:W3CDTF">2026-02-25T09:59:00Z</dcterms:created>
  <dcterms:modified xsi:type="dcterms:W3CDTF">2026-03-04T14:18:00Z</dcterms:modified>
  <cp:category>Vides politika</cp:category>
</cp:coreProperties>
</file>