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Protokolu, ar ko groza Konvencijas par notiesāto personu nodošanu soda izciešanai Papildu protokolu"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Likumprojektu Saeimā iesniegt vienlaikus ar nepieciešamajiem grozījumiem Kriminālprocesa likumā.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Protokola, ar ko groza Konvencijas par notiesāto personu nodošanu soda izciešanai Papildu protokolu,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tieslietu ministru parakstīt Protokolu, ar ko groza Konvencijas par notiesāto personu nodošanu soda izciešanai Papildu protokolu.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22-TA-3289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