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uz Eiropas Komisijas 2026. gada 27. maija formālo paziņojumu pārkāpuma procedūras lietā Nr. INFR(2026)0252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Finanšu ministrijas sagatavoto Latvijas Republikas nostāju uz Eiropas Komisijas 2026. gada 27. maija formālo paziņojumu pārkāpuma procedūras lietā Nr. INFR(2026)0252.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26-TA-1559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