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CB8E" w14:textId="09D2FAED" w:rsidR="000F0025" w:rsidRPr="00EC2467" w:rsidRDefault="000F0025" w:rsidP="000F002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74996652"/>
      <w:bookmarkStart w:id="1" w:name="_GoBack"/>
      <w:bookmarkEnd w:id="1"/>
      <w:r>
        <w:rPr>
          <w:rFonts w:cs="Calibri"/>
          <w:color w:val="333333"/>
          <w:sz w:val="28"/>
          <w:lang w:eastAsia="en-GB"/>
        </w:rPr>
        <w:t xml:space="preserve">3. 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6539D542" w14:textId="77777777" w:rsidR="000F0025" w:rsidRPr="00EC2467" w:rsidRDefault="000F0025" w:rsidP="000F002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6B73A89" w14:textId="77777777" w:rsidR="000F0025" w:rsidRPr="00EC2467" w:rsidRDefault="000F0025" w:rsidP="000F002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E4D99BF" w14:textId="77777777" w:rsidR="000F0025" w:rsidRDefault="000F0025" w:rsidP="000F0025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Nr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FEF0D9C" w14:textId="77777777" w:rsidR="00130406" w:rsidRPr="000F0025" w:rsidRDefault="00130406" w:rsidP="00130406">
      <w:pPr>
        <w:spacing w:before="129" w:after="129"/>
        <w:jc w:val="center"/>
        <w:rPr>
          <w:b/>
          <w:bCs/>
          <w:sz w:val="28"/>
          <w:szCs w:val="28"/>
        </w:rPr>
      </w:pPr>
    </w:p>
    <w:p w14:paraId="18F0A89F" w14:textId="03CC6402" w:rsidR="00130406" w:rsidRPr="00016375" w:rsidRDefault="00130406" w:rsidP="00016375">
      <w:pPr>
        <w:spacing w:before="129" w:after="129"/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 xml:space="preserve">Ugunsdzēsības infrastruktūras objekti dabas parkā </w:t>
      </w:r>
      <w:bookmarkStart w:id="2" w:name="_Hlk129092777"/>
      <w:r w:rsidR="000F0025" w:rsidRPr="00C4505E">
        <w:rPr>
          <w:sz w:val="28"/>
          <w:szCs w:val="28"/>
          <w:shd w:val="clear" w:color="auto" w:fill="FFFFFF"/>
        </w:rPr>
        <w:t>"</w:t>
      </w:r>
      <w:bookmarkEnd w:id="2"/>
      <w:r>
        <w:rPr>
          <w:b/>
          <w:bCs/>
          <w:sz w:val="28"/>
          <w:szCs w:val="28"/>
          <w:lang w:val="lv-LV"/>
        </w:rPr>
        <w:t>Bernāti</w:t>
      </w:r>
      <w:bookmarkEnd w:id="0"/>
      <w:r w:rsidR="000F0025" w:rsidRPr="00C4505E">
        <w:rPr>
          <w:sz w:val="28"/>
          <w:szCs w:val="28"/>
          <w:shd w:val="clear" w:color="auto" w:fill="FFFFFF"/>
        </w:rPr>
        <w:t>"</w:t>
      </w:r>
    </w:p>
    <w:p w14:paraId="3F60E247" w14:textId="6F2BF4B1" w:rsidR="00AA0EDE" w:rsidRPr="00A6718A" w:rsidRDefault="00016375" w:rsidP="000F0025">
      <w:pPr>
        <w:jc w:val="center"/>
        <w:rPr>
          <w:szCs w:val="24"/>
          <w:lang w:val="lv-LV"/>
        </w:rPr>
      </w:pPr>
      <w:r>
        <w:rPr>
          <w:noProof/>
        </w:rPr>
        <w:drawing>
          <wp:inline distT="0" distB="0" distL="0" distR="0" wp14:anchorId="52DD12EC" wp14:editId="5B526BE8">
            <wp:extent cx="4232275" cy="7190595"/>
            <wp:effectExtent l="0" t="0" r="0" b="0"/>
            <wp:docPr id="645351499" name="Picture 1" descr="A picture containing map, text, atlas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351499" name="Picture 1" descr="A picture containing map, text, atlas,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719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0089F" w14:textId="5D68792E" w:rsidR="00AB273B" w:rsidRPr="002B1B2E" w:rsidRDefault="00AB273B" w:rsidP="002B1B2E">
      <w:pPr>
        <w:tabs>
          <w:tab w:val="left" w:pos="930"/>
        </w:tabs>
      </w:pPr>
    </w:p>
    <w:sectPr w:rsidR="00AB273B" w:rsidRPr="002B1B2E" w:rsidSect="0013040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0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562B2" w14:textId="77777777" w:rsidR="00FF58DA" w:rsidRDefault="00FF58DA">
      <w:r>
        <w:separator/>
      </w:r>
    </w:p>
  </w:endnote>
  <w:endnote w:type="continuationSeparator" w:id="0">
    <w:p w14:paraId="6DA97BDF" w14:textId="77777777" w:rsidR="00FF58DA" w:rsidRDefault="00FF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11678" w14:textId="0AC2A645" w:rsidR="00F16BA9" w:rsidRPr="00F16BA9" w:rsidRDefault="00F16BA9" w:rsidP="00D60A05">
    <w:pPr>
      <w:pStyle w:val="Footer"/>
      <w:jc w:val="both"/>
      <w:rPr>
        <w:szCs w:val="24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A2A" w14:textId="195F9E67" w:rsidR="00F16BA9" w:rsidRPr="000F0025" w:rsidRDefault="000F0025" w:rsidP="00E336C3">
    <w:pPr>
      <w:pStyle w:val="Footer"/>
      <w:jc w:val="both"/>
      <w:rPr>
        <w:sz w:val="16"/>
        <w:szCs w:val="16"/>
        <w:lang w:val="lv-LV"/>
      </w:rPr>
    </w:pPr>
    <w:r w:rsidRPr="000F0025">
      <w:rPr>
        <w:sz w:val="16"/>
        <w:szCs w:val="16"/>
        <w:lang w:val="lv-LV"/>
      </w:rPr>
      <w:t>N0225_3p3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A3FA" w14:textId="77777777" w:rsidR="00FF58DA" w:rsidRDefault="00FF58DA">
      <w:r>
        <w:separator/>
      </w:r>
    </w:p>
  </w:footnote>
  <w:footnote w:type="continuationSeparator" w:id="0">
    <w:p w14:paraId="103321A4" w14:textId="77777777" w:rsidR="00FF58DA" w:rsidRDefault="00FF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51FA7" w14:textId="602097B2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040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78C515D" w14:textId="77777777" w:rsidR="00F16BA9" w:rsidRDefault="00F16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96CE7" w14:textId="77777777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1B2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3A320" w14:textId="77777777" w:rsidR="00F16BA9" w:rsidRDefault="00F16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72009" w14:textId="0D5E43B7" w:rsidR="000F0025" w:rsidRDefault="000F0025">
    <w:pPr>
      <w:pStyle w:val="Header"/>
    </w:pPr>
  </w:p>
  <w:p w14:paraId="3BB0E251" w14:textId="77777777" w:rsidR="000F0025" w:rsidRDefault="000F00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3C"/>
    <w:rsid w:val="00016375"/>
    <w:rsid w:val="000214B1"/>
    <w:rsid w:val="00056741"/>
    <w:rsid w:val="0006413C"/>
    <w:rsid w:val="00076084"/>
    <w:rsid w:val="00076BE7"/>
    <w:rsid w:val="000C70B7"/>
    <w:rsid w:val="000F0025"/>
    <w:rsid w:val="0010748D"/>
    <w:rsid w:val="00130406"/>
    <w:rsid w:val="001344CF"/>
    <w:rsid w:val="00194241"/>
    <w:rsid w:val="0021599C"/>
    <w:rsid w:val="00222AFD"/>
    <w:rsid w:val="00297F35"/>
    <w:rsid w:val="002A755A"/>
    <w:rsid w:val="002B1B2E"/>
    <w:rsid w:val="003254BA"/>
    <w:rsid w:val="003B18A4"/>
    <w:rsid w:val="00434021"/>
    <w:rsid w:val="00474840"/>
    <w:rsid w:val="00475373"/>
    <w:rsid w:val="004A6E81"/>
    <w:rsid w:val="004B1D9A"/>
    <w:rsid w:val="005B3D86"/>
    <w:rsid w:val="0062237B"/>
    <w:rsid w:val="00681972"/>
    <w:rsid w:val="006D5830"/>
    <w:rsid w:val="006F398E"/>
    <w:rsid w:val="007109ED"/>
    <w:rsid w:val="00760FFA"/>
    <w:rsid w:val="00766C57"/>
    <w:rsid w:val="00790CDA"/>
    <w:rsid w:val="007D1FA9"/>
    <w:rsid w:val="007D6195"/>
    <w:rsid w:val="00820604"/>
    <w:rsid w:val="0089249F"/>
    <w:rsid w:val="008C4415"/>
    <w:rsid w:val="008D4938"/>
    <w:rsid w:val="00944D77"/>
    <w:rsid w:val="00953776"/>
    <w:rsid w:val="00966BB7"/>
    <w:rsid w:val="009A7B5D"/>
    <w:rsid w:val="009C6636"/>
    <w:rsid w:val="009E468E"/>
    <w:rsid w:val="009F34C2"/>
    <w:rsid w:val="00A52F85"/>
    <w:rsid w:val="00AA0EDE"/>
    <w:rsid w:val="00AB273B"/>
    <w:rsid w:val="00AE4488"/>
    <w:rsid w:val="00BA6965"/>
    <w:rsid w:val="00BB6E1C"/>
    <w:rsid w:val="00BC418E"/>
    <w:rsid w:val="00BF092A"/>
    <w:rsid w:val="00C3479C"/>
    <w:rsid w:val="00C61480"/>
    <w:rsid w:val="00C74D01"/>
    <w:rsid w:val="00C8056C"/>
    <w:rsid w:val="00CB6630"/>
    <w:rsid w:val="00D1186F"/>
    <w:rsid w:val="00D60A05"/>
    <w:rsid w:val="00D96B65"/>
    <w:rsid w:val="00DF1C78"/>
    <w:rsid w:val="00E010FE"/>
    <w:rsid w:val="00E115E7"/>
    <w:rsid w:val="00E17DC9"/>
    <w:rsid w:val="00E336C3"/>
    <w:rsid w:val="00E63082"/>
    <w:rsid w:val="00E63FA3"/>
    <w:rsid w:val="00E6529F"/>
    <w:rsid w:val="00E9026E"/>
    <w:rsid w:val="00EF566A"/>
    <w:rsid w:val="00F01285"/>
    <w:rsid w:val="00F14858"/>
    <w:rsid w:val="00F16BA9"/>
    <w:rsid w:val="00F25E5F"/>
    <w:rsid w:val="00F44516"/>
    <w:rsid w:val="00F46689"/>
    <w:rsid w:val="00F54D6D"/>
    <w:rsid w:val="00F61310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D3A50"/>
  <w15:chartTrackingRefBased/>
  <w15:docId w15:val="{29925996-9448-4AAC-AB1D-9A6AA73D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5830"/>
    <w:rPr>
      <w:sz w:val="24"/>
      <w:lang w:val="en-AU"/>
    </w:rPr>
  </w:style>
  <w:style w:type="paragraph" w:styleId="Heading1">
    <w:name w:val="heading 1"/>
    <w:basedOn w:val="Normal"/>
    <w:next w:val="Normal"/>
    <w:qFormat/>
    <w:rsid w:val="006D5830"/>
    <w:pPr>
      <w:keepNext/>
      <w:ind w:firstLine="720"/>
      <w:outlineLvl w:val="0"/>
    </w:pPr>
    <w:rPr>
      <w:sz w:val="28"/>
      <w:lang w:val="en-GB"/>
    </w:rPr>
  </w:style>
  <w:style w:type="paragraph" w:styleId="Heading2">
    <w:name w:val="heading 2"/>
    <w:basedOn w:val="Normal"/>
    <w:next w:val="Normal"/>
    <w:qFormat/>
    <w:rsid w:val="006D5830"/>
    <w:pPr>
      <w:keepNext/>
      <w:spacing w:after="120"/>
      <w:jc w:val="both"/>
      <w:outlineLvl w:val="1"/>
    </w:pPr>
    <w:rPr>
      <w:rFonts w:ascii="Arial" w:hAnsi="Arial"/>
      <w:b/>
      <w:sz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a">
    <w:name w:val="tabula"/>
    <w:basedOn w:val="Normal"/>
    <w:rsid w:val="006D5830"/>
    <w:pPr>
      <w:tabs>
        <w:tab w:val="left" w:pos="5954"/>
      </w:tabs>
    </w:pPr>
    <w:rPr>
      <w:rFonts w:ascii="Arial" w:hAnsi="Arial"/>
      <w:sz w:val="20"/>
      <w:lang w:val="lv-LV"/>
    </w:rPr>
  </w:style>
  <w:style w:type="character" w:styleId="Hyperlink">
    <w:name w:val="Hyperlink"/>
    <w:rsid w:val="006D5830"/>
    <w:rPr>
      <w:rFonts w:ascii="Arial" w:hAnsi="Arial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344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344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1C78"/>
  </w:style>
  <w:style w:type="character" w:customStyle="1" w:styleId="HeaderChar">
    <w:name w:val="Header Char"/>
    <w:basedOn w:val="DefaultParagraphFont"/>
    <w:link w:val="Header"/>
    <w:uiPriority w:val="99"/>
    <w:rsid w:val="000F0025"/>
    <w:rPr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Speciālā informatīvā zīme dabas parka apzīmēšanai un tās lietošanas kārtība</vt:lpstr>
    </vt:vector>
  </TitlesOfParts>
  <Company>VIDM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Speciālā informatīvā zīme dabas parka apzīmēšanai un tās lietošanas kārtība</dc:title>
  <dc:subject>Pielikums Nr.3</dc:subject>
  <dc:creator>Laura Seile</dc:creator>
  <cp:keywords/>
  <dc:description>laura.seile@vidm.gov.lv
67026484</dc:description>
  <cp:lastModifiedBy>Aija Surna</cp:lastModifiedBy>
  <cp:revision>2</cp:revision>
  <cp:lastPrinted>2007-11-14T12:02:00Z</cp:lastPrinted>
  <dcterms:created xsi:type="dcterms:W3CDTF">2023-08-22T09:30:00Z</dcterms:created>
  <dcterms:modified xsi:type="dcterms:W3CDTF">2023-08-22T09:30:00Z</dcterms:modified>
</cp:coreProperties>
</file>