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24.maija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Vispārējās aprūpes māsas kvalifikācijas dokumenti, kas to izsniedzējvalstīs apliecina tiesības veikt profesionālo darbību vispārējās aprūpes māsas profesijā un atbilst Latvijas Republikas normatīvajos aktos noteiktajām izglītības programmu minimālajām prasībām vispārējās aprūpes māsas profesionālās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Austrijas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izglītību vispārējā veselības aprūpē un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über die Ausbildung in der allgemeinen Gesundheits- und Krankenpflege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veselības aprūpes un slimnieku kopšanas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 für allgemeine Gesundheits- und Krankenpflege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"Diplomēta medicīnas māsa/Diplomēts slimnieku kopējs"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als "Diplomierte Krankenschwester, Diplomierter Krankenpfleger"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 slimnieku kopšanas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Allgemeine Krankenpflegeschule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profesionālās augstskolas bakalaura studiju programmas "Veselības aprūpe un slimnieku kopšana" pabeigšanu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Profesionālo augstskolu padome/profesionālā augstskola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über den Abschluss des Fachhochschul-Bachelorstudiengangs "Gesundheits- und Krankenpflege"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Fachhochschulrat/Fachhochschule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Beļģijas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slimnieku kopēja (kopējas) grāda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gegradueerde verpleger/verpleegster/Diplôme d'infirmier(ère) gradué(e)/Diplom eines (einer) graduierten Krankenpflegers (-pflegerin)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Atzītās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erkende opleidingsinstituten/Les établissements d'enseignement reconnus/Die anerkannten Ausbildungsanstalten</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Slimnieku kopēja (kopējas)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in de ziekenhuisverpleegkunde/Brevet d'infirmier(ère) hospitalier(ère)/ Brevet eines (einer) Krankenpflegers (-pflegerin)</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Atbildīgā Vācu kopienas eksaminācijas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bevoegde Examencommissie van de Vlaamse Gemeenschap/Le Jury compétent d'enseignement de la Communauté française/Der zuständige Prüfungsausschuß der Deutschsprachigen Gemeinschaft</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Kopšanas asistentes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Brevet van verpleegassistent(e)/ Brevet d'hospitalier(ère/Brevet einer Pflegeassistentin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Bulgārijas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diploms par augstākās izglītības iegūšanu ar profesionālo kvalifikāciju "Medicīnas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Диплома за висше образование на образователно-квалификационна степен "Бакалавър" с професионална квалификация "Медицинска сестра"</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Университет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Čehijas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293"/>
        <w:gridCol w:w="1856"/>
        <w:tblGridChange w:id="0">
          <w:tblGrid>
            <w:gridCol w:w="4251"/>
            <w:gridCol w:w="3293"/>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pabeigtām studijām Slimnieku kopšanas studiju programmā studiju jomā "Vispārējās aprūpes māsa" (bakalaurs, Bc.) (līdz 2018.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ošetřovatelství ve studijním oboru všeobecná sestra (bakalář, Bc.)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Studiju programmas "Vispārējā māszinība" pabeigšanas diploms (no 2018./2019. ak. g.)</w:t>
            </w:r>
          </w:p>
        </w:tc>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Augstskolu dibinājusi vai atzinusi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 zřízená nebo uznaná státem</w:t>
            </w:r>
          </w:p>
        </w:tc>
        <w:tc>
          <w:tcPr>
            <w:shd w:fill="ffffff"/>
            <w:vAlign w:val="top"/>
            <w:trHeight w="exact" w:val="8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Všeobecné ošetřovatelství</w:t>
            </w:r>
          </w:p>
        </w:tc>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pabeigtām studijām studiju jomā "Diplomēta vispārējās aprūpes māsa" (diplomēts speciālists, 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oboru diplomovaná všeobecná sestra (diplomovaný specialista, DiS.)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Specializēto augstskolu dibinājusi vai atzinusi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Vyšší odborná škola zřízená nebo uznaná státem</w:t>
            </w:r>
          </w:p>
        </w:tc>
        <w:tc>
          <w:tcPr>
            <w:shd w:fill="ffffff"/>
            <w:vAlign w:val="top"/>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Vysvědčení o absolutoriu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Dānijas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profesionālo bakalaura izglītību māszinībās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skola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Bevis for uddannelsen til professionsbachelor i sygepleje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Professionshøjskole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Francijas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Slimnīcas medmāsas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Le ministère de la santé</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diploms, izdots saskaņā ar 1999. gada 29. decembra dekrētu Nr. 99-1147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 délivré en vertu du décret no 99-1147 du 29 décembre 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Grieķijas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universitātes Māsu nodaļas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Παν/μίου Αθηνών</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Πανεπιστήμιο Αθηνών</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Tehnoloģiskās izglītības mācību iestāžu (Τ. Ε. Ι.) Māszinību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Τεχνολογικών Εκπαιδευτικών Ιδρυμάτων (Τ. Ε. Ι.)</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reliģijas lietu ministrijas Tehnoloģiskās izglītības mācību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Τεχνολογικά Εκπαιδευτικά Ιδρύματα Υπουργείο Εθνικής Παιδείας και Θρησκευμάτω</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Māsas virsnieka grāds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Αξιωματικών Νοσηλευτικής</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Υπουργείο Εθνικής ΄Αμυνας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ministrijas Augstāko mācību iestāžu medmāsu diploms bijušajiem Tehnoloģisko mācību iestāžu diplomu ieguvējiem</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πρώην Ανωτέρων Σχολών Υπουργείου Υγείας και Πρόνοιας</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ministrijas Augstāko mācību iestāžu medmāsu un slimnieku aprūpētāju diploms</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και Επισκεπτριών πρώην Ανωτέρων Σχολών Υπουργείου Υγείας και Πρόνοιας</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Medicīnas māsu nodaļas diploms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Valsts Izglītības un reliģijas lietu ministrijas Augstākās profesionālās tehniskās izglītības centrs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ΚΑΤΕΕ Υπουργείου Εθνικής Παιδείας και Θρησκευμάτων</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Universitātes Māsu nodaļas diploms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 Πανεπιστήμιου Πελοποννήσου</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Πελοποννήσου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Horvātijas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 "Vispārējās aprūpes medicīnas māsa/Vispārējās aprūpes medicīnas iekārtu tehniķis"</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Vidējo speciālo mācību iestāžu programma kvalifikācijas iegūšanai "Vispārējās aprūpes medicīnas māsa/Vispārējās aprūpes medicīnas iekārtu tehniķis"</w:t>
            </w:r>
          </w:p>
        </w:tc>
        <w:tc>
          <w:tcPr>
            <w:shd w:fill="ffffff"/>
            <w:vAlign w:val="top"/>
            <w:trHeight w="exact" w:val="100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"medicinska sestra opće njege/medicinski tehničar opće njege"</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Srednje strukovne škole koje izvode program za stjecanje kvalifikacije "medicinska sestra opće njege/ medicinski tehničar opće njege"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Sertifikāts "Pirmās pakāpes augstākā izglītības (bakalaurs) medicīnas māsu diploms"</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Horvātijas Republikas universitāšu medicīnas fakultātes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Horvātijas Republikas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mācību iestādes (koledžas) Horvātijas Republikā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"prvostupnik (baccalaureus) sestrinstva/ prvostupnica (baccalaurea) sestrinstva"</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Medicinski fakulteti sveučilišta u Republici Hrvatskoj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Sveučilišta u Republici Hrvatskoj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Veleučilišta u Republici Hrvatskoj</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Igaunijas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ar kvalifikāciju "Medicīnas māsa"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õe erialal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Tallinas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Tallinna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Tartu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Kohtla-Jerves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Kohtla-Järve Meditsiinikool</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43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Māsas pamatizglītības diploms</w:t>
            </w:r>
            <w:r>
              <w:br/>
            </w:r>
            <w:r w:rsidR="00000000" w:rsidRPr="00000000" w:rsidDel="00000000">
              <w:rPr>
                <w:i w:val="1"/>
                <w:rtl w:val="0"/>
              </w:rPr>
              <w:t xml:space="preserve">Õe põhikoolituse diplom</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Tallinas Veselības aprūpes koledža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Tallinna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pamatapmācību māsas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Õe põhiõpe diplom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Tartu Veselības aprūpes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Reģistrētas vispārējās medicīnas māsas sertifikāts</w:t>
            </w:r>
            <w:r w:rsidR="00000000" w:rsidRPr="00000000" w:rsidDel="00000000">
              <w:rPr>
                <w:vertAlign w:val="superscript"/>
                <w:rtl w:val="0"/>
              </w:rPr>
              <w:t xml:space="preserve">1</w:t>
            </w:r>
          </w:p>
        </w:tc>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māsu pārvalde (līdz 2012. gada 1.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An Bórd Altranais (The Nursing Board) [up to 1 October 2012]</w:t>
            </w:r>
          </w:p>
        </w:tc>
        <w:tc>
          <w:tcPr>
            <w:shd w:fill="ffffff"/>
            <w:vAlign w:val="top"/>
            <w:trHeight w="exact" w:val="12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of Registered General Nurse</w:t>
            </w:r>
          </w:p>
        </w:tc>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Īrijas Medicīnas māsu un vecmāšu padome [no 2012. gada 2.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Bórd Altranais agus Cnáimhseachais na hEireann (The Nursing and Midwifery Board of Ireland) [from 2 October 2012]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Īrijas Medicīnas māsu un vecmāšu padomes apstiprināts bakalaura diploms māszinībās (vispārējā aprūpe)</w:t>
            </w:r>
            <w:r w:rsidR="00000000" w:rsidRPr="00000000" w:rsidDel="00000000">
              <w:rPr>
                <w:vertAlign w:val="superscript"/>
                <w:rtl w:val="0"/>
              </w:rPr>
              <w:t xml:space="preserve">2</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Trešā līmeņa izglītības iestāde, kas pasniedz Īrijas Medicīnas māsu un vecmāšu padomes apstiprinātu bakalaura līmeņa studiju programmu māszinībās [no 2002.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Nursing Studies (General) approved by the NMBI</w:t>
            </w:r>
          </w:p>
        </w:tc>
        <w:tc>
          <w:tcPr>
            <w:shd w:fill="ffffff"/>
            <w:vAlign w:val="top"/>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Nursing Studies approved by the NMBI [as of September 2002]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Īrijas Medicīnas māsu un vecmāšu padomes apstiprināts bakalaura diploms bērnu un vispārējā (integrētajā) aprūpē</w:t>
            </w:r>
            <w:r w:rsidR="00000000" w:rsidRPr="00000000" w:rsidDel="00000000">
              <w:rPr>
                <w:vertAlign w:val="superscript"/>
                <w:rtl w:val="0"/>
              </w:rPr>
              <w:t xml:space="preserve">2</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 līmeņa izglītības iestāde, kas pasniedz Īrijas Medicīnas māsu un vecmāšu padomes apstiprinātu bakalaura līmeņa studiju programmu bērnu un vispārējā (integrētajā) aprūpē [no 2006.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Children's and General (Integrated) Nursing approved by the NMBI</w:t>
            </w:r>
          </w:p>
        </w:tc>
        <w:tc>
          <w:tcPr>
            <w:shd w:fill="ffffff"/>
            <w:vAlign w:val="top"/>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Children's and General (Integrated) Nursing approved by the NMBI [as of September 2006]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Šis profesionālo kvalifikāciju apliecinošais dokuments tā īpašniekam dod tiesības uz profesionālās kvalifikācijas atzīšanu, piemērojot speciālo profesionālās kvalifikācijas atzīšanas sistēmu, ja tas izsniegts kādas Eiropas Savienības dalībvalsts pilsonim, kurš šādu kvalifikāciju ieguvis Īrijā.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Informācija par šo kvalifikāciju apliecinošo dokumentu tika iekļauta, lai nodrošinātu, ka Īrijas augstākās izglītības iestāžu absolventi saņemtu tiesības uz profesionālās kvalifikācijas atzīšanu, piemērojot speciālo profesionālās kvalifikācijas atzīšanas sistēmu, bez nepieciešamības reģistrēties Īrijā, jo šāda reģistrācija nav kvalifikācijas iegūšanas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Islandes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 sc. medicīnas māsu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Islandes 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 Íslands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 sc. medicīnas māsu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Akureiri augstskolas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Háskólinn á Akureyri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Hjúkrunarpróf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Islandes Medicīnas māsu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Hjúkrunarskóli Íslands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Itālijas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Profesionāla slimnieku kopēja diploms (līdz 2001. gada 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infermiere professionale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diploms māszinībās (no 2001./2002.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laurea in infermieristica</w:t>
            </w:r>
          </w:p>
        </w:tc>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atzītas skolas (līdz 2001. gada 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riconosciute dallo Stato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 (no 2001./2002.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w:t>
            </w:r>
          </w:p>
        </w:tc>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Kipras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māszinību diploms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w:t>
            </w:r>
          </w:p>
        </w:tc>
        <w:tc>
          <w:tcPr>
            <w:shd w:fill="ffffff"/>
            <w:vAlign w:val="top"/>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Δίπλωμα Γενικής Νοσηλευτικής</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Νοσηλευτική Σχολή</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Tehniskās universitātes Māszinību diploms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Τεχνολογικού Πανεπιστημίου Κύπρου</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Τεχνολογικό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universitātes Māszinību diploms</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Ευρωπαϊκού Πανεπιστημίου Κύπρου</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Ευρωπαϊκό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Universitātes Māszinību diploms – Medicīnas māsas bakalaura grāds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Πανεπιστημίου Λευκωσίας – BSc in Nursing</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Λευκωσίας University of Nicosia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Vispārējo māszinību diploms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Frederika universitātes Veselības zinātņu fakultāte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Γενικής Νοσηλευτικής</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Σχολή Επιστημών Υγείας, Πανεπιστήμιο Frederick</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Lielbritānijas un Ziemeļīrijas Apvienotā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izdots kvalifikācijas apliecinājums, kas apstiprina vispārējās aprūpes māsas kvalifikācijas iegūšanai nepieciešamo mācību pabeigšanu, ko pieprasa Eiropas Parlamenta un Padomes 2005. gada 7. septembra Direktīvas 2005/36/EK par profesionālo kvalifikāciju atzīšanu 31. pants un spēkā esošie profesionālie standarti attiecībā uz pieaugušo aprūpes māsu reģistrēšanu</w:t>
            </w:r>
            <w:r w:rsidR="00000000" w:rsidRPr="00000000" w:rsidDel="00000000">
              <w:rPr>
                <w:vertAlign w:val="superscript"/>
                <w:rtl w:val="0"/>
              </w:rPr>
              <w:t xml:space="preserve">3</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apstiprināta izglītības iestāde</w:t>
            </w:r>
          </w:p>
        </w:tc>
        <w:tc>
          <w:tcPr>
            <w:shd w:fill="ffffff"/>
            <w:vAlign w:val="top"/>
            <w:trHeight w="exact" w:val="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 qualification approved by the Nursing and Midwifery Council or one of its predecessor bodies as attesting to the completion of training required for general nurses by Article 31 and the standard of proficiency as required for registration as a Registered Nurse – Adult in its register</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Education</w:t>
            </w:r>
            <w:r>
              <w:br/>
            </w:r>
            <w:r w:rsidR="00000000" w:rsidRPr="00000000" w:rsidDel="00000000">
              <w:rPr>
                <w:i w:val="1"/>
                <w:rtl w:val="0"/>
              </w:rPr>
              <w:t xml:space="preserve">institutions approved by the Nursing and Midwifery Council or one of its predecessor bodies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Šī informācija par kvalifikāciju apliecinošajiem dokumentiem aizstāj iepriekšējos ierakstus attiecībā uz Apvienoto Karalisti, lai nodrošinātu, ka Apvienotās Karalistes izglītības iestāžu absolventi saņemtu tiesības uz profesionālās kvalifikācijas atzīšanu, piemērojot speciālo profesionālās kvalifikācijas atzīšanas sistēmu, bez nepieciešamības reģistrēties, jo šāda reģistrācija nav profesionālās kvalifikācijas ieguves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Lietuvas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diploms, kas piešķir vispārējās prakses slimnieku kopēja profesionālo kvalifikāciju</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tc>
        <w:tc>
          <w:tcPr>
            <w:shd w:fill="ffffff"/>
            <w:vAlign w:val="top"/>
            <w:trHeight w="exact" w:val="300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nurodantis suteiktą bendrosios praktikos slaugytojo profesinę kvalifikaciją</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diploms (ne universitātes studijas), kas piešķir vispārējās prakses slimnieku kopēja profesionālo kvalifikāciju</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(neuniversitetinės studijos), nurodantis suteiktą bendrosios praktikos slaugytojo profesinę kvalifikaciją</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Bakalaura diploms (bakalaura grāds māszinībās un vispārējās prakses slimnieku kopēja profesionālā kvalifikācija)</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Bakalauro diplomas (slaugos bakalauro kvalifikacinis laipsnis ir bendrosios praktikos slaugytojo profesinė kvalifikacija)</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 bakalaura diploms (profesionālā bakalaura grāds māszinībās un vispārējās prakses slimnieku kopēja profesionālā kvalifikācija)</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Profesinio bakalauro diplomas (slaugos profesinio bakalauro kvalifikacinis laipsnis ir bendrosios praktikos slaugytojo profesinė kvalifikacija)</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Luksemburgas Lielhercogiste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augstākās izglītības diploms (līdz 2012. gada 14.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 hospitalier gradué</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profesionālās izglītības un sporta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Ministère de l'éducation nationale, de la formation professionnelle et des sports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 tehniķa sertifikāts vispārējās aprūpes māsas specialitātē (no 2012. gada 15.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Brevet de Technicien Supérieur - Spécialité : Infirmier responsable en soins généraux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licejs veselības aprūpes profesijām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Lycée Technique pour Professions de Santé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Zinātniskais grāds vai diploms māszinību studijās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Lawrja jew diploma fl-istudji tal-infermerija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 ta' Malta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Nīderlandes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Diploma's verpleger A, verpleegster A, verpleegkundige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Medmāsas augstākās amata izglītības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MBOV (Middelbare Beroepsopleiding Verpleegkundige)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Medmāsas diploms ar bakalaura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HBOV (Hogere Beroepsopleiding Verpleegkundige)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Profesionālās medmāsas diploms – 4. kvalifikācijas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beroepsonderwijs verpleegkundige – Kwalificatieniveau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Valdības izraudzīta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Medmāsas diploms ar augstāko profesionālās izglītības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hogere beroepsopleiding verpleegkundige – Kwalificatieniveau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Valdības izraudzīta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Norvēģijas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iegūtu bakalaura grādu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Vitnemål for fullført grad bachelor i sykepleie</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og Høgskole</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Polijas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augstāko studiju pabeigšanu medmāsu specialitātē ar nosaukumu "Māszinību maģistrs"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na kierunku pielęgniarstwo z tytułem "magister pielęgniarstwa"</w:t>
            </w:r>
          </w:p>
        </w:tc>
        <w:tc>
          <w:tcPr>
            <w:shd w:fill="ffffff"/>
            <w:vAlign w:val="top"/>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 kas veic izglītošanu augstskolas līmenī, ko atzīst atbilstošas varasiestādes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Instytucja prowadząca kształcenie na poziomie wyższym uznana przez właściwe władze</w:t>
            </w:r>
          </w:p>
        </w:tc>
        <w:tc>
          <w:tcPr>
            <w:shd w:fill="ffffff"/>
            <w:vAlign w:val="top"/>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par augstāko profesionālo studiju pabeigšanu medmāsu novirzienā/specialitātē ar nosaukumu "Māszinību bakalaurs"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zawodowych na kierunku/specjalności pielęgniarstwo z tytułem "licencjat pielęgniarstwa"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Portugāles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Vispārēja māszinību kursa diploms (līdz 2024. gada 1. aprīlim)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skolas (līdz 2024. gada 1. aprīlim) </w:t>
            </w:r>
          </w:p>
        </w:tc>
        <w:tc>
          <w:tcPr>
            <w:shd w:fill="ffffff"/>
            <w:vAlign w:val="top"/>
            <w:trHeight w="exact" w:val="129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do curso de enfermagem geral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bakalaura diploms māszinībās</w:t>
            </w:r>
          </w:p>
        </w:tc>
        <w:tc>
          <w:tcPr>
            <w:shd w:fill="ffffff"/>
            <w:vAlign w:val="top"/>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Māszinību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bacharelato em enfermagem</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licenciāta kursa apliecība</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Māszinību augstskolas; Veselības aprūpes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licenciatura em enfermagem</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 Escolas Superiores de Saúde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Rumānijas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vispārējās aprūpes māsas diploms nepilna laika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absolvire de asistent medical generalist cu studii superioare de scurtă durată</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vispārējās aprūpes māsas diploms pilna laika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licenţă de asistent medical generalist cu studii superioare de lungă durată</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kompetences sertifikāts (vispārējās aprūpes māsas)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competențe profesionale (de asistent medical generalist)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 līmeņa kvalifikācijas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nivel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līmeņa profesionālās kvalifikācijas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profesională nivel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izglītības ministrija</w:t>
            </w:r>
            <w:r>
              <w:br/>
            </w:r>
            <w:r w:rsidR="00000000" w:rsidRPr="00000000" w:rsidDel="00000000">
              <w:rPr>
                <w:i w:val="1"/>
                <w:rtl w:val="0"/>
              </w:rPr>
              <w:t xml:space="preserve">Ministerul Educaţiei Naționale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Slovākijas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aprūpē</w:t>
            </w:r>
            <w:r>
              <w:br/>
            </w:r>
            <w:r w:rsidR="00000000" w:rsidRPr="00000000" w:rsidDel="00000000">
              <w:rPr>
                <w:rtl w:val="0"/>
              </w:rPr>
              <w:t xml:space="preserve">"Maģistrs" ("Mgr.")</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Augstskola/Universitāte</w:t>
            </w:r>
          </w:p>
        </w:tc>
        <w:tc>
          <w:tcPr>
            <w:shd w:fill="ffffff"/>
            <w:vAlign w:val="top"/>
            <w:trHeight w="exact" w:val="132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"magister" ("Mgr.")</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aprūpē</w:t>
            </w:r>
            <w:r>
              <w:br/>
            </w:r>
            <w:r w:rsidR="00000000" w:rsidRPr="00000000" w:rsidDel="00000000">
              <w:rPr>
                <w:rtl w:val="0"/>
              </w:rPr>
              <w:t xml:space="preserve">"Bakalaurs" ("Bc.")</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Augstskola/Universitāte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"bakalár" ("Bc.")</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"Diplomēta vispārējās aprūpes māsa"</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darbinieku vidusskola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diplomovaná všeobecná sestra</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Stredná zdravotnícka škola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Slovēnijas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kas piešķir nosaukumu "Diplomēta medicīnas māsa/Diplomēts slimnieku kopējs"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Univerza</w:t>
            </w:r>
          </w:p>
        </w:tc>
        <w:tc>
          <w:tcPr>
            <w:shd w:fill="ffffff"/>
            <w:vAlign w:val="top"/>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s katero se podeljuje strokovni naslov "Diplomirana medicinska sestra/diplomirani zdravstvenik"</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 speciālās izglītības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Visoka strokovna šola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Somijas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grāds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aprūpes mācību iestādes</w:t>
            </w:r>
          </w:p>
        </w:tc>
        <w:tc>
          <w:tcPr>
            <w:shd w:fill="ffffff"/>
            <w:vAlign w:val="top"/>
            <w:trHeight w="exact" w:val="6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Sairaanhoitajan tutkinto/Sjukskötarexamen</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Terveydenhuolto-oppilaitokset/ Hälsovårdsläroanstalter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Sociālās un veselības nozares augstākās izglītības arodskolas grāds, medicīnas māsa</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arodskolas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Sosiaali- ja terveysalan ammattikorkeakoulututkinto, sairaanhoitaja (AMK)/Yrkeshögskoleexamen inom hälsovård och det sociala området, sjukskötare (YH)</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Ammattikorkeakoulut/ Yrkeshögskolor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Spānijas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Augstskolas diploms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Título de Diplomado universitario en Enfermería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Izglītības un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Ministerio de Educación y Cultura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diploms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Titulo de Graduado/a en Enfermería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Šveices Konfederācija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64"/>
        <w:gridCol w:w="3197"/>
        <w:gridCol w:w="2239"/>
        <w:tblGridChange w:id="0">
          <w:tblGrid>
            <w:gridCol w:w="3964"/>
            <w:gridCol w:w="319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Diplomēta medicīnas māsa ar specializāciju vispārējā slimnieku kopšanā, diplomēts slimnieku kopējs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diplomierter Pflegefachmann, Infirmière diplômée et infirmier diplômé,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e infermiere diplomato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 Scuole che propongono dei cicli di formazione riconosciuti dallo Stato</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grāds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Bachelor of Science in nursing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HF diplomēta medicīnas māsa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HF, diplomierter Pflegefachmann HF,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Infirmière diplômée ES, infirmier diplômé 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SSS, infermiere diplomato SSS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profesionālās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Höhere Fachschulen, die staatlich anerkannte Bildungsgänge durchführen Écoles supérieures qui proposent des filières de formation reconnues par l' État Scuole specializzate superiori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Ungārijas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sertifikāts</w:t>
            </w:r>
          </w:p>
        </w:tc>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Profesionālās izglītības iestāde</w:t>
            </w:r>
          </w:p>
        </w:tc>
        <w:tc>
          <w:tcPr>
            <w:shd w:fill="ffffff"/>
            <w:vAlign w:val="top"/>
            <w:trHeight w="exact" w:val="64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bizonyítvány</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Szakképző iskola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Medicīnas māsas sertifikāts</w:t>
            </w:r>
          </w:p>
        </w:tc>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oklevél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Diplomētas medicīnas māsas diploms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Okleveles ápoló oklevél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Vācijas Federatīvā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Apliecība par valsts eksāmenu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Zeugnis über die staatliche Prüfung in der Krankenpflege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Sertifikāts par valsts eksāmena nokārtošanu profesionālās māszinības apmācībā (no 2020.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Zeugnis über die staatliche Prüfung der beruflichen Pflegeausbildung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Universitātes līmeņa māszinību apmācības pabeigšanas sertifikāts (no 2020. gada 1. janvāra)</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eksaminācijas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Staatlicher Prüfungsausschuss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Augstskola</w:t>
            </w:r>
          </w:p>
        </w:tc>
        <w:tc>
          <w:tcPr>
            <w:shd w:fill="ffffff"/>
            <w:vAlign w:val="top"/>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Zeugnis über die Prüfung der hochschulischen Pflegeausbildung</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Hochschule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Zviedrijas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māsas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 vai augstskola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Sjuksköterskeexamen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eller högskola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25-TA-1993</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25-TA-1993</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noteikumu_konsolidētā_versija_p_25-TA-1993.docx</dc:title>
</cp:coreProperties>
</file>

<file path=docProps/custom.xml><?xml version="1.0" encoding="utf-8"?>
<Properties xmlns="http://schemas.openxmlformats.org/officeDocument/2006/custom-properties" xmlns:vt="http://schemas.openxmlformats.org/officeDocument/2006/docPropsVTypes"/>
</file>