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uztura bagātinātāja reģistrācijai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17.11.2020. noteikumu Nr. 688)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23-TA-3244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23-TA-3244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