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Izcenojums selekcijas materiāla novērtēšanai integrēto un bioloģisko lauksaimniecības kultūraugu audzēšanas tehnoloģiju ieviešanai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noteikumu_konsolidētā_versija_p47_24-TA-2345.docx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