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lauksaimniecībā izmantojamam zinātnes projektam _______.gadā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