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atzītām lauksaimniecības un mežsaimniecības pakalpojumu kooperatīvajām sabiedrībām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17.02.2015. noteikumiem Nr.85)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24-TA-2345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noteikumu_konsolidētā_versija_p60_24-TA-2345.docx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