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24. novembra noteikumos Nr. 705 "Valsts aizsardzības loģistikas un iepirkumu centra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25-TA-1710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