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policiju" (Latvijas Republikas Augstākās Padomes un Valdības Ziņotājs, 1991, 31./32. nr.; 1992, 37./38. nr.; Latvijas Republikas Saeimas un Ministru Kabineta Ziņotājs, 1994, 13., 23. nr.; 1995, 2., 24. nr.; 1996, 13. nr.; 1997, 2., 8., 23. nr.; 1999, 12., 23. nr.; 2000, 14. nr.; 2001, 21. nr.; 2002, 2., 4., 16., 22. nr.; 2003, 2., 8., 14. nr.; 2004, 13. nr.; 2005, 2., 10., 22. nr.; 2006, 14., 20. nr.; 2008, 14. nr.; 2009, 3. nr.; Latvijas Vēstnesis, 2010, 157., 183. nr.; 2011, 120. nr.; 2013, 27. nr.; 2014, 57., 123., 214. nr.; 2016, 91. nr.; 2018, 204., 210. nr.; 2019, 61. nr.; 2022, 24B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19.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pirmo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"Pašvaldība izveido pašvaldības policiju vai Valsts pārvaldes iekārtas likumā noteiktajā kārtībā deleģē šā panta otrās daļas 1.,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4. un 6. punktā minēto uzdevumu izpildi citai pašvaldībai. Pašvaldības saskaņā ar Pašvaldību likumu var izveidot kopīgu pašvaldības policiju."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trešo daļu;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piektajā daļā vārdus "likumā "Par pašvaldībām"" ar vārdiem "Pašvaldību likumā".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2024. gada 1. 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23-TA-184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23-TA-184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