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938ED" w14:textId="77777777" w:rsidR="007A716E" w:rsidRPr="00750275" w:rsidRDefault="007A716E" w:rsidP="007A716E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1FE9BA23" w14:textId="77777777" w:rsidR="007A716E" w:rsidRPr="00750275" w:rsidRDefault="007A716E" w:rsidP="007A716E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12346C2A" w14:textId="2D40E4F7" w:rsidR="00F66053" w:rsidRPr="00EC2467" w:rsidRDefault="00F66053" w:rsidP="00F6605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002644C7" w14:textId="77777777" w:rsidR="00F66053" w:rsidRPr="00EC2467" w:rsidRDefault="00F66053" w:rsidP="00F6605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57293EA3" w14:textId="77777777" w:rsidR="00F66053" w:rsidRPr="00EC2467" w:rsidRDefault="00F66053" w:rsidP="00F6605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22. novembra</w:t>
      </w:r>
    </w:p>
    <w:p w14:paraId="6454E3D5" w14:textId="77777777" w:rsidR="00F66053" w:rsidRDefault="00F66053" w:rsidP="00F6605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729</w:t>
      </w:r>
    </w:p>
    <w:p w14:paraId="27B54AD5" w14:textId="77777777" w:rsidR="00F66053" w:rsidRPr="00750275" w:rsidRDefault="00F66053" w:rsidP="00750275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6BCFAEDB" w14:textId="41D625D5" w:rsidR="00165522" w:rsidRPr="001776F2" w:rsidRDefault="00F66053" w:rsidP="00F66053">
      <w:pPr>
        <w:tabs>
          <w:tab w:val="right" w:pos="9992"/>
        </w:tabs>
        <w:jc w:val="right"/>
        <w:rPr>
          <w:sz w:val="28"/>
          <w:szCs w:val="28"/>
        </w:rPr>
      </w:pPr>
      <w:r w:rsidRPr="004847BB">
        <w:rPr>
          <w:spacing w:val="-2"/>
          <w:sz w:val="28"/>
          <w:szCs w:val="28"/>
        </w:rPr>
        <w:t>"</w:t>
      </w:r>
      <w:r w:rsidR="00165522">
        <w:rPr>
          <w:sz w:val="28"/>
          <w:szCs w:val="28"/>
        </w:rPr>
        <w:t>8</w:t>
      </w:r>
      <w:r w:rsidR="00165522" w:rsidRPr="001776F2">
        <w:rPr>
          <w:sz w:val="28"/>
          <w:szCs w:val="28"/>
        </w:rPr>
        <w:t>. pielikums</w:t>
      </w:r>
    </w:p>
    <w:p w14:paraId="1973F482" w14:textId="77777777" w:rsidR="00165522" w:rsidRPr="001776F2" w:rsidRDefault="00165522" w:rsidP="00165522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Ministru kabineta</w:t>
      </w:r>
    </w:p>
    <w:p w14:paraId="1077E24A" w14:textId="77777777" w:rsidR="00165522" w:rsidRPr="001776F2" w:rsidRDefault="00165522" w:rsidP="00165522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2016. gada 20. decembra</w:t>
      </w:r>
    </w:p>
    <w:p w14:paraId="6230FA29" w14:textId="77777777" w:rsidR="00165522" w:rsidRPr="001776F2" w:rsidRDefault="00165522" w:rsidP="00165522">
      <w:pPr>
        <w:jc w:val="right"/>
        <w:rPr>
          <w:sz w:val="28"/>
          <w:szCs w:val="28"/>
        </w:rPr>
      </w:pPr>
      <w:r w:rsidRPr="001776F2">
        <w:rPr>
          <w:sz w:val="28"/>
          <w:szCs w:val="28"/>
        </w:rPr>
        <w:t>noteikumiem Nr. 812</w:t>
      </w:r>
    </w:p>
    <w:p w14:paraId="0BF9E977" w14:textId="77777777" w:rsidR="00165522" w:rsidRPr="00750275" w:rsidRDefault="00165522" w:rsidP="00750275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77646D5A" w14:textId="783153FD" w:rsidR="00165522" w:rsidRPr="00750275" w:rsidRDefault="00165522" w:rsidP="0023055A">
      <w:pPr>
        <w:jc w:val="center"/>
        <w:rPr>
          <w:b/>
          <w:bCs/>
          <w:sz w:val="28"/>
          <w:szCs w:val="28"/>
          <w:lang w:val="pl-PL"/>
        </w:rPr>
      </w:pPr>
      <w:r w:rsidRPr="00750275">
        <w:rPr>
          <w:b/>
          <w:bCs/>
          <w:sz w:val="28"/>
          <w:szCs w:val="28"/>
          <w:lang w:val="pl-PL"/>
        </w:rPr>
        <w:t>Veidlapas Nr. 1-dzelzceļš „Pārskats par dzelzceļa transportu 20__. gadā” paraugs</w:t>
      </w:r>
    </w:p>
    <w:p w14:paraId="7176EAEE" w14:textId="77777777" w:rsidR="007376D7" w:rsidRPr="00750275" w:rsidRDefault="007376D7" w:rsidP="00750275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1699"/>
        <w:gridCol w:w="387"/>
        <w:gridCol w:w="236"/>
        <w:gridCol w:w="478"/>
        <w:gridCol w:w="3241"/>
        <w:gridCol w:w="52"/>
      </w:tblGrid>
      <w:tr w:rsidR="0039284B" w:rsidRPr="008A1503" w14:paraId="46E4A8AF" w14:textId="77777777" w:rsidTr="00750275">
        <w:trPr>
          <w:gridAfter w:val="1"/>
          <w:wAfter w:w="52" w:type="dxa"/>
          <w:trHeight w:val="448"/>
        </w:trPr>
        <w:tc>
          <w:tcPr>
            <w:tcW w:w="6483" w:type="dxa"/>
            <w:gridSpan w:val="4"/>
            <w:vAlign w:val="center"/>
          </w:tcPr>
          <w:p w14:paraId="57372337" w14:textId="77777777" w:rsidR="0039284B" w:rsidRPr="00A92C85" w:rsidRDefault="0039284B" w:rsidP="0039284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A92C85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94EE54B" w14:textId="77777777" w:rsidR="0039284B" w:rsidRPr="00A92C85" w:rsidRDefault="0039284B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32ADC9F" w14:textId="77777777" w:rsidR="0039284B" w:rsidRPr="00A92C85" w:rsidRDefault="00C85035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E4190">
              <w:rPr>
                <w:rFonts w:ascii="Calibri" w:hAnsi="Calibri" w:cs="Calibri"/>
                <w:bCs/>
                <w:sz w:val="20"/>
              </w:rPr>
              <w:t>Datu e</w:t>
            </w:r>
            <w:r w:rsidR="0039284B" w:rsidRPr="00EE4190">
              <w:rPr>
                <w:rFonts w:ascii="Calibri" w:hAnsi="Calibri" w:cs="Calibri"/>
                <w:bCs/>
                <w:sz w:val="20"/>
              </w:rPr>
              <w:t>lektroniskā iesniegšana:</w:t>
            </w:r>
            <w:r w:rsidR="0039284B" w:rsidRPr="00A92C85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hyperlink r:id="rId8" w:history="1">
              <w:r w:rsidR="00513B45" w:rsidRPr="005617AA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="00513B45" w:rsidRPr="005617AA">
                <w:rPr>
                  <w:rFonts w:ascii="Calibri" w:hAnsi="Calibri"/>
                  <w:sz w:val="22"/>
                  <w:szCs w:val="22"/>
                </w:rPr>
                <w:t>://</w:t>
              </w:r>
              <w:r w:rsidR="00513B45" w:rsidRPr="005617AA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4E5EADD5" w14:textId="77777777" w:rsidR="0039284B" w:rsidRPr="00A92C85" w:rsidRDefault="0039284B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1C8C2142" w14:textId="694EF5D7" w:rsidR="0039284B" w:rsidRPr="00A92C85" w:rsidRDefault="009638FE" w:rsidP="007D4DA4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350479" w:rsidRPr="008A1503" w14:paraId="4A7C202C" w14:textId="77777777" w:rsidTr="00750275">
        <w:trPr>
          <w:gridAfter w:val="1"/>
          <w:wAfter w:w="52" w:type="dxa"/>
          <w:trHeight w:val="809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D282065" w14:textId="77777777" w:rsidR="00350479" w:rsidRPr="00A92C85" w:rsidRDefault="00E924C7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A92C85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</w:t>
            </w:r>
            <w:r w:rsidRPr="003C7D07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dzelzceļš</w:t>
            </w:r>
          </w:p>
          <w:p w14:paraId="176FAA8B" w14:textId="77777777" w:rsidR="00350479" w:rsidRPr="00A92C85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A92C85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1EE66E5" w14:textId="77777777" w:rsidR="00350479" w:rsidRPr="00A92C85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1EE3536" w14:textId="77777777" w:rsidR="00350479" w:rsidRPr="00A92C85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8A1503" w14:paraId="17D94D2F" w14:textId="77777777" w:rsidTr="00750275">
        <w:trPr>
          <w:gridAfter w:val="1"/>
          <w:wAfter w:w="52" w:type="dxa"/>
          <w:trHeight w:val="1247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6EB23BC" w14:textId="77777777" w:rsidR="00350479" w:rsidRPr="00A92C85" w:rsidRDefault="00E924C7" w:rsidP="00DE3C68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A92C85">
              <w:rPr>
                <w:rFonts w:ascii="Calibri" w:hAnsi="Calibri" w:cs="Calibri"/>
                <w:b/>
                <w:sz w:val="32"/>
                <w:szCs w:val="32"/>
              </w:rPr>
              <w:t>Pārskats par dzelzceļa transportu 20</w:t>
            </w:r>
            <w:r w:rsidR="00DF2D7B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A92C85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FC2E8F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A92C85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5C69E6A" w14:textId="77777777" w:rsidR="00350479" w:rsidRPr="00A92C85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FB82E69" w14:textId="77777777" w:rsidR="00350479" w:rsidRPr="00A92C85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8A1503" w14:paraId="7DF4DFFB" w14:textId="77777777" w:rsidTr="00662C43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shd w:val="clear" w:color="auto" w:fill="auto"/>
            <w:vAlign w:val="center"/>
          </w:tcPr>
          <w:p w14:paraId="0672D227" w14:textId="77777777" w:rsidR="004D2FB2" w:rsidRPr="008206B4" w:rsidRDefault="004D2FB2" w:rsidP="004F50BB">
            <w:pPr>
              <w:spacing w:before="120"/>
              <w:rPr>
                <w:rFonts w:ascii="Calibri" w:hAnsi="Calibri" w:cs="Calibri"/>
                <w:b/>
                <w:i/>
                <w:szCs w:val="24"/>
              </w:rPr>
            </w:pPr>
            <w:r w:rsidRPr="00A92C85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A92C85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A92C85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A02DAE">
              <w:rPr>
                <w:rFonts w:ascii="Calibri" w:hAnsi="Calibri" w:cs="Calibri"/>
                <w:b/>
                <w:i/>
                <w:szCs w:val="24"/>
              </w:rPr>
              <w:t>2</w:t>
            </w:r>
            <w:r w:rsidR="00DF2D7B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A92C85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FC2E8F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A92C85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4F2908">
              <w:rPr>
                <w:rFonts w:ascii="Calibri" w:hAnsi="Calibri" w:cs="Calibri"/>
                <w:b/>
                <w:i/>
                <w:szCs w:val="24"/>
              </w:rPr>
              <w:t>3</w:t>
            </w:r>
            <w:r w:rsidR="0006268F" w:rsidRPr="00A92C85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FC2E8F">
              <w:t> </w:t>
            </w:r>
            <w:r w:rsidR="0006268F" w:rsidRPr="00A92C85">
              <w:rPr>
                <w:rFonts w:ascii="Calibri" w:hAnsi="Calibri" w:cs="Calibri"/>
                <w:b/>
                <w:i/>
                <w:szCs w:val="24"/>
              </w:rPr>
              <w:t>aprīlim</w:t>
            </w:r>
            <w:r w:rsidR="008242FB">
              <w:rPr>
                <w:rFonts w:ascii="Calibri" w:hAnsi="Calibri" w:cs="Calibri"/>
                <w:b/>
                <w:i/>
                <w:szCs w:val="24"/>
              </w:rPr>
              <w:t xml:space="preserve">. </w:t>
            </w:r>
          </w:p>
        </w:tc>
      </w:tr>
      <w:tr w:rsidR="0009204F" w:rsidRPr="008A1503" w14:paraId="0DDB3157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36419AC4" w14:textId="77777777" w:rsidR="0009204F" w:rsidRPr="00A92C85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92C85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8A1503" w14:paraId="6830FBD8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D008BCE" w14:textId="77777777" w:rsidR="00BD3D0B" w:rsidRPr="00A92C85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09003654" w14:textId="77777777" w:rsidR="00BD3D0B" w:rsidRPr="00A92C85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8A1503" w14:paraId="1CB9394C" w14:textId="77777777" w:rsidTr="00750275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A3A8AAD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2E6D654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5ACF62DF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8D7D7ED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B83653B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03155898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110E811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0A3B2F5" w14:textId="77777777" w:rsidR="00D8043A" w:rsidRPr="00A92C85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38F09952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4F46ECC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04B6F11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8A1503" w14:paraId="3E9F72E9" w14:textId="77777777" w:rsidTr="00750275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136B6D5" w14:textId="77777777" w:rsidR="00381A7A" w:rsidRPr="00A92C85" w:rsidRDefault="00DD7FD8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Pr="00A92C8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81A7A" w:rsidRPr="00A92C85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10CD44" w14:textId="77777777" w:rsidR="00381A7A" w:rsidRPr="00A92C85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8A1503" w14:paraId="60A9E695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06082562" w14:textId="77777777" w:rsidR="00381A7A" w:rsidRPr="00A92C85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18EDC66" w14:textId="77777777" w:rsidR="00381A7A" w:rsidRPr="00A92C85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2B38AD33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0FFBE70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E39D1F7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4E0670F7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8594768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54153E5E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EE71EB" w:rsidRPr="008A1503" w14:paraId="270933F5" w14:textId="77777777" w:rsidTr="00750275">
        <w:tblPrEx>
          <w:tblCellMar>
            <w:left w:w="56" w:type="dxa"/>
            <w:right w:w="56" w:type="dxa"/>
          </w:tblCellMar>
        </w:tblPrEx>
        <w:trPr>
          <w:gridAfter w:val="6"/>
          <w:wAfter w:w="6093" w:type="dxa"/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828A53F" w14:textId="77777777" w:rsidR="00EE71EB" w:rsidRPr="00A92C85" w:rsidRDefault="00EE71EB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A5842D7" w14:textId="77777777" w:rsidR="00EE71EB" w:rsidRPr="00A92C85" w:rsidRDefault="00EE71EB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2A9B3D7F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71B0F9A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5432595E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67D2E843" w14:textId="77777777" w:rsidTr="00750275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092FC84" w14:textId="77777777" w:rsidR="0009204F" w:rsidRPr="00A92C85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A92C85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1EE2374" w14:textId="77777777" w:rsidR="0009204F" w:rsidRPr="00A92C85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5C604581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1254B5A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2EC87C96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8A1503" w14:paraId="39FAD8DD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4575CD9" w14:textId="77777777" w:rsidR="00AF4876" w:rsidRPr="00A92C85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A92C85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691DBC1" w14:textId="77777777" w:rsidR="00AF4876" w:rsidRPr="00A92C85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93" w:type="dxa"/>
            <w:gridSpan w:val="2"/>
            <w:tcBorders>
              <w:left w:val="single" w:sz="8" w:space="0" w:color="5F497A"/>
            </w:tcBorders>
            <w:vAlign w:val="center"/>
          </w:tcPr>
          <w:p w14:paraId="34A85CBF" w14:textId="77777777" w:rsidR="00AF4876" w:rsidRPr="00A92C85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8A1503" w14:paraId="2BF21974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675E6914" w14:textId="77777777" w:rsidR="003D0453" w:rsidRPr="00A92C85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8A1503" w14:paraId="56F8F92A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01C75448" w14:textId="77777777" w:rsidR="00C7064F" w:rsidRPr="00A92C85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92C85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8A1503" w14:paraId="1199E527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87BA424" w14:textId="77777777" w:rsidR="00BD3D0B" w:rsidRPr="00A92C85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2A54C86E" w14:textId="77777777" w:rsidR="00BD3D0B" w:rsidRPr="00A92C85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0B5B45E6" w14:textId="77777777" w:rsidTr="00750275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7F8BDB1" w14:textId="77777777" w:rsidR="0009204F" w:rsidRPr="00A92C85" w:rsidRDefault="00CB0C1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9204F" w:rsidRPr="00A92C85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9215CD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7A2FD856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79535BC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423B5B71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718FD485" w14:textId="77777777" w:rsidTr="00750275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88B56BA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48ADE3C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9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E7C7445" w14:textId="77777777" w:rsidR="0009204F" w:rsidRPr="00A92C85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394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785580E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5D8DE70" w14:textId="77777777" w:rsidR="00350479" w:rsidRPr="00A92C85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7B4BB2" w14:paraId="7AE353BE" w14:textId="77777777" w:rsidTr="00750275">
        <w:tc>
          <w:tcPr>
            <w:tcW w:w="851" w:type="dxa"/>
            <w:vAlign w:val="center"/>
          </w:tcPr>
          <w:p w14:paraId="5BDA4CB9" w14:textId="2B06652C" w:rsidR="003D0453" w:rsidRPr="00750275" w:rsidRDefault="00FD00AC" w:rsidP="00750275">
            <w:pPr>
              <w:jc w:val="center"/>
              <w:rPr>
                <w:rFonts w:ascii="Calibri" w:hAnsi="Calibri" w:cs="Calibri"/>
                <w:color w:val="244061"/>
                <w:sz w:val="22"/>
                <w:szCs w:val="18"/>
              </w:rPr>
            </w:pPr>
            <w:r w:rsidRPr="00FD00AC">
              <w:rPr>
                <w:noProof/>
                <w:sz w:val="22"/>
                <w:szCs w:val="18"/>
              </w:rPr>
              <mc:AlternateContent>
                <mc:Choice Requires="wps">
                  <w:drawing>
                    <wp:inline distT="0" distB="0" distL="0" distR="0" wp14:anchorId="06B19922" wp14:editId="5DB605B9">
                      <wp:extent cx="200660" cy="185420"/>
                      <wp:effectExtent l="19685" t="15240" r="27305" b="4699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8A9CFF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0BE2D79" w14:textId="6384A33D" w:rsidR="003D0453" w:rsidRPr="00750275" w:rsidRDefault="00165522" w:rsidP="007B4BB2">
            <w:pPr>
              <w:ind w:right="-49"/>
              <w:jc w:val="both"/>
              <w:rPr>
                <w:rFonts w:ascii="Calibri" w:hAnsi="Calibri" w:cs="Calibri"/>
                <w:sz w:val="22"/>
                <w:szCs w:val="18"/>
              </w:rPr>
            </w:pPr>
            <w:r w:rsidRPr="00750275">
              <w:rPr>
                <w:rFonts w:ascii="Calibri" w:hAnsi="Calibri"/>
                <w:sz w:val="22"/>
                <w:szCs w:val="18"/>
              </w:rPr>
              <w:t>Centrālās statistikas pārvaldes informatīvie lauki (aizpilda Centrālā statistikas pārvalde):</w:t>
            </w:r>
          </w:p>
        </w:tc>
      </w:tr>
      <w:tr w:rsidR="003D0453" w:rsidRPr="007B4BB2" w14:paraId="1CD4E0D3" w14:textId="77777777" w:rsidTr="00750275">
        <w:tc>
          <w:tcPr>
            <w:tcW w:w="851" w:type="dxa"/>
            <w:vAlign w:val="center"/>
          </w:tcPr>
          <w:p w14:paraId="7E10A997" w14:textId="4593CD50" w:rsidR="003D0453" w:rsidRPr="00750275" w:rsidRDefault="00FD00AC" w:rsidP="00750275">
            <w:pPr>
              <w:jc w:val="center"/>
              <w:rPr>
                <w:rFonts w:ascii="Calibri" w:hAnsi="Calibri" w:cs="Calibri"/>
                <w:color w:val="244061"/>
                <w:sz w:val="22"/>
                <w:szCs w:val="18"/>
              </w:rPr>
            </w:pPr>
            <w:r w:rsidRPr="00FD00AC">
              <w:rPr>
                <w:noProof/>
                <w:sz w:val="22"/>
                <w:szCs w:val="18"/>
              </w:rPr>
              <mc:AlternateContent>
                <mc:Choice Requires="wps">
                  <w:drawing>
                    <wp:inline distT="0" distB="0" distL="0" distR="0" wp14:anchorId="1A931D8B" wp14:editId="6CDBC14E">
                      <wp:extent cx="200660" cy="185420"/>
                      <wp:effectExtent l="19685" t="15240" r="27305" b="4699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0BE956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046F293" w14:textId="671085A4" w:rsidR="003D0453" w:rsidRPr="00750275" w:rsidRDefault="003D0453" w:rsidP="007B4BB2">
            <w:pPr>
              <w:ind w:right="-49"/>
              <w:jc w:val="both"/>
              <w:rPr>
                <w:rFonts w:ascii="Calibri" w:hAnsi="Calibri" w:cs="Calibri"/>
                <w:sz w:val="22"/>
                <w:szCs w:val="18"/>
              </w:rPr>
            </w:pPr>
          </w:p>
        </w:tc>
      </w:tr>
    </w:tbl>
    <w:p w14:paraId="6A226ADD" w14:textId="77777777" w:rsidR="00537E03" w:rsidRPr="00A92C85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456AA309" w14:textId="61BE34EB" w:rsidR="00513258" w:rsidRDefault="003D0453" w:rsidP="00750275">
      <w:pPr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A92C85">
        <w:rPr>
          <w:rFonts w:ascii="Calibri" w:hAnsi="Calibri" w:cs="Calibri"/>
          <w:b/>
          <w:color w:val="000000"/>
          <w:sz w:val="22"/>
          <w:szCs w:val="22"/>
        </w:rPr>
        <w:t>Centrālā statisti</w:t>
      </w:r>
      <w:r w:rsidR="007128A3">
        <w:rPr>
          <w:rFonts w:ascii="Calibri" w:hAnsi="Calibri" w:cs="Calibri"/>
          <w:b/>
          <w:color w:val="000000"/>
          <w:sz w:val="22"/>
          <w:szCs w:val="22"/>
        </w:rPr>
        <w:t>kas pārvalde saskaņā ar S</w:t>
      </w:r>
      <w:r w:rsidRPr="00A92C85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14:paraId="45015144" w14:textId="77777777" w:rsidR="008058EE" w:rsidRDefault="008058EE" w:rsidP="00750275">
      <w:pPr>
        <w:spacing w:line="240" w:lineRule="atLeast"/>
        <w:rPr>
          <w:rFonts w:ascii="Calibri" w:hAnsi="Calibri" w:cs="Calibri"/>
          <w:b/>
          <w:sz w:val="20"/>
        </w:rPr>
      </w:pPr>
    </w:p>
    <w:p w14:paraId="26FD68B0" w14:textId="014EBEFB" w:rsidR="008A1503" w:rsidRPr="00A92C85" w:rsidRDefault="008A1503" w:rsidP="008A1503">
      <w:pPr>
        <w:tabs>
          <w:tab w:val="right" w:pos="10440"/>
        </w:tabs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lastRenderedPageBreak/>
        <w:t>1. Valsts dzelzceļa līniju garums pārskata gada beigās</w:t>
      </w:r>
      <w:r w:rsidRPr="00A92C85">
        <w:rPr>
          <w:rFonts w:ascii="Calibri" w:hAnsi="Calibri" w:cs="Calibri"/>
          <w:b/>
          <w:bCs/>
          <w:sz w:val="22"/>
          <w:szCs w:val="22"/>
        </w:rPr>
        <w:tab/>
      </w:r>
      <w:r w:rsidRPr="00A92C85">
        <w:rPr>
          <w:rFonts w:ascii="Calibri" w:hAnsi="Calibri" w:cs="Calibri"/>
          <w:sz w:val="20"/>
        </w:rPr>
        <w:t>(kilometros</w:t>
      </w:r>
      <w:r w:rsidR="00F2562D">
        <w:rPr>
          <w:rFonts w:ascii="Calibri" w:hAnsi="Calibri" w:cs="Calibri"/>
          <w:sz w:val="20"/>
        </w:rPr>
        <w:t>,</w:t>
      </w:r>
      <w:r w:rsidR="004E53EC" w:rsidRPr="004E53EC">
        <w:t xml:space="preserve"> </w:t>
      </w:r>
      <w:r w:rsidR="004E53EC" w:rsidRPr="004E53EC">
        <w:rPr>
          <w:rFonts w:ascii="Calibri" w:hAnsi="Calibri" w:cs="Calibri"/>
          <w:sz w:val="20"/>
        </w:rPr>
        <w:t>ar precizitāti 0,1</w:t>
      </w:r>
      <w:r w:rsidRPr="00A92C85">
        <w:rPr>
          <w:rFonts w:ascii="Calibri" w:hAnsi="Calibri" w:cs="Calibri"/>
          <w:sz w:val="20"/>
        </w:rPr>
        <w:t>)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6"/>
        <w:gridCol w:w="4841"/>
        <w:gridCol w:w="899"/>
        <w:gridCol w:w="1794"/>
        <w:gridCol w:w="1439"/>
        <w:gridCol w:w="1506"/>
      </w:tblGrid>
      <w:tr w:rsidR="008A1503" w:rsidRPr="008A1503" w14:paraId="2ECAE20C" w14:textId="77777777" w:rsidTr="00A92C85">
        <w:trPr>
          <w:cantSplit/>
        </w:trPr>
        <w:tc>
          <w:tcPr>
            <w:tcW w:w="4847" w:type="dxa"/>
            <w:gridSpan w:val="2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2A5E84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1CDACF0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1A703A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79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79378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2945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54C9B4" w14:textId="77777777" w:rsidR="008A1503" w:rsidRPr="00A92C85" w:rsidRDefault="0018333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="008A1503" w:rsidRPr="00A92C85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8A1503" w:rsidRPr="008A1503" w14:paraId="7463F00D" w14:textId="77777777" w:rsidTr="00A92C85">
        <w:trPr>
          <w:cantSplit/>
        </w:trPr>
        <w:tc>
          <w:tcPr>
            <w:tcW w:w="4847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84EB05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CED1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9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24C6B1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8B5699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neelektrificētas</w:t>
            </w:r>
          </w:p>
        </w:tc>
        <w:tc>
          <w:tcPr>
            <w:tcW w:w="150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2A1631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elektrificētas</w:t>
            </w:r>
          </w:p>
        </w:tc>
      </w:tr>
      <w:tr w:rsidR="008A1503" w:rsidRPr="008A1503" w14:paraId="23B7B3FB" w14:textId="77777777" w:rsidTr="00A92C85">
        <w:tc>
          <w:tcPr>
            <w:tcW w:w="4847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8FD1C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9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13A7AF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7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8C3F3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628A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5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6F23A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8A1503" w:rsidRPr="008A1503" w14:paraId="5531AEA2" w14:textId="77777777" w:rsidTr="00A92C85">
        <w:trPr>
          <w:trHeight w:val="300"/>
        </w:trPr>
        <w:tc>
          <w:tcPr>
            <w:tcW w:w="4847" w:type="dxa"/>
            <w:gridSpan w:val="2"/>
            <w:tcBorders>
              <w:top w:val="single" w:sz="12" w:space="0" w:color="5F497A"/>
            </w:tcBorders>
            <w:vAlign w:val="center"/>
          </w:tcPr>
          <w:p w14:paraId="598076C1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Galveno sliežu ceļu izvērstais garums</w:t>
            </w:r>
          </w:p>
        </w:tc>
        <w:tc>
          <w:tcPr>
            <w:tcW w:w="899" w:type="dxa"/>
            <w:tcBorders>
              <w:top w:val="single" w:sz="12" w:space="0" w:color="5F497A"/>
            </w:tcBorders>
            <w:vAlign w:val="center"/>
          </w:tcPr>
          <w:p w14:paraId="3058AA66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1100</w:t>
            </w:r>
          </w:p>
        </w:tc>
        <w:tc>
          <w:tcPr>
            <w:tcW w:w="1794" w:type="dxa"/>
            <w:tcBorders>
              <w:top w:val="single" w:sz="12" w:space="0" w:color="5F497A"/>
            </w:tcBorders>
            <w:vAlign w:val="center"/>
          </w:tcPr>
          <w:p w14:paraId="548DCE3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12" w:space="0" w:color="5F497A"/>
            </w:tcBorders>
            <w:vAlign w:val="center"/>
          </w:tcPr>
          <w:p w14:paraId="5F2BFE0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tcBorders>
              <w:top w:val="single" w:sz="12" w:space="0" w:color="5F497A"/>
            </w:tcBorders>
            <w:vAlign w:val="center"/>
          </w:tcPr>
          <w:p w14:paraId="35BE00C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8111C63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6E0567D9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Dzelzceļa līniju ekspluatācijas garums </w:t>
            </w:r>
          </w:p>
        </w:tc>
        <w:tc>
          <w:tcPr>
            <w:tcW w:w="899" w:type="dxa"/>
            <w:vAlign w:val="center"/>
          </w:tcPr>
          <w:p w14:paraId="606DD85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1200</w:t>
            </w:r>
          </w:p>
        </w:tc>
        <w:tc>
          <w:tcPr>
            <w:tcW w:w="1794" w:type="dxa"/>
            <w:vAlign w:val="center"/>
          </w:tcPr>
          <w:p w14:paraId="711203E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5B2BD35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3B585DB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F8491E9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537ADE0D" w14:textId="77777777" w:rsidR="008A1503" w:rsidRPr="00A92C85" w:rsidRDefault="008A1503" w:rsidP="00625CB7">
            <w:pPr>
              <w:spacing w:line="260" w:lineRule="atLeast"/>
              <w:ind w:left="34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pēc sliežu ceļu skaita:</w:t>
            </w:r>
          </w:p>
        </w:tc>
        <w:tc>
          <w:tcPr>
            <w:tcW w:w="899" w:type="dxa"/>
            <w:vAlign w:val="center"/>
          </w:tcPr>
          <w:p w14:paraId="2BA57BA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94" w:type="dxa"/>
            <w:vAlign w:val="center"/>
          </w:tcPr>
          <w:p w14:paraId="0684A057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2907DCB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2DAAE0F3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29BAA0C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6BDE63FE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vienceļa līniju</w:t>
            </w:r>
          </w:p>
        </w:tc>
        <w:tc>
          <w:tcPr>
            <w:tcW w:w="899" w:type="dxa"/>
            <w:vAlign w:val="center"/>
          </w:tcPr>
          <w:p w14:paraId="4DAF0AF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1201</w:t>
            </w:r>
          </w:p>
        </w:tc>
        <w:tc>
          <w:tcPr>
            <w:tcW w:w="1794" w:type="dxa"/>
            <w:vAlign w:val="center"/>
          </w:tcPr>
          <w:p w14:paraId="4F45BF1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41BFAE44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18D3E4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E1B1A1D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38D7704B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divceļu līniju</w:t>
            </w:r>
          </w:p>
        </w:tc>
        <w:tc>
          <w:tcPr>
            <w:tcW w:w="899" w:type="dxa"/>
            <w:vAlign w:val="center"/>
          </w:tcPr>
          <w:p w14:paraId="3BFBB03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1202</w:t>
            </w:r>
          </w:p>
        </w:tc>
        <w:tc>
          <w:tcPr>
            <w:tcW w:w="1794" w:type="dxa"/>
            <w:vAlign w:val="center"/>
          </w:tcPr>
          <w:p w14:paraId="41A4B01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6604F27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66D7C12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7F85B73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70C5B5E8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trīs un vairākceļu līniju</w:t>
            </w:r>
          </w:p>
        </w:tc>
        <w:tc>
          <w:tcPr>
            <w:tcW w:w="899" w:type="dxa"/>
            <w:vAlign w:val="center"/>
          </w:tcPr>
          <w:p w14:paraId="6BE06A5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1203</w:t>
            </w:r>
          </w:p>
        </w:tc>
        <w:tc>
          <w:tcPr>
            <w:tcW w:w="1794" w:type="dxa"/>
            <w:vAlign w:val="center"/>
          </w:tcPr>
          <w:p w14:paraId="1B5D269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5F9F0AC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36C976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CAA7822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7DD92450" w14:textId="77777777" w:rsidR="008A1503" w:rsidRPr="00A92C85" w:rsidRDefault="008A1503" w:rsidP="00625CB7">
            <w:pPr>
              <w:spacing w:line="260" w:lineRule="atLeast"/>
              <w:ind w:left="34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pēc sliežu platuma:</w:t>
            </w:r>
          </w:p>
        </w:tc>
        <w:tc>
          <w:tcPr>
            <w:tcW w:w="899" w:type="dxa"/>
            <w:vAlign w:val="center"/>
          </w:tcPr>
          <w:p w14:paraId="0E531397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94" w:type="dxa"/>
            <w:vAlign w:val="center"/>
          </w:tcPr>
          <w:p w14:paraId="24234B8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7914E19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31203BF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7C95C39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72CF89AA" w14:textId="77777777" w:rsidR="008A1503" w:rsidRPr="00A92C85" w:rsidRDefault="00FB049D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="008A1503" w:rsidRPr="00A92C85">
              <w:rPr>
                <w:rFonts w:ascii="Calibri" w:hAnsi="Calibri" w:cs="Calibri"/>
                <w:sz w:val="20"/>
              </w:rPr>
              <w:t>latsliežu</w:t>
            </w:r>
          </w:p>
        </w:tc>
        <w:tc>
          <w:tcPr>
            <w:tcW w:w="899" w:type="dxa"/>
            <w:vAlign w:val="center"/>
          </w:tcPr>
          <w:p w14:paraId="1EE12C6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1211</w:t>
            </w:r>
          </w:p>
        </w:tc>
        <w:tc>
          <w:tcPr>
            <w:tcW w:w="1794" w:type="dxa"/>
            <w:vAlign w:val="center"/>
          </w:tcPr>
          <w:p w14:paraId="3F70553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5380E50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2DE5E03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F4F7061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02E3ED53" w14:textId="77777777" w:rsidR="008A1503" w:rsidRPr="00A92C85" w:rsidRDefault="00FB049D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š</w:t>
            </w:r>
            <w:r w:rsidR="008A1503" w:rsidRPr="00A92C85">
              <w:rPr>
                <w:rFonts w:ascii="Calibri" w:hAnsi="Calibri" w:cs="Calibri"/>
                <w:sz w:val="20"/>
              </w:rPr>
              <w:t>aursliežu</w:t>
            </w:r>
          </w:p>
        </w:tc>
        <w:tc>
          <w:tcPr>
            <w:tcW w:w="899" w:type="dxa"/>
            <w:vAlign w:val="center"/>
          </w:tcPr>
          <w:p w14:paraId="7D142AF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1212</w:t>
            </w:r>
          </w:p>
        </w:tc>
        <w:tc>
          <w:tcPr>
            <w:tcW w:w="1794" w:type="dxa"/>
            <w:vAlign w:val="center"/>
          </w:tcPr>
          <w:p w14:paraId="09C05CB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33B07D2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4BE9B1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FC516E5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55972296" w14:textId="77777777" w:rsidR="008A1503" w:rsidRPr="00A92C85" w:rsidRDefault="008A1503" w:rsidP="00625CB7">
            <w:pPr>
              <w:spacing w:line="260" w:lineRule="atLeast"/>
              <w:ind w:left="34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pēc elektriskās strāvas veida: </w:t>
            </w:r>
          </w:p>
        </w:tc>
        <w:tc>
          <w:tcPr>
            <w:tcW w:w="899" w:type="dxa"/>
            <w:vAlign w:val="center"/>
          </w:tcPr>
          <w:p w14:paraId="2216BD5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94" w:type="dxa"/>
            <w:vAlign w:val="center"/>
          </w:tcPr>
          <w:p w14:paraId="5D69AAA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39C5E8B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87EB3C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7F7382A1" w14:textId="77777777" w:rsidTr="009A15DC">
        <w:trPr>
          <w:trHeight w:val="300"/>
        </w:trPr>
        <w:tc>
          <w:tcPr>
            <w:tcW w:w="4847" w:type="dxa"/>
            <w:gridSpan w:val="2"/>
            <w:vAlign w:val="center"/>
          </w:tcPr>
          <w:p w14:paraId="370C0B0F" w14:textId="77777777" w:rsidR="00CB6352" w:rsidRPr="00A92C85" w:rsidRDefault="00CB6352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50 Hz / 25000 V</w:t>
            </w:r>
          </w:p>
        </w:tc>
        <w:tc>
          <w:tcPr>
            <w:tcW w:w="899" w:type="dxa"/>
            <w:vAlign w:val="center"/>
          </w:tcPr>
          <w:p w14:paraId="64111D4E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3233" w:type="dxa"/>
            <w:gridSpan w:val="2"/>
            <w:vMerge w:val="restart"/>
            <w:shd w:val="clear" w:color="auto" w:fill="DBD3E5"/>
            <w:vAlign w:val="center"/>
          </w:tcPr>
          <w:p w14:paraId="7F9E37E3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3D2F7A6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B40C6FE" w14:textId="77777777" w:rsidTr="009A15DC">
        <w:trPr>
          <w:trHeight w:val="300"/>
        </w:trPr>
        <w:tc>
          <w:tcPr>
            <w:tcW w:w="4847" w:type="dxa"/>
            <w:gridSpan w:val="2"/>
            <w:vAlign w:val="center"/>
          </w:tcPr>
          <w:p w14:paraId="0D6746EA" w14:textId="77777777" w:rsidR="00CB6352" w:rsidRPr="00A92C85" w:rsidRDefault="00CB6352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16 </w:t>
            </w:r>
            <w:r w:rsidRPr="00A92C85">
              <w:rPr>
                <w:rFonts w:ascii="Calibri" w:hAnsi="Calibri" w:cs="Calibri"/>
                <w:sz w:val="20"/>
              </w:rPr>
              <w:t>2/3 Hz/15000V</w:t>
            </w:r>
          </w:p>
        </w:tc>
        <w:tc>
          <w:tcPr>
            <w:tcW w:w="899" w:type="dxa"/>
            <w:vAlign w:val="center"/>
          </w:tcPr>
          <w:p w14:paraId="4E182C30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10641B96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6B82FD6A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87E9D44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1F1EBEF0" w14:textId="77777777" w:rsidR="00CB6352" w:rsidRPr="00A92C85" w:rsidRDefault="00CB6352" w:rsidP="00C46F58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citi maiņstrāvas veidi</w:t>
            </w:r>
          </w:p>
        </w:tc>
        <w:tc>
          <w:tcPr>
            <w:tcW w:w="899" w:type="dxa"/>
            <w:vAlign w:val="center"/>
          </w:tcPr>
          <w:p w14:paraId="798FCDA8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1CD1A962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325BD81D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BA34709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7C63ED2D" w14:textId="77777777" w:rsidR="00CB6352" w:rsidRPr="00A92C85" w:rsidRDefault="00CB6352" w:rsidP="00C066B8">
            <w:pPr>
              <w:spacing w:line="260" w:lineRule="atLeast"/>
              <w:ind w:left="19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3000 V</w:t>
            </w:r>
          </w:p>
        </w:tc>
        <w:tc>
          <w:tcPr>
            <w:tcW w:w="899" w:type="dxa"/>
            <w:vAlign w:val="center"/>
          </w:tcPr>
          <w:p w14:paraId="208ECF63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21B6BC25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A5C8D3D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2DF98539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51E8F112" w14:textId="77777777" w:rsidR="00CB6352" w:rsidRPr="00A92C85" w:rsidRDefault="00CB6352" w:rsidP="00C066B8">
            <w:pPr>
              <w:spacing w:line="260" w:lineRule="atLeast"/>
              <w:ind w:left="19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1500 V</w:t>
            </w:r>
          </w:p>
        </w:tc>
        <w:tc>
          <w:tcPr>
            <w:tcW w:w="899" w:type="dxa"/>
            <w:vAlign w:val="center"/>
          </w:tcPr>
          <w:p w14:paraId="70752058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5866C3E2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9758EF0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68E87C84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5878B53F" w14:textId="77777777" w:rsidR="00CB6352" w:rsidRPr="00A92C85" w:rsidRDefault="00CB6352" w:rsidP="001E5C44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citi līdzstrāvas veidi (3300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A92C85">
              <w:rPr>
                <w:rFonts w:ascii="Calibri" w:hAnsi="Calibri" w:cs="Calibri"/>
                <w:sz w:val="20"/>
              </w:rPr>
              <w:t>V)</w:t>
            </w:r>
          </w:p>
        </w:tc>
        <w:tc>
          <w:tcPr>
            <w:tcW w:w="899" w:type="dxa"/>
            <w:vAlign w:val="center"/>
          </w:tcPr>
          <w:p w14:paraId="29CE0E0D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60FDCC3B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0390E687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F6EE823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39FDCBFD" w14:textId="77777777" w:rsidR="00CB6352" w:rsidRPr="00A92C85" w:rsidRDefault="00CB6352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līnijas ar automātisko bloķēšanas sistēmu</w:t>
            </w:r>
          </w:p>
        </w:tc>
        <w:tc>
          <w:tcPr>
            <w:tcW w:w="899" w:type="dxa"/>
            <w:vAlign w:val="center"/>
          </w:tcPr>
          <w:p w14:paraId="5887824C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30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794" w:type="dxa"/>
            <w:vAlign w:val="center"/>
          </w:tcPr>
          <w:p w14:paraId="619E9232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45" w:type="dxa"/>
            <w:gridSpan w:val="2"/>
            <w:vMerge w:val="restart"/>
            <w:shd w:val="clear" w:color="auto" w:fill="DBD3E5"/>
            <w:vAlign w:val="center"/>
          </w:tcPr>
          <w:p w14:paraId="1B5B7A48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4289C8A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7CCC413B" w14:textId="77777777" w:rsidR="00CB6352" w:rsidRPr="00A92C85" w:rsidRDefault="00CB6352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Pasažieru staciju skaits</w:t>
            </w:r>
          </w:p>
        </w:tc>
        <w:tc>
          <w:tcPr>
            <w:tcW w:w="899" w:type="dxa"/>
            <w:vAlign w:val="center"/>
          </w:tcPr>
          <w:p w14:paraId="42EF6F51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794" w:type="dxa"/>
            <w:vAlign w:val="center"/>
          </w:tcPr>
          <w:p w14:paraId="768E4C11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45" w:type="dxa"/>
            <w:gridSpan w:val="2"/>
            <w:vMerge/>
            <w:shd w:val="clear" w:color="auto" w:fill="DBD3E5"/>
            <w:vAlign w:val="center"/>
          </w:tcPr>
          <w:p w14:paraId="4C09199E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806DAFF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750A2150" w14:textId="77777777" w:rsidR="00CB6352" w:rsidRPr="00A92C85" w:rsidRDefault="00CB6352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Pieturas punktu skaits</w:t>
            </w:r>
          </w:p>
        </w:tc>
        <w:tc>
          <w:tcPr>
            <w:tcW w:w="899" w:type="dxa"/>
            <w:vAlign w:val="center"/>
          </w:tcPr>
          <w:p w14:paraId="20ACE955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5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794" w:type="dxa"/>
            <w:vAlign w:val="center"/>
          </w:tcPr>
          <w:p w14:paraId="248031AE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45" w:type="dxa"/>
            <w:gridSpan w:val="2"/>
            <w:vMerge/>
            <w:shd w:val="clear" w:color="auto" w:fill="DBD3E5"/>
            <w:vAlign w:val="center"/>
          </w:tcPr>
          <w:p w14:paraId="64FEA4D8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A8EE0F8" w14:textId="77777777" w:rsidR="00694ADF" w:rsidRPr="00750275" w:rsidRDefault="00694ADF" w:rsidP="00750275">
      <w:pPr>
        <w:rPr>
          <w:rFonts w:ascii="Calibri" w:hAnsi="Calibri" w:cs="Calibri"/>
          <w:sz w:val="22"/>
          <w:szCs w:val="22"/>
        </w:rPr>
      </w:pPr>
    </w:p>
    <w:p w14:paraId="5A0C2B06" w14:textId="544AF466" w:rsidR="008A1503" w:rsidRPr="00A92C85" w:rsidRDefault="008A1503" w:rsidP="00750275">
      <w:pPr>
        <w:tabs>
          <w:tab w:val="left" w:pos="7938"/>
        </w:tabs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2. Pašvaldību dzelzceļa līniju garums pārskata gada beigās</w:t>
      </w:r>
      <w:r w:rsidRPr="00A92C85">
        <w:rPr>
          <w:rFonts w:ascii="Calibri" w:hAnsi="Calibri" w:cs="Calibri"/>
          <w:b/>
          <w:bCs/>
          <w:sz w:val="22"/>
          <w:szCs w:val="22"/>
        </w:rPr>
        <w:tab/>
      </w:r>
      <w:r w:rsidRPr="00A92C85">
        <w:rPr>
          <w:rFonts w:ascii="Calibri" w:hAnsi="Calibri" w:cs="Calibri"/>
          <w:sz w:val="20"/>
        </w:rPr>
        <w:t>(kilometros</w:t>
      </w:r>
      <w:r w:rsidR="00F2562D">
        <w:rPr>
          <w:rFonts w:ascii="Calibri" w:hAnsi="Calibri" w:cs="Calibri"/>
          <w:sz w:val="20"/>
        </w:rPr>
        <w:t>,</w:t>
      </w:r>
      <w:r w:rsidR="004E53EC" w:rsidRPr="004E53EC">
        <w:t xml:space="preserve"> </w:t>
      </w:r>
      <w:r w:rsidR="004E53EC" w:rsidRPr="004E53EC">
        <w:rPr>
          <w:rFonts w:ascii="Calibri" w:hAnsi="Calibri" w:cs="Calibri"/>
          <w:sz w:val="20"/>
        </w:rPr>
        <w:t>ar precizitāti 0,1</w:t>
      </w:r>
      <w:r w:rsidRPr="00A92C85">
        <w:rPr>
          <w:rFonts w:ascii="Calibri" w:hAnsi="Calibri" w:cs="Calibri"/>
          <w:sz w:val="20"/>
        </w:rPr>
        <w:t>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900"/>
        <w:gridCol w:w="1800"/>
        <w:gridCol w:w="1441"/>
        <w:gridCol w:w="1489"/>
      </w:tblGrid>
      <w:tr w:rsidR="008A1503" w:rsidRPr="008A1503" w14:paraId="320BB5E4" w14:textId="77777777" w:rsidTr="00A92C85">
        <w:trPr>
          <w:cantSplit/>
        </w:trPr>
        <w:tc>
          <w:tcPr>
            <w:tcW w:w="48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FDB5C7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bookmarkStart w:id="0" w:name="_Hlk96935381"/>
          </w:p>
        </w:tc>
        <w:tc>
          <w:tcPr>
            <w:tcW w:w="9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D7758E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2699C88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8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AE57C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293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6B4A3B" w14:textId="77777777" w:rsidR="008A1503" w:rsidRPr="00A92C85" w:rsidRDefault="0018333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="008A1503" w:rsidRPr="00A92C85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8A1503" w:rsidRPr="008A1503" w14:paraId="3DFDC518" w14:textId="77777777" w:rsidTr="00A92C85">
        <w:trPr>
          <w:cantSplit/>
        </w:trPr>
        <w:tc>
          <w:tcPr>
            <w:tcW w:w="48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4DBA5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EF2F65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9E089A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60D617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neelektrificētas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A61336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elektrificētas</w:t>
            </w:r>
          </w:p>
        </w:tc>
      </w:tr>
      <w:tr w:rsidR="008A1503" w:rsidRPr="008A1503" w14:paraId="1A0827AE" w14:textId="77777777" w:rsidTr="00A92C85">
        <w:tc>
          <w:tcPr>
            <w:tcW w:w="48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B7EF8E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12028F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D12E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8F8889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9D490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8A1503" w:rsidRPr="008A1503" w14:paraId="566868F7" w14:textId="77777777" w:rsidTr="00A92C85">
        <w:trPr>
          <w:trHeight w:val="300"/>
        </w:trPr>
        <w:tc>
          <w:tcPr>
            <w:tcW w:w="4860" w:type="dxa"/>
            <w:tcBorders>
              <w:top w:val="single" w:sz="12" w:space="0" w:color="5F497A"/>
            </w:tcBorders>
            <w:vAlign w:val="center"/>
          </w:tcPr>
          <w:p w14:paraId="45E6FB47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Galveno sliežu ceļu izvērstais garums</w:t>
            </w:r>
          </w:p>
        </w:tc>
        <w:tc>
          <w:tcPr>
            <w:tcW w:w="900" w:type="dxa"/>
            <w:tcBorders>
              <w:top w:val="single" w:sz="12" w:space="0" w:color="5F497A"/>
            </w:tcBorders>
            <w:vAlign w:val="center"/>
          </w:tcPr>
          <w:p w14:paraId="4942AE0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1800" w:type="dxa"/>
            <w:tcBorders>
              <w:top w:val="single" w:sz="12" w:space="0" w:color="5F497A"/>
            </w:tcBorders>
            <w:vAlign w:val="center"/>
          </w:tcPr>
          <w:p w14:paraId="1E1C321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12" w:space="0" w:color="5F497A"/>
            </w:tcBorders>
            <w:vAlign w:val="center"/>
          </w:tcPr>
          <w:p w14:paraId="3AB98DF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tcBorders>
              <w:top w:val="single" w:sz="12" w:space="0" w:color="5F497A"/>
            </w:tcBorders>
            <w:vAlign w:val="center"/>
          </w:tcPr>
          <w:p w14:paraId="7B891E9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13EA09F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7E8FB65A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līniju ekspluatācijas garums</w:t>
            </w:r>
          </w:p>
        </w:tc>
        <w:tc>
          <w:tcPr>
            <w:tcW w:w="900" w:type="dxa"/>
            <w:vAlign w:val="center"/>
          </w:tcPr>
          <w:p w14:paraId="6A5386B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1800" w:type="dxa"/>
            <w:vAlign w:val="center"/>
          </w:tcPr>
          <w:p w14:paraId="2164FE2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vAlign w:val="center"/>
          </w:tcPr>
          <w:p w14:paraId="3A77749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vAlign w:val="center"/>
          </w:tcPr>
          <w:p w14:paraId="13C17F5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bookmarkEnd w:id="0"/>
    </w:tbl>
    <w:p w14:paraId="29E784A4" w14:textId="77777777" w:rsidR="00694ADF" w:rsidRPr="00750275" w:rsidRDefault="00694ADF" w:rsidP="00750275">
      <w:pPr>
        <w:rPr>
          <w:rFonts w:ascii="Calibri" w:hAnsi="Calibri" w:cs="Calibri"/>
          <w:sz w:val="22"/>
          <w:szCs w:val="22"/>
        </w:rPr>
      </w:pPr>
    </w:p>
    <w:p w14:paraId="5AA4A4D7" w14:textId="75DFE881" w:rsidR="008A1503" w:rsidRDefault="008A1503" w:rsidP="00750275">
      <w:pPr>
        <w:rPr>
          <w:rFonts w:ascii="Calibri" w:hAnsi="Calibri" w:cs="Calibri"/>
          <w:sz w:val="20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3. Privāto dzelzceļa līniju garums pārskata gada beigās</w:t>
      </w:r>
      <w:r w:rsidRPr="00A92C85">
        <w:rPr>
          <w:rFonts w:ascii="Calibri" w:hAnsi="Calibri" w:cs="Calibri"/>
          <w:b/>
          <w:bCs/>
          <w:sz w:val="22"/>
          <w:szCs w:val="22"/>
        </w:rPr>
        <w:tab/>
      </w:r>
      <w:r w:rsidRPr="00A92C85">
        <w:rPr>
          <w:rFonts w:ascii="Calibri" w:hAnsi="Calibri" w:cs="Calibri"/>
          <w:sz w:val="20"/>
        </w:rPr>
        <w:t>(kilometros</w:t>
      </w:r>
      <w:r w:rsidR="004E53EC">
        <w:rPr>
          <w:rFonts w:ascii="Calibri" w:hAnsi="Calibri" w:cs="Calibri"/>
          <w:sz w:val="20"/>
        </w:rPr>
        <w:t>,</w:t>
      </w:r>
      <w:r w:rsidR="004E53EC" w:rsidRPr="004E53EC">
        <w:t xml:space="preserve"> </w:t>
      </w:r>
      <w:r w:rsidR="004E53EC" w:rsidRPr="004E53EC">
        <w:rPr>
          <w:rFonts w:ascii="Calibri" w:hAnsi="Calibri" w:cs="Calibri"/>
          <w:sz w:val="20"/>
        </w:rPr>
        <w:t>ar precizitāti 0,1</w:t>
      </w:r>
      <w:r w:rsidRPr="00A92C85">
        <w:rPr>
          <w:rFonts w:ascii="Calibri" w:hAnsi="Calibri" w:cs="Calibri"/>
          <w:sz w:val="20"/>
        </w:rPr>
        <w:t>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900"/>
        <w:gridCol w:w="1800"/>
        <w:gridCol w:w="1441"/>
        <w:gridCol w:w="1489"/>
      </w:tblGrid>
      <w:tr w:rsidR="00A93989" w:rsidRPr="008A1503" w14:paraId="669B401F" w14:textId="77777777" w:rsidTr="00012199">
        <w:trPr>
          <w:cantSplit/>
        </w:trPr>
        <w:tc>
          <w:tcPr>
            <w:tcW w:w="48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954A4F8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F49B3BB" w14:textId="77777777" w:rsidR="00A93989" w:rsidRPr="00A92C85" w:rsidRDefault="00A93989" w:rsidP="00012199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0980EDAB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8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2A7FB4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293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71FA47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A93989" w:rsidRPr="008A1503" w14:paraId="47F3198A" w14:textId="77777777" w:rsidTr="00012199">
        <w:trPr>
          <w:cantSplit/>
        </w:trPr>
        <w:tc>
          <w:tcPr>
            <w:tcW w:w="48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CF7C64B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7F0DB3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3D7FF1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B621A63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neelektrificētas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D9B3FFF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elektrificētas</w:t>
            </w:r>
          </w:p>
        </w:tc>
      </w:tr>
      <w:tr w:rsidR="00A93989" w:rsidRPr="008A1503" w14:paraId="54558088" w14:textId="77777777" w:rsidTr="00012199">
        <w:tc>
          <w:tcPr>
            <w:tcW w:w="48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4279F5E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F19C9FE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B66DDE0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45ADAF3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C8E90CB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A93989" w:rsidRPr="008A1503" w14:paraId="16DF987F" w14:textId="77777777" w:rsidTr="00012199">
        <w:trPr>
          <w:trHeight w:val="300"/>
        </w:trPr>
        <w:tc>
          <w:tcPr>
            <w:tcW w:w="4860" w:type="dxa"/>
            <w:tcBorders>
              <w:top w:val="single" w:sz="12" w:space="0" w:color="5F497A"/>
            </w:tcBorders>
            <w:vAlign w:val="center"/>
          </w:tcPr>
          <w:p w14:paraId="6F30B181" w14:textId="77777777" w:rsidR="00A93989" w:rsidRPr="00A92C85" w:rsidRDefault="00A93989" w:rsidP="00012199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Galveno sliežu ceļu izvērstais garums</w:t>
            </w:r>
          </w:p>
        </w:tc>
        <w:tc>
          <w:tcPr>
            <w:tcW w:w="900" w:type="dxa"/>
            <w:tcBorders>
              <w:top w:val="single" w:sz="12" w:space="0" w:color="5F497A"/>
            </w:tcBorders>
            <w:vAlign w:val="center"/>
          </w:tcPr>
          <w:p w14:paraId="3A16825F" w14:textId="77777777" w:rsidR="00A93989" w:rsidRPr="00A92C85" w:rsidRDefault="00B516A5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</w:t>
            </w:r>
            <w:r w:rsidR="00A93989"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800" w:type="dxa"/>
            <w:tcBorders>
              <w:top w:val="single" w:sz="12" w:space="0" w:color="5F497A"/>
            </w:tcBorders>
            <w:vAlign w:val="center"/>
          </w:tcPr>
          <w:p w14:paraId="0C944E8E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12" w:space="0" w:color="5F497A"/>
            </w:tcBorders>
            <w:vAlign w:val="center"/>
          </w:tcPr>
          <w:p w14:paraId="30966179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tcBorders>
              <w:top w:val="single" w:sz="12" w:space="0" w:color="5F497A"/>
            </w:tcBorders>
            <w:vAlign w:val="center"/>
          </w:tcPr>
          <w:p w14:paraId="1426282A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3989" w:rsidRPr="008A1503" w14:paraId="4701D536" w14:textId="77777777" w:rsidTr="00012199">
        <w:trPr>
          <w:trHeight w:val="300"/>
        </w:trPr>
        <w:tc>
          <w:tcPr>
            <w:tcW w:w="4860" w:type="dxa"/>
            <w:vAlign w:val="center"/>
          </w:tcPr>
          <w:p w14:paraId="1AE9ED52" w14:textId="77777777" w:rsidR="00A93989" w:rsidRPr="00A92C85" w:rsidRDefault="00A93989" w:rsidP="00012199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līniju ekspluatācijas garums</w:t>
            </w:r>
          </w:p>
        </w:tc>
        <w:tc>
          <w:tcPr>
            <w:tcW w:w="900" w:type="dxa"/>
            <w:vAlign w:val="center"/>
          </w:tcPr>
          <w:p w14:paraId="1B422A93" w14:textId="77777777" w:rsidR="00A93989" w:rsidRPr="00A92C85" w:rsidRDefault="00B516A5" w:rsidP="00B516A5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</w:t>
            </w:r>
            <w:r w:rsidR="00A93989"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800" w:type="dxa"/>
            <w:vAlign w:val="center"/>
          </w:tcPr>
          <w:p w14:paraId="5467FD54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vAlign w:val="center"/>
          </w:tcPr>
          <w:p w14:paraId="346E54A3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vAlign w:val="center"/>
          </w:tcPr>
          <w:p w14:paraId="07B1B1E2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6E70D47" w14:textId="77777777" w:rsidR="00694ADF" w:rsidRPr="00750275" w:rsidRDefault="00694ADF" w:rsidP="00750275">
      <w:pPr>
        <w:rPr>
          <w:rFonts w:ascii="Calibri" w:hAnsi="Calibri" w:cs="Calibri"/>
          <w:sz w:val="22"/>
          <w:szCs w:val="22"/>
        </w:rPr>
      </w:pPr>
    </w:p>
    <w:p w14:paraId="2C5D559B" w14:textId="54FA71A8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4. Dzelzceļa līniju garums reģion</w:t>
      </w:r>
      <w:r w:rsidR="0078692C">
        <w:rPr>
          <w:rFonts w:ascii="Calibri" w:hAnsi="Calibri" w:cs="Calibri"/>
          <w:b/>
          <w:bCs/>
          <w:sz w:val="22"/>
          <w:szCs w:val="22"/>
        </w:rPr>
        <w:t>os</w:t>
      </w:r>
      <w:r w:rsidR="00003FFC">
        <w:rPr>
          <w:rFonts w:ascii="Calibri" w:hAnsi="Calibri" w:cs="Calibri"/>
          <w:b/>
          <w:bCs/>
          <w:sz w:val="22"/>
          <w:szCs w:val="22"/>
        </w:rPr>
        <w:t xml:space="preserve"> pārskata gada beigās</w:t>
      </w:r>
      <w:r w:rsidR="00003FFC">
        <w:rPr>
          <w:rFonts w:ascii="Calibri" w:hAnsi="Calibri" w:cs="Calibri"/>
          <w:b/>
          <w:bCs/>
          <w:sz w:val="22"/>
          <w:szCs w:val="22"/>
        </w:rPr>
        <w:tab/>
      </w:r>
      <w:r w:rsidR="004E53EC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="004E53EC">
        <w:rPr>
          <w:rFonts w:ascii="Calibri" w:hAnsi="Calibri" w:cs="Calibri"/>
          <w:b/>
          <w:bCs/>
          <w:sz w:val="22"/>
          <w:szCs w:val="22"/>
        </w:rPr>
        <w:tab/>
      </w:r>
      <w:r w:rsidR="004E53EC">
        <w:rPr>
          <w:rFonts w:ascii="Calibri" w:hAnsi="Calibri" w:cs="Calibri"/>
          <w:b/>
          <w:bCs/>
          <w:sz w:val="22"/>
          <w:szCs w:val="22"/>
        </w:rPr>
        <w:tab/>
      </w:r>
      <w:r w:rsidR="004E53EC">
        <w:rPr>
          <w:rFonts w:ascii="Calibri" w:hAnsi="Calibri" w:cs="Calibri"/>
          <w:b/>
          <w:bCs/>
          <w:sz w:val="22"/>
          <w:szCs w:val="22"/>
        </w:rPr>
        <w:tab/>
      </w:r>
      <w:r w:rsidR="00A93989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Pr="00A92C85">
        <w:rPr>
          <w:rFonts w:ascii="Calibri" w:hAnsi="Calibri" w:cs="Calibri"/>
          <w:sz w:val="20"/>
        </w:rPr>
        <w:t>(kilometros</w:t>
      </w:r>
      <w:r w:rsidR="004E53EC">
        <w:rPr>
          <w:rFonts w:ascii="Calibri" w:hAnsi="Calibri" w:cs="Calibri"/>
          <w:sz w:val="20"/>
        </w:rPr>
        <w:t xml:space="preserve">, </w:t>
      </w:r>
      <w:r w:rsidR="004E53EC" w:rsidRPr="004E53EC">
        <w:rPr>
          <w:rFonts w:ascii="Calibri" w:hAnsi="Calibri" w:cs="Calibri"/>
          <w:sz w:val="20"/>
        </w:rPr>
        <w:t>ar precizitāti 0,1</w:t>
      </w:r>
      <w:r w:rsidRPr="00A92C85">
        <w:rPr>
          <w:rFonts w:ascii="Calibri" w:hAnsi="Calibri" w:cs="Calibri"/>
          <w:sz w:val="20"/>
        </w:rPr>
        <w:t>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900"/>
        <w:gridCol w:w="2340"/>
        <w:gridCol w:w="2390"/>
      </w:tblGrid>
      <w:tr w:rsidR="008A1503" w:rsidRPr="008A1503" w14:paraId="19A1F123" w14:textId="77777777" w:rsidTr="00A92C85">
        <w:trPr>
          <w:cantSplit/>
          <w:trHeight w:hRule="exact" w:val="475"/>
        </w:trPr>
        <w:tc>
          <w:tcPr>
            <w:tcW w:w="48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A9DEBF" w14:textId="77777777" w:rsidR="008A1503" w:rsidRPr="00A92C85" w:rsidRDefault="008A1503" w:rsidP="00625CB7">
            <w:pPr>
              <w:spacing w:before="60"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D30B2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3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5F6867" w14:textId="77777777" w:rsidR="008A1503" w:rsidRPr="00A92C85" w:rsidRDefault="008A1503" w:rsidP="00625CB7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bCs/>
                <w:sz w:val="18"/>
                <w:szCs w:val="18"/>
              </w:rPr>
              <w:t>Valsts dzelzceļa līnijas</w:t>
            </w:r>
          </w:p>
        </w:tc>
        <w:tc>
          <w:tcPr>
            <w:tcW w:w="239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3508DD" w14:textId="77777777" w:rsidR="008A1503" w:rsidRPr="00A92C85" w:rsidRDefault="008A1503" w:rsidP="00AF2B96">
            <w:pPr>
              <w:pStyle w:val="BodyTextIndent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Pašvaldību dzelzceļa līnijas</w:t>
            </w:r>
          </w:p>
        </w:tc>
      </w:tr>
      <w:tr w:rsidR="008A1503" w:rsidRPr="008A1503" w14:paraId="0B0BC8EA" w14:textId="77777777" w:rsidTr="00A92C85">
        <w:trPr>
          <w:cantSplit/>
        </w:trPr>
        <w:tc>
          <w:tcPr>
            <w:tcW w:w="48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4AC8016" w14:textId="77777777" w:rsidR="008A1503" w:rsidRPr="00A92C85" w:rsidRDefault="008A1503" w:rsidP="00625CB7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18"/>
                <w:szCs w:val="18"/>
                <w:lang w:val="fr-FR"/>
              </w:rPr>
            </w:pPr>
            <w:r w:rsidRPr="00A92C85">
              <w:rPr>
                <w:rFonts w:ascii="Calibri" w:hAnsi="Calibri" w:cs="Calibri"/>
                <w:b w:val="0"/>
                <w:bCs/>
                <w:sz w:val="18"/>
                <w:szCs w:val="18"/>
                <w:lang w:val="fr-FR"/>
              </w:rPr>
              <w:t>A</w:t>
            </w:r>
          </w:p>
        </w:tc>
        <w:tc>
          <w:tcPr>
            <w:tcW w:w="9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8BACAE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3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078E2F" w14:textId="77777777" w:rsidR="008A1503" w:rsidRPr="00A92C85" w:rsidRDefault="008A1503" w:rsidP="00625CB7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bCs/>
                <w:sz w:val="18"/>
                <w:szCs w:val="18"/>
              </w:rPr>
              <w:t>1</w:t>
            </w:r>
          </w:p>
        </w:tc>
        <w:tc>
          <w:tcPr>
            <w:tcW w:w="239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E681BC" w14:textId="77777777" w:rsidR="008A1503" w:rsidRPr="00A92C85" w:rsidRDefault="008A1503" w:rsidP="00562AFE">
            <w:pPr>
              <w:pStyle w:val="BodyTextIndent"/>
              <w:ind w:left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B257728" w14:textId="77777777" w:rsidTr="00A92C85">
        <w:trPr>
          <w:trHeight w:val="300"/>
        </w:trPr>
        <w:tc>
          <w:tcPr>
            <w:tcW w:w="48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2774A6" w14:textId="77777777" w:rsidR="008A1503" w:rsidRPr="00A92C85" w:rsidRDefault="008A1503" w:rsidP="00625CB7">
            <w:pPr>
              <w:spacing w:line="28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Pavisam</w:t>
            </w:r>
          </w:p>
        </w:tc>
        <w:tc>
          <w:tcPr>
            <w:tcW w:w="9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AB2F4A0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400</w:t>
            </w:r>
          </w:p>
        </w:tc>
        <w:tc>
          <w:tcPr>
            <w:tcW w:w="23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5F5C51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656020" w14:textId="77777777" w:rsidR="008A1503" w:rsidRPr="00A92C85" w:rsidRDefault="008A1503" w:rsidP="00BB4453">
            <w:pPr>
              <w:pStyle w:val="BodyTextIndent"/>
              <w:spacing w:line="280" w:lineRule="atLeast"/>
              <w:ind w:left="0"/>
              <w:jc w:val="center"/>
              <w:rPr>
                <w:rFonts w:ascii="Calibri" w:hAnsi="Calibri" w:cs="Calibri"/>
                <w:lang w:val="fr-FR"/>
              </w:rPr>
            </w:pPr>
          </w:p>
        </w:tc>
      </w:tr>
      <w:tr w:rsidR="008A1503" w:rsidRPr="008A1503" w14:paraId="76B4DCE9" w14:textId="77777777" w:rsidTr="00A92C85">
        <w:trPr>
          <w:trHeight w:val="300"/>
        </w:trPr>
        <w:tc>
          <w:tcPr>
            <w:tcW w:w="4860" w:type="dxa"/>
            <w:tcBorders>
              <w:top w:val="single" w:sz="6" w:space="0" w:color="5F497A"/>
              <w:bottom w:val="nil"/>
            </w:tcBorders>
            <w:vAlign w:val="center"/>
          </w:tcPr>
          <w:p w14:paraId="0758F09B" w14:textId="77777777" w:rsidR="008A1503" w:rsidRPr="00A92C85" w:rsidRDefault="00C066B8" w:rsidP="00625CB7">
            <w:pPr>
              <w:spacing w:line="280" w:lineRule="atLeast"/>
              <w:ind w:left="34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</w:t>
            </w:r>
            <w:r>
              <w:rPr>
                <w:rFonts w:ascii="Calibri" w:hAnsi="Calibri" w:cs="Calibri"/>
                <w:sz w:val="20"/>
              </w:rPr>
              <w:t xml:space="preserve"> reģionos</w:t>
            </w:r>
            <w:r w:rsidR="008A1503" w:rsidRPr="00A92C85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900" w:type="dxa"/>
            <w:tcBorders>
              <w:top w:val="single" w:sz="6" w:space="0" w:color="5F497A"/>
              <w:bottom w:val="nil"/>
            </w:tcBorders>
            <w:vAlign w:val="center"/>
          </w:tcPr>
          <w:p w14:paraId="7A133130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5F497A"/>
              <w:bottom w:val="nil"/>
            </w:tcBorders>
            <w:vAlign w:val="center"/>
          </w:tcPr>
          <w:p w14:paraId="4D52F832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tcBorders>
              <w:top w:val="single" w:sz="6" w:space="0" w:color="5F497A"/>
              <w:bottom w:val="nil"/>
            </w:tcBorders>
            <w:vAlign w:val="center"/>
          </w:tcPr>
          <w:p w14:paraId="03087673" w14:textId="77777777" w:rsidR="008A1503" w:rsidRPr="00A92C85" w:rsidRDefault="008A1503" w:rsidP="00BB4453">
            <w:pPr>
              <w:pStyle w:val="BodyTextIndent"/>
              <w:spacing w:line="280" w:lineRule="atLeast"/>
              <w:ind w:left="0"/>
              <w:jc w:val="center"/>
              <w:rPr>
                <w:rFonts w:ascii="Calibri" w:hAnsi="Calibri" w:cs="Calibri"/>
                <w:lang w:val="fr-FR"/>
              </w:rPr>
            </w:pPr>
          </w:p>
        </w:tc>
      </w:tr>
      <w:tr w:rsidR="008A1503" w:rsidRPr="008A1503" w14:paraId="1CA883E1" w14:textId="77777777" w:rsidTr="00A92C85">
        <w:trPr>
          <w:trHeight w:val="300"/>
        </w:trPr>
        <w:tc>
          <w:tcPr>
            <w:tcW w:w="4860" w:type="dxa"/>
            <w:tcBorders>
              <w:top w:val="nil"/>
            </w:tcBorders>
            <w:vAlign w:val="center"/>
          </w:tcPr>
          <w:p w14:paraId="138BCD43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Rīgas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754E3C0F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2340" w:type="dxa"/>
            <w:tcBorders>
              <w:top w:val="nil"/>
            </w:tcBorders>
            <w:vAlign w:val="center"/>
          </w:tcPr>
          <w:p w14:paraId="5562F88B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tcBorders>
              <w:top w:val="nil"/>
            </w:tcBorders>
            <w:vAlign w:val="center"/>
          </w:tcPr>
          <w:p w14:paraId="50E5D851" w14:textId="77777777" w:rsidR="008A1503" w:rsidRPr="00A92C85" w:rsidRDefault="008A1503" w:rsidP="00BB4453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98B6BB7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07D80A29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Pierīgas</w:t>
            </w:r>
          </w:p>
        </w:tc>
        <w:tc>
          <w:tcPr>
            <w:tcW w:w="900" w:type="dxa"/>
            <w:vAlign w:val="center"/>
          </w:tcPr>
          <w:p w14:paraId="060A7BF3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2340" w:type="dxa"/>
            <w:vAlign w:val="center"/>
          </w:tcPr>
          <w:p w14:paraId="5B41BD77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040E742C" w14:textId="77777777" w:rsidR="008A1503" w:rsidRPr="00A92C85" w:rsidRDefault="008A1503" w:rsidP="00BB4453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D87BBED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34B01A02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Vidzemes</w:t>
            </w:r>
          </w:p>
        </w:tc>
        <w:tc>
          <w:tcPr>
            <w:tcW w:w="900" w:type="dxa"/>
            <w:vAlign w:val="center"/>
          </w:tcPr>
          <w:p w14:paraId="62E27FFD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2340" w:type="dxa"/>
            <w:vAlign w:val="center"/>
          </w:tcPr>
          <w:p w14:paraId="2654EEC5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2358B796" w14:textId="77777777" w:rsidR="008A1503" w:rsidRPr="00A92C85" w:rsidRDefault="008A1503" w:rsidP="00BB4453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E3675B6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7B41430B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Kurzemes</w:t>
            </w:r>
          </w:p>
        </w:tc>
        <w:tc>
          <w:tcPr>
            <w:tcW w:w="900" w:type="dxa"/>
            <w:vAlign w:val="center"/>
          </w:tcPr>
          <w:p w14:paraId="11B5F5EF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40</w:t>
            </w:r>
          </w:p>
        </w:tc>
        <w:tc>
          <w:tcPr>
            <w:tcW w:w="2340" w:type="dxa"/>
            <w:vAlign w:val="center"/>
          </w:tcPr>
          <w:p w14:paraId="0CA88BE6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390BA144" w14:textId="77777777" w:rsidR="008A1503" w:rsidRPr="00A92C85" w:rsidRDefault="008A1503" w:rsidP="00625CB7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DC950F5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5A4E8FF2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Zemgales</w:t>
            </w:r>
          </w:p>
        </w:tc>
        <w:tc>
          <w:tcPr>
            <w:tcW w:w="900" w:type="dxa"/>
            <w:vAlign w:val="center"/>
          </w:tcPr>
          <w:p w14:paraId="12F52609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2340" w:type="dxa"/>
            <w:vAlign w:val="center"/>
          </w:tcPr>
          <w:p w14:paraId="61C0E90E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40B9AA5C" w14:textId="77777777" w:rsidR="008A1503" w:rsidRPr="00A92C85" w:rsidRDefault="008A1503" w:rsidP="00625CB7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9751463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1F339010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Latgales</w:t>
            </w:r>
          </w:p>
        </w:tc>
        <w:tc>
          <w:tcPr>
            <w:tcW w:w="900" w:type="dxa"/>
            <w:vAlign w:val="center"/>
          </w:tcPr>
          <w:p w14:paraId="182A6D1D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2340" w:type="dxa"/>
            <w:vAlign w:val="center"/>
          </w:tcPr>
          <w:p w14:paraId="2EA8A6F6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1719F267" w14:textId="77777777" w:rsidR="008A1503" w:rsidRPr="00A92C85" w:rsidRDefault="008A1503" w:rsidP="00625CB7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9910178" w14:textId="77777777" w:rsidR="008058EE" w:rsidRPr="00750275" w:rsidRDefault="008058EE" w:rsidP="00750275">
      <w:pPr>
        <w:rPr>
          <w:rFonts w:ascii="Calibri" w:hAnsi="Calibri" w:cs="Calibri"/>
          <w:sz w:val="20"/>
        </w:rPr>
      </w:pPr>
    </w:p>
    <w:p w14:paraId="7B9BF1ED" w14:textId="5A6A42C9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5. Dzelzceļa vilcējspēks pārskata gada beigās</w:t>
      </w:r>
    </w:p>
    <w:tbl>
      <w:tblPr>
        <w:tblW w:w="10466" w:type="dxa"/>
        <w:tblInd w:w="112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60"/>
        <w:gridCol w:w="1440"/>
        <w:gridCol w:w="2520"/>
        <w:gridCol w:w="2546"/>
      </w:tblGrid>
      <w:tr w:rsidR="008A1503" w:rsidRPr="008A1503" w14:paraId="491BBA42" w14:textId="77777777" w:rsidTr="00A92C85">
        <w:trPr>
          <w:cantSplit/>
        </w:trPr>
        <w:tc>
          <w:tcPr>
            <w:tcW w:w="39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89D1ABE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17B86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0AF96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254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0F9D8B" w14:textId="77777777" w:rsidR="008A1503" w:rsidRPr="00A92C85" w:rsidRDefault="008A1503" w:rsidP="004D23D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Jauda, </w:t>
            </w:r>
            <w:r w:rsidR="004D23D6" w:rsidRPr="00A92C85">
              <w:rPr>
                <w:rFonts w:ascii="Calibri" w:hAnsi="Calibri" w:cs="Calibri"/>
                <w:sz w:val="18"/>
                <w:szCs w:val="18"/>
              </w:rPr>
              <w:t>tūkst.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kW</w:t>
            </w:r>
          </w:p>
        </w:tc>
      </w:tr>
      <w:tr w:rsidR="008A1503" w:rsidRPr="008A1503" w14:paraId="60B2E8D8" w14:textId="77777777" w:rsidTr="00A92C85">
        <w:trPr>
          <w:cantSplit/>
        </w:trPr>
        <w:tc>
          <w:tcPr>
            <w:tcW w:w="39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7C54AD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D61F2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5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F75383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54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EF9656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70FF6E80" w14:textId="77777777" w:rsidTr="00A92C85">
        <w:trPr>
          <w:cantSplit/>
          <w:trHeight w:val="320"/>
        </w:trPr>
        <w:tc>
          <w:tcPr>
            <w:tcW w:w="39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B7F8F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Lokomotīves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7969A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510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D77AF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9653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F49E67F" w14:textId="77777777" w:rsidTr="00A92C85"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123F2514" w14:textId="77777777" w:rsidR="008A1503" w:rsidRPr="00A92C85" w:rsidRDefault="00C42B61" w:rsidP="00625CB7">
            <w:pPr>
              <w:ind w:firstLine="24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B7E3E6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552D53A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single" w:sz="6" w:space="0" w:color="5F497A"/>
              <w:bottom w:val="nil"/>
            </w:tcBorders>
            <w:vAlign w:val="center"/>
          </w:tcPr>
          <w:p w14:paraId="46EF242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6C51EF1" w14:textId="77777777" w:rsidTr="00A92C85">
        <w:trPr>
          <w:cantSplit/>
          <w:trHeight w:val="320"/>
        </w:trPr>
        <w:tc>
          <w:tcPr>
            <w:tcW w:w="3960" w:type="dxa"/>
            <w:tcBorders>
              <w:top w:val="nil"/>
              <w:bottom w:val="single" w:sz="6" w:space="0" w:color="5F497A"/>
            </w:tcBorders>
            <w:vAlign w:val="center"/>
          </w:tcPr>
          <w:p w14:paraId="311C6E2E" w14:textId="77777777" w:rsidR="008A1503" w:rsidRPr="00A92C85" w:rsidRDefault="005573B8" w:rsidP="00625CB7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e</w:t>
            </w:r>
            <w:r w:rsidR="008A1503" w:rsidRPr="00A92C85">
              <w:rPr>
                <w:rFonts w:ascii="Calibri" w:hAnsi="Calibri" w:cs="Calibri"/>
                <w:sz w:val="20"/>
              </w:rPr>
              <w:t>lektrolokomotīves</w:t>
            </w:r>
          </w:p>
        </w:tc>
        <w:tc>
          <w:tcPr>
            <w:tcW w:w="1440" w:type="dxa"/>
            <w:tcBorders>
              <w:top w:val="nil"/>
              <w:bottom w:val="single" w:sz="6" w:space="0" w:color="5F497A"/>
            </w:tcBorders>
            <w:vAlign w:val="center"/>
          </w:tcPr>
          <w:p w14:paraId="2ABB9E9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511</w:t>
            </w:r>
          </w:p>
        </w:tc>
        <w:tc>
          <w:tcPr>
            <w:tcW w:w="2520" w:type="dxa"/>
            <w:tcBorders>
              <w:top w:val="nil"/>
              <w:bottom w:val="single" w:sz="6" w:space="0" w:color="5F497A"/>
            </w:tcBorders>
            <w:vAlign w:val="center"/>
          </w:tcPr>
          <w:p w14:paraId="7AC01CC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nil"/>
              <w:bottom w:val="single" w:sz="6" w:space="0" w:color="5F497A"/>
            </w:tcBorders>
            <w:vAlign w:val="center"/>
          </w:tcPr>
          <w:p w14:paraId="371D36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E2E3EE9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0340F1B3" w14:textId="77777777" w:rsidR="008A1503" w:rsidRPr="00A92C85" w:rsidRDefault="005573B8" w:rsidP="00625CB7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</w:t>
            </w:r>
            <w:r w:rsidR="008A1503" w:rsidRPr="00A92C85">
              <w:rPr>
                <w:rFonts w:ascii="Calibri" w:hAnsi="Calibri" w:cs="Calibri"/>
                <w:sz w:val="20"/>
              </w:rPr>
              <w:t>īzeļlokomotīves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6D8514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512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25610C8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1729805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5E83E82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3F30434A" w14:textId="77777777" w:rsidR="008A1503" w:rsidRPr="00A92C85" w:rsidRDefault="008A1503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tvaika lokomotīves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3992552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513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3DD8DEB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43E57C8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ED3A595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49B2E2C8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6EB2FF8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520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6401B4F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30880FD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CBBF925" w14:textId="77777777" w:rsidTr="009A15DC"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48842B1B" w14:textId="77777777" w:rsidR="00CB6352" w:rsidRPr="00A92C85" w:rsidRDefault="00CB6352" w:rsidP="00625CB7">
            <w:pPr>
              <w:ind w:firstLine="24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tajās: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1768CE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0C07D7C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 w:val="restart"/>
            <w:tcBorders>
              <w:top w:val="single" w:sz="6" w:space="0" w:color="5F497A"/>
            </w:tcBorders>
            <w:shd w:val="clear" w:color="auto" w:fill="DBD3E5"/>
            <w:vAlign w:val="center"/>
          </w:tcPr>
          <w:p w14:paraId="23ECC12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923DE75" w14:textId="77777777" w:rsidTr="009A15DC"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6251EECF" w14:textId="77777777" w:rsidR="00CB6352" w:rsidRPr="00A92C85" w:rsidRDefault="00CB6352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vagonu skaits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7C436A6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521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41556D7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/>
            <w:shd w:val="clear" w:color="auto" w:fill="DBD3E5"/>
            <w:vAlign w:val="center"/>
          </w:tcPr>
          <w:p w14:paraId="055496A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51E4440" w14:textId="77777777" w:rsidTr="003C7D07">
        <w:trPr>
          <w:cantSplit/>
          <w:trHeight w:val="320"/>
        </w:trPr>
        <w:tc>
          <w:tcPr>
            <w:tcW w:w="3960" w:type="dxa"/>
            <w:vAlign w:val="center"/>
          </w:tcPr>
          <w:p w14:paraId="1019EFEB" w14:textId="77777777" w:rsidR="00CB6352" w:rsidRPr="00A92C85" w:rsidRDefault="00CB6352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sēdvietu skaits</w:t>
            </w:r>
          </w:p>
        </w:tc>
        <w:tc>
          <w:tcPr>
            <w:tcW w:w="1440" w:type="dxa"/>
            <w:vAlign w:val="center"/>
          </w:tcPr>
          <w:p w14:paraId="4E15D3C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522</w:t>
            </w:r>
          </w:p>
        </w:tc>
        <w:tc>
          <w:tcPr>
            <w:tcW w:w="2520" w:type="dxa"/>
            <w:vAlign w:val="center"/>
          </w:tcPr>
          <w:p w14:paraId="366B399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/>
            <w:shd w:val="clear" w:color="auto" w:fill="DBD3E5"/>
            <w:vAlign w:val="center"/>
          </w:tcPr>
          <w:p w14:paraId="4A8E033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BAA44AA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352D1AFA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E70A6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530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62AFCFB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0DBFA1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28344BB" w14:textId="77777777" w:rsidTr="009A15DC"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1E18E6EE" w14:textId="77777777" w:rsidR="00CB6352" w:rsidRPr="00A92C85" w:rsidRDefault="00CB6352" w:rsidP="00625CB7">
            <w:pPr>
              <w:ind w:firstLine="24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tajās: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3C6002A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4A5220A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 w:val="restart"/>
            <w:tcBorders>
              <w:top w:val="single" w:sz="6" w:space="0" w:color="5F497A"/>
            </w:tcBorders>
            <w:shd w:val="clear" w:color="auto" w:fill="DBD3E5"/>
            <w:vAlign w:val="center"/>
          </w:tcPr>
          <w:p w14:paraId="4BBC512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1D4A31B" w14:textId="77777777" w:rsidTr="009A15DC"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50F06671" w14:textId="77777777" w:rsidR="00CB6352" w:rsidRPr="00A92C85" w:rsidRDefault="00CB6352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vagonu skaits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3196D2D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531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0223817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/>
            <w:shd w:val="clear" w:color="auto" w:fill="DBD3E5"/>
            <w:vAlign w:val="center"/>
          </w:tcPr>
          <w:p w14:paraId="272B43C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3C61705" w14:textId="77777777" w:rsidTr="003C7D07">
        <w:trPr>
          <w:cantSplit/>
          <w:trHeight w:val="320"/>
        </w:trPr>
        <w:tc>
          <w:tcPr>
            <w:tcW w:w="3960" w:type="dxa"/>
            <w:vAlign w:val="center"/>
          </w:tcPr>
          <w:p w14:paraId="158223EB" w14:textId="77777777" w:rsidR="00CB6352" w:rsidRPr="00A92C85" w:rsidRDefault="00CB6352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sēdvietu skaits</w:t>
            </w:r>
          </w:p>
        </w:tc>
        <w:tc>
          <w:tcPr>
            <w:tcW w:w="1440" w:type="dxa"/>
            <w:vAlign w:val="center"/>
          </w:tcPr>
          <w:p w14:paraId="3CA8B16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532</w:t>
            </w:r>
          </w:p>
        </w:tc>
        <w:tc>
          <w:tcPr>
            <w:tcW w:w="2520" w:type="dxa"/>
            <w:vAlign w:val="center"/>
          </w:tcPr>
          <w:p w14:paraId="2EABB89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/>
            <w:shd w:val="clear" w:color="auto" w:fill="DBD3E5"/>
            <w:vAlign w:val="center"/>
          </w:tcPr>
          <w:p w14:paraId="0CD5DE8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92221B6" w14:textId="77777777" w:rsidR="00694ADF" w:rsidRPr="00750275" w:rsidRDefault="00694ADF" w:rsidP="00750275">
      <w:pPr>
        <w:rPr>
          <w:rFonts w:ascii="Calibri" w:hAnsi="Calibri" w:cs="Calibri"/>
          <w:sz w:val="20"/>
        </w:rPr>
      </w:pPr>
    </w:p>
    <w:p w14:paraId="616DBC9B" w14:textId="17483B93" w:rsidR="008A1503" w:rsidRPr="00A92C85" w:rsidRDefault="008A1503" w:rsidP="00750275">
      <w:pPr>
        <w:rPr>
          <w:rFonts w:ascii="Calibri" w:hAnsi="Calibri" w:cs="Calibri"/>
          <w:sz w:val="20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6. Dzelzceļa vagoni pārskata gada beigās</w:t>
      </w:r>
    </w:p>
    <w:tbl>
      <w:tblPr>
        <w:tblW w:w="10471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4" w:space="0" w:color="5F497A"/>
          <w:insideV w:val="single" w:sz="4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60"/>
        <w:gridCol w:w="1440"/>
        <w:gridCol w:w="2520"/>
        <w:gridCol w:w="2551"/>
      </w:tblGrid>
      <w:tr w:rsidR="008A1503" w:rsidRPr="008A1503" w14:paraId="37375685" w14:textId="77777777" w:rsidTr="00C46F58">
        <w:trPr>
          <w:cantSplit/>
        </w:trPr>
        <w:tc>
          <w:tcPr>
            <w:tcW w:w="396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49E98370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1E64469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07F3EB3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2551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33935BD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Celtspēja, tūkst. t</w:t>
            </w:r>
          </w:p>
        </w:tc>
      </w:tr>
      <w:tr w:rsidR="008A1503" w:rsidRPr="008A1503" w14:paraId="03B00B27" w14:textId="77777777" w:rsidTr="00C46F58">
        <w:trPr>
          <w:cantSplit/>
        </w:trPr>
        <w:tc>
          <w:tcPr>
            <w:tcW w:w="3960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60FEF9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440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30A7D4B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520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3197F14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2D1117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B6352" w:rsidRPr="008A1503" w14:paraId="609F1B8F" w14:textId="77777777" w:rsidTr="009A15DC">
        <w:trPr>
          <w:cantSplit/>
          <w:trHeight w:val="320"/>
        </w:trPr>
        <w:tc>
          <w:tcPr>
            <w:tcW w:w="396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13A88E51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Pasažieru vagoni 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4468874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610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791A7E10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 w:val="restart"/>
            <w:tcBorders>
              <w:top w:val="single" w:sz="12" w:space="0" w:color="5F497A"/>
            </w:tcBorders>
            <w:shd w:val="clear" w:color="auto" w:fill="DBD3E5"/>
            <w:vAlign w:val="center"/>
          </w:tcPr>
          <w:p w14:paraId="086332C3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2D0B6572" w14:textId="77777777" w:rsidTr="009A15DC">
        <w:tblPrEx>
          <w:tblBorders>
            <w:insideH w:val="single" w:sz="6" w:space="0" w:color="5F497A"/>
            <w:insideV w:val="single" w:sz="6" w:space="0" w:color="5F497A"/>
          </w:tblBorders>
        </w:tblPrEx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52F12A0B" w14:textId="77777777" w:rsidR="00CB6352" w:rsidRPr="00A92C85" w:rsidRDefault="00CB6352" w:rsidP="00806E47">
            <w:pPr>
              <w:ind w:firstLine="24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taj</w:t>
            </w:r>
            <w:r>
              <w:rPr>
                <w:rFonts w:ascii="Calibri" w:hAnsi="Calibri" w:cs="Calibri"/>
                <w:sz w:val="20"/>
              </w:rPr>
              <w:t>o</w:t>
            </w:r>
            <w:r w:rsidRPr="00A92C85">
              <w:rPr>
                <w:rFonts w:ascii="Calibri" w:hAnsi="Calibri" w:cs="Calibri"/>
                <w:sz w:val="20"/>
              </w:rPr>
              <w:t>s: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08E6D3D2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1A58E161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/>
            <w:shd w:val="clear" w:color="auto" w:fill="DBD3E5"/>
            <w:vAlign w:val="center"/>
          </w:tcPr>
          <w:p w14:paraId="5ECB01A8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5F34AB7D" w14:textId="77777777" w:rsidTr="009A15DC">
        <w:tblPrEx>
          <w:tblBorders>
            <w:insideH w:val="single" w:sz="6" w:space="0" w:color="5F497A"/>
            <w:insideV w:val="single" w:sz="6" w:space="0" w:color="5F497A"/>
          </w:tblBorders>
        </w:tblPrEx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293F90F8" w14:textId="77777777" w:rsidR="00CB6352" w:rsidRPr="00A92C85" w:rsidRDefault="00CB6352" w:rsidP="00C46F58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guļamvietu skaits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06A949AC" w14:textId="77777777" w:rsidR="00CB6352" w:rsidRPr="00A92C85" w:rsidRDefault="00CB6352" w:rsidP="00C46F58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61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277BFB37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/>
            <w:shd w:val="clear" w:color="auto" w:fill="DBD3E5"/>
            <w:vAlign w:val="center"/>
          </w:tcPr>
          <w:p w14:paraId="5A613B81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62CB3BB" w14:textId="77777777" w:rsidTr="003C7D07">
        <w:trPr>
          <w:cantSplit/>
          <w:trHeight w:val="320"/>
        </w:trPr>
        <w:tc>
          <w:tcPr>
            <w:tcW w:w="3960" w:type="dxa"/>
            <w:vAlign w:val="center"/>
          </w:tcPr>
          <w:p w14:paraId="02A3BC45" w14:textId="77777777" w:rsidR="00CB6352" w:rsidRPr="00A92C85" w:rsidRDefault="00CB6352" w:rsidP="00C46F58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sēdvietu skaits</w:t>
            </w:r>
          </w:p>
        </w:tc>
        <w:tc>
          <w:tcPr>
            <w:tcW w:w="1440" w:type="dxa"/>
            <w:vAlign w:val="center"/>
          </w:tcPr>
          <w:p w14:paraId="5E7A5F15" w14:textId="77777777" w:rsidR="00CB6352" w:rsidRPr="00A92C85" w:rsidRDefault="00CB6352" w:rsidP="00C46F58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61</w:t>
            </w:r>
            <w:r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520" w:type="dxa"/>
            <w:vAlign w:val="center"/>
          </w:tcPr>
          <w:p w14:paraId="179E956E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/>
            <w:shd w:val="clear" w:color="auto" w:fill="DBD3E5"/>
            <w:vAlign w:val="center"/>
          </w:tcPr>
          <w:p w14:paraId="39D75D8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7099FDF4" w14:textId="77777777" w:rsidTr="003C7D07">
        <w:trPr>
          <w:cantSplit/>
          <w:trHeight w:val="320"/>
        </w:trPr>
        <w:tc>
          <w:tcPr>
            <w:tcW w:w="3960" w:type="dxa"/>
            <w:vAlign w:val="center"/>
          </w:tcPr>
          <w:p w14:paraId="4BF7C7AD" w14:textId="77777777" w:rsidR="00CB6352" w:rsidRPr="00A92C85" w:rsidRDefault="00CB6352" w:rsidP="00C46F58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B</w:t>
            </w:r>
            <w:r w:rsidRPr="00A92C85">
              <w:rPr>
                <w:rFonts w:ascii="Calibri" w:hAnsi="Calibri" w:cs="Calibri"/>
                <w:sz w:val="20"/>
              </w:rPr>
              <w:t>agāžas un pasta vagoni</w:t>
            </w:r>
          </w:p>
        </w:tc>
        <w:tc>
          <w:tcPr>
            <w:tcW w:w="1440" w:type="dxa"/>
            <w:vAlign w:val="center"/>
          </w:tcPr>
          <w:p w14:paraId="7BB42145" w14:textId="77777777" w:rsidR="00CB6352" w:rsidRPr="00A92C85" w:rsidRDefault="00CB6352" w:rsidP="00C46F58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</w:t>
            </w:r>
            <w:r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2520" w:type="dxa"/>
            <w:vAlign w:val="center"/>
          </w:tcPr>
          <w:p w14:paraId="486D43B6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/>
            <w:shd w:val="clear" w:color="auto" w:fill="DBD3E5"/>
            <w:vAlign w:val="center"/>
          </w:tcPr>
          <w:p w14:paraId="22CB6979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6456EA92" w14:textId="77777777" w:rsidTr="00C46F58">
        <w:trPr>
          <w:cantSplit/>
          <w:trHeight w:val="320"/>
        </w:trPr>
        <w:tc>
          <w:tcPr>
            <w:tcW w:w="3960" w:type="dxa"/>
            <w:tcBorders>
              <w:bottom w:val="single" w:sz="4" w:space="0" w:color="5F497A"/>
            </w:tcBorders>
            <w:vAlign w:val="center"/>
          </w:tcPr>
          <w:p w14:paraId="5EB05FEB" w14:textId="77777777" w:rsidR="00484940" w:rsidRPr="00A92C85" w:rsidRDefault="00484940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Preču vagoni </w:t>
            </w:r>
          </w:p>
        </w:tc>
        <w:tc>
          <w:tcPr>
            <w:tcW w:w="1440" w:type="dxa"/>
            <w:tcBorders>
              <w:bottom w:val="single" w:sz="4" w:space="0" w:color="5F497A"/>
            </w:tcBorders>
            <w:vAlign w:val="center"/>
          </w:tcPr>
          <w:p w14:paraId="2F5C91F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630</w:t>
            </w:r>
          </w:p>
        </w:tc>
        <w:tc>
          <w:tcPr>
            <w:tcW w:w="2520" w:type="dxa"/>
            <w:tcBorders>
              <w:bottom w:val="single" w:sz="4" w:space="0" w:color="5F497A"/>
            </w:tcBorders>
            <w:vAlign w:val="center"/>
          </w:tcPr>
          <w:p w14:paraId="0D58712C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bottom w:val="single" w:sz="4" w:space="0" w:color="5F497A"/>
            </w:tcBorders>
            <w:vAlign w:val="center"/>
          </w:tcPr>
          <w:p w14:paraId="14FA608E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0A349C74" w14:textId="77777777" w:rsidTr="00C46F58">
        <w:trPr>
          <w:cantSplit/>
          <w:trHeight w:val="320"/>
        </w:trPr>
        <w:tc>
          <w:tcPr>
            <w:tcW w:w="3960" w:type="dxa"/>
            <w:tcBorders>
              <w:top w:val="single" w:sz="4" w:space="0" w:color="5F497A"/>
              <w:bottom w:val="nil"/>
            </w:tcBorders>
            <w:vAlign w:val="center"/>
          </w:tcPr>
          <w:p w14:paraId="7571CBB6" w14:textId="77777777" w:rsidR="00484940" w:rsidRPr="00A92C85" w:rsidRDefault="00C42B61" w:rsidP="00625CB7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484940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440" w:type="dxa"/>
            <w:tcBorders>
              <w:top w:val="single" w:sz="4" w:space="0" w:color="5F497A"/>
              <w:bottom w:val="nil"/>
            </w:tcBorders>
            <w:vAlign w:val="center"/>
          </w:tcPr>
          <w:p w14:paraId="29A0FBCE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5F497A"/>
              <w:bottom w:val="nil"/>
            </w:tcBorders>
            <w:vAlign w:val="center"/>
          </w:tcPr>
          <w:p w14:paraId="1FE8DCE3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5F497A"/>
              <w:bottom w:val="nil"/>
            </w:tcBorders>
            <w:vAlign w:val="center"/>
          </w:tcPr>
          <w:p w14:paraId="436EBC24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2A384CAC" w14:textId="77777777" w:rsidTr="00C46F58"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1F62CCC8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segtie (ieskaitot refrižeratorvagonus)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2C56E8C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1D2DD9A4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top w:val="nil"/>
            </w:tcBorders>
            <w:vAlign w:val="center"/>
          </w:tcPr>
          <w:p w14:paraId="030321E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2E08DFE9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4CE22D57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pusvagoni</w:t>
            </w:r>
          </w:p>
        </w:tc>
        <w:tc>
          <w:tcPr>
            <w:tcW w:w="1440" w:type="dxa"/>
            <w:vAlign w:val="center"/>
          </w:tcPr>
          <w:p w14:paraId="1BF23EB2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632</w:t>
            </w:r>
          </w:p>
        </w:tc>
        <w:tc>
          <w:tcPr>
            <w:tcW w:w="2520" w:type="dxa"/>
            <w:vAlign w:val="center"/>
          </w:tcPr>
          <w:p w14:paraId="375BEF35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5CF4951A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0E7E60F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2582C2D7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vagoni-platformas</w:t>
            </w:r>
          </w:p>
        </w:tc>
        <w:tc>
          <w:tcPr>
            <w:tcW w:w="1440" w:type="dxa"/>
            <w:vAlign w:val="center"/>
          </w:tcPr>
          <w:p w14:paraId="247979B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633</w:t>
            </w:r>
          </w:p>
        </w:tc>
        <w:tc>
          <w:tcPr>
            <w:tcW w:w="2520" w:type="dxa"/>
            <w:vAlign w:val="center"/>
          </w:tcPr>
          <w:p w14:paraId="63401403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2C4C9474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4183D6BF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2B717E9B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vagoni-cisternas</w:t>
            </w:r>
          </w:p>
        </w:tc>
        <w:tc>
          <w:tcPr>
            <w:tcW w:w="1440" w:type="dxa"/>
            <w:vAlign w:val="center"/>
          </w:tcPr>
          <w:p w14:paraId="3C12B9C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634</w:t>
            </w:r>
          </w:p>
        </w:tc>
        <w:tc>
          <w:tcPr>
            <w:tcW w:w="2520" w:type="dxa"/>
            <w:vAlign w:val="center"/>
          </w:tcPr>
          <w:p w14:paraId="356DED59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553731F1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4EF51171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79D24250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bunkurvagoni</w:t>
            </w:r>
          </w:p>
        </w:tc>
        <w:tc>
          <w:tcPr>
            <w:tcW w:w="1440" w:type="dxa"/>
            <w:vAlign w:val="center"/>
          </w:tcPr>
          <w:p w14:paraId="1246EA9B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635</w:t>
            </w:r>
          </w:p>
        </w:tc>
        <w:tc>
          <w:tcPr>
            <w:tcW w:w="2520" w:type="dxa"/>
            <w:vAlign w:val="center"/>
          </w:tcPr>
          <w:p w14:paraId="45A2F362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175FBD7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00C30BF3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2AAAFC43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kombinēto pārvadājumu vagoni</w:t>
            </w:r>
          </w:p>
        </w:tc>
        <w:tc>
          <w:tcPr>
            <w:tcW w:w="1440" w:type="dxa"/>
            <w:vAlign w:val="center"/>
          </w:tcPr>
          <w:p w14:paraId="7C9C5281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636</w:t>
            </w:r>
          </w:p>
        </w:tc>
        <w:tc>
          <w:tcPr>
            <w:tcW w:w="2520" w:type="dxa"/>
            <w:vAlign w:val="center"/>
          </w:tcPr>
          <w:p w14:paraId="14161999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2EE0CA71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0B9D72FF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55AE13E9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pārējie</w:t>
            </w:r>
          </w:p>
        </w:tc>
        <w:tc>
          <w:tcPr>
            <w:tcW w:w="1440" w:type="dxa"/>
            <w:vAlign w:val="center"/>
          </w:tcPr>
          <w:p w14:paraId="123EB90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637</w:t>
            </w:r>
          </w:p>
        </w:tc>
        <w:tc>
          <w:tcPr>
            <w:tcW w:w="2520" w:type="dxa"/>
            <w:vAlign w:val="center"/>
          </w:tcPr>
          <w:p w14:paraId="0B4DD9C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44A867A8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A02C5BA" w14:textId="77777777" w:rsidR="00694ADF" w:rsidRPr="00750275" w:rsidRDefault="00694ADF" w:rsidP="00750275">
      <w:pPr>
        <w:rPr>
          <w:rFonts w:ascii="Calibri" w:hAnsi="Calibri" w:cs="Calibri"/>
          <w:sz w:val="20"/>
        </w:rPr>
      </w:pPr>
    </w:p>
    <w:p w14:paraId="325167BF" w14:textId="7A95A5B3" w:rsidR="008A1503" w:rsidRPr="00A92C85" w:rsidRDefault="008A1503" w:rsidP="00750275">
      <w:pPr>
        <w:rPr>
          <w:rFonts w:ascii="Calibri" w:hAnsi="Calibri" w:cs="Calibri"/>
          <w:b/>
          <w:bCs/>
          <w:sz w:val="10"/>
          <w:szCs w:val="10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7. Citai juridiskai personai piederošo preču vagonu skaits pārskata gada beigās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320"/>
        <w:gridCol w:w="1260"/>
        <w:gridCol w:w="2520"/>
        <w:gridCol w:w="2385"/>
      </w:tblGrid>
      <w:tr w:rsidR="008A1503" w:rsidRPr="008A1503" w14:paraId="3C110361" w14:textId="77777777" w:rsidTr="00A92C85">
        <w:trPr>
          <w:cantSplit/>
        </w:trPr>
        <w:tc>
          <w:tcPr>
            <w:tcW w:w="43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05CC52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17C600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7B9D5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2385" w:type="dxa"/>
            <w:tcBorders>
              <w:top w:val="single" w:sz="12" w:space="0" w:color="5F497A"/>
              <w:bottom w:val="single" w:sz="6" w:space="0" w:color="5F497A"/>
            </w:tcBorders>
            <w:noWrap/>
            <w:vAlign w:val="center"/>
          </w:tcPr>
          <w:p w14:paraId="0050EFE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Celtspēja, tūkst. t</w:t>
            </w:r>
          </w:p>
        </w:tc>
      </w:tr>
      <w:tr w:rsidR="008A1503" w:rsidRPr="008A1503" w14:paraId="40FD0CC5" w14:textId="77777777" w:rsidTr="00A92C85">
        <w:trPr>
          <w:cantSplit/>
        </w:trPr>
        <w:tc>
          <w:tcPr>
            <w:tcW w:w="43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BB87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49BA2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5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781C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E09D3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61818FCD" w14:textId="77777777" w:rsidTr="00A92C85">
        <w:trPr>
          <w:cantSplit/>
          <w:trHeight w:val="320"/>
        </w:trPr>
        <w:tc>
          <w:tcPr>
            <w:tcW w:w="43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DFB2B7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Preču vagoni </w:t>
            </w:r>
          </w:p>
        </w:tc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ED7E575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700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8A7E3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18CD1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481EF50" w14:textId="77777777" w:rsidTr="00A92C85">
        <w:trPr>
          <w:cantSplit/>
          <w:trHeight w:val="320"/>
        </w:trPr>
        <w:tc>
          <w:tcPr>
            <w:tcW w:w="4320" w:type="dxa"/>
            <w:tcBorders>
              <w:top w:val="single" w:sz="6" w:space="0" w:color="5F497A"/>
              <w:bottom w:val="nil"/>
            </w:tcBorders>
            <w:vAlign w:val="center"/>
          </w:tcPr>
          <w:p w14:paraId="42768324" w14:textId="77777777" w:rsidR="008A1503" w:rsidRPr="00A92C85" w:rsidRDefault="00C42B61" w:rsidP="00625CB7">
            <w:pPr>
              <w:spacing w:line="240" w:lineRule="atLeast"/>
              <w:ind w:left="34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60" w:type="dxa"/>
            <w:tcBorders>
              <w:top w:val="single" w:sz="6" w:space="0" w:color="5F497A"/>
              <w:bottom w:val="nil"/>
            </w:tcBorders>
            <w:vAlign w:val="center"/>
          </w:tcPr>
          <w:p w14:paraId="5791C37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0E0549D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6" w:space="0" w:color="5F497A"/>
              <w:bottom w:val="nil"/>
            </w:tcBorders>
            <w:vAlign w:val="center"/>
          </w:tcPr>
          <w:p w14:paraId="7BEF404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4F071B1" w14:textId="77777777" w:rsidTr="00A92C85">
        <w:trPr>
          <w:cantSplit/>
          <w:trHeight w:val="320"/>
        </w:trPr>
        <w:tc>
          <w:tcPr>
            <w:tcW w:w="4320" w:type="dxa"/>
            <w:tcBorders>
              <w:top w:val="nil"/>
            </w:tcBorders>
            <w:vAlign w:val="center"/>
          </w:tcPr>
          <w:p w14:paraId="27C68BEF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segtie vagoni (ieskaitot refrižeratorvagonus)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06F3085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710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349309FB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07F2B402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0BDFFCF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17465949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pusvagoni</w:t>
            </w:r>
          </w:p>
        </w:tc>
        <w:tc>
          <w:tcPr>
            <w:tcW w:w="1260" w:type="dxa"/>
            <w:vAlign w:val="center"/>
          </w:tcPr>
          <w:p w14:paraId="00DC120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720</w:t>
            </w:r>
          </w:p>
        </w:tc>
        <w:tc>
          <w:tcPr>
            <w:tcW w:w="2520" w:type="dxa"/>
            <w:vAlign w:val="center"/>
          </w:tcPr>
          <w:p w14:paraId="15AC351E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0A7E779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6A6E358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040B6947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vagoni-platformas</w:t>
            </w:r>
          </w:p>
        </w:tc>
        <w:tc>
          <w:tcPr>
            <w:tcW w:w="1260" w:type="dxa"/>
            <w:vAlign w:val="center"/>
          </w:tcPr>
          <w:p w14:paraId="44D2860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730</w:t>
            </w:r>
          </w:p>
        </w:tc>
        <w:tc>
          <w:tcPr>
            <w:tcW w:w="2520" w:type="dxa"/>
            <w:vAlign w:val="center"/>
          </w:tcPr>
          <w:p w14:paraId="5B6D53D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0C370AD2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727A884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3B6C84A1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vagoni-cisternas</w:t>
            </w:r>
          </w:p>
        </w:tc>
        <w:tc>
          <w:tcPr>
            <w:tcW w:w="1260" w:type="dxa"/>
            <w:vAlign w:val="center"/>
          </w:tcPr>
          <w:p w14:paraId="4D28F046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740</w:t>
            </w:r>
          </w:p>
        </w:tc>
        <w:tc>
          <w:tcPr>
            <w:tcW w:w="2520" w:type="dxa"/>
            <w:vAlign w:val="center"/>
          </w:tcPr>
          <w:p w14:paraId="36969AD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4ABE71F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E82DDFE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17788CDF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pārējie vagoni</w:t>
            </w:r>
          </w:p>
        </w:tc>
        <w:tc>
          <w:tcPr>
            <w:tcW w:w="1260" w:type="dxa"/>
            <w:vAlign w:val="center"/>
          </w:tcPr>
          <w:p w14:paraId="06C1145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750</w:t>
            </w:r>
          </w:p>
        </w:tc>
        <w:tc>
          <w:tcPr>
            <w:tcW w:w="2520" w:type="dxa"/>
            <w:vAlign w:val="center"/>
          </w:tcPr>
          <w:p w14:paraId="3836127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0D6F364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D8B580C" w14:textId="77777777" w:rsidR="00120430" w:rsidRPr="00750275" w:rsidRDefault="00120430" w:rsidP="00750275">
      <w:pPr>
        <w:rPr>
          <w:rFonts w:ascii="Calibri" w:hAnsi="Calibri" w:cs="Calibri"/>
          <w:sz w:val="22"/>
          <w:szCs w:val="22"/>
        </w:rPr>
      </w:pPr>
    </w:p>
    <w:p w14:paraId="65BDD173" w14:textId="0AF23A61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 xml:space="preserve">8. </w:t>
      </w:r>
      <w:r w:rsidRPr="005B1F7B">
        <w:rPr>
          <w:rFonts w:ascii="Calibri" w:hAnsi="Calibri" w:cs="Calibri"/>
          <w:b/>
          <w:bCs/>
          <w:sz w:val="22"/>
          <w:szCs w:val="22"/>
        </w:rPr>
        <w:t>Ritoš</w:t>
      </w:r>
      <w:r w:rsidR="00AF2B96" w:rsidRPr="005B1F7B">
        <w:rPr>
          <w:rFonts w:ascii="Calibri" w:hAnsi="Calibri" w:cs="Calibri"/>
          <w:b/>
          <w:bCs/>
          <w:sz w:val="22"/>
          <w:szCs w:val="22"/>
        </w:rPr>
        <w:t>ais</w:t>
      </w:r>
      <w:r w:rsidRPr="005B1F7B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F2B96" w:rsidRPr="005B1F7B">
        <w:rPr>
          <w:rFonts w:ascii="Calibri" w:hAnsi="Calibri" w:cs="Calibri"/>
          <w:b/>
          <w:bCs/>
          <w:sz w:val="22"/>
          <w:szCs w:val="22"/>
        </w:rPr>
        <w:t xml:space="preserve">sastāvs </w:t>
      </w:r>
      <w:r w:rsidRPr="005B1F7B">
        <w:rPr>
          <w:rFonts w:ascii="Calibri" w:hAnsi="Calibri" w:cs="Calibri"/>
          <w:b/>
          <w:bCs/>
          <w:sz w:val="22"/>
          <w:szCs w:val="22"/>
        </w:rPr>
        <w:t>pēc ekspluatācijas ilguma pārskata gada beigās</w:t>
      </w:r>
      <w:r w:rsidR="00C42B61">
        <w:rPr>
          <w:rFonts w:ascii="Calibri" w:hAnsi="Calibri" w:cs="Calibri"/>
          <w:b/>
          <w:bCs/>
          <w:sz w:val="22"/>
          <w:szCs w:val="22"/>
        </w:rPr>
        <w:t xml:space="preserve">                                                                  </w:t>
      </w:r>
      <w:r w:rsidR="00183333">
        <w:rPr>
          <w:rFonts w:ascii="Calibri" w:hAnsi="Calibri" w:cs="Calibri"/>
          <w:b/>
          <w:bCs/>
          <w:sz w:val="22"/>
          <w:szCs w:val="22"/>
        </w:rPr>
        <w:t xml:space="preserve">    </w:t>
      </w:r>
      <w:r w:rsidR="00C42B61">
        <w:rPr>
          <w:rFonts w:ascii="Calibri" w:hAnsi="Calibri" w:cs="Calibri"/>
          <w:b/>
          <w:bCs/>
          <w:sz w:val="22"/>
          <w:szCs w:val="22"/>
        </w:rPr>
        <w:t xml:space="preserve">       </w:t>
      </w:r>
      <w:r w:rsidR="00C42B61" w:rsidRPr="00183333">
        <w:rPr>
          <w:rFonts w:ascii="Calibri" w:hAnsi="Calibri" w:cs="Calibri"/>
          <w:bCs/>
          <w:sz w:val="20"/>
        </w:rPr>
        <w:t>(skaits)</w:t>
      </w:r>
    </w:p>
    <w:tbl>
      <w:tblPr>
        <w:tblW w:w="10485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26"/>
        <w:gridCol w:w="774"/>
        <w:gridCol w:w="1274"/>
        <w:gridCol w:w="1274"/>
        <w:gridCol w:w="1274"/>
        <w:gridCol w:w="1274"/>
        <w:gridCol w:w="1274"/>
        <w:gridCol w:w="1215"/>
      </w:tblGrid>
      <w:tr w:rsidR="005B1F7B" w:rsidRPr="008A1503" w14:paraId="3F9A7998" w14:textId="77777777" w:rsidTr="005B1F7B">
        <w:trPr>
          <w:cantSplit/>
          <w:trHeight w:hRule="exact" w:val="510"/>
        </w:trPr>
        <w:tc>
          <w:tcPr>
            <w:tcW w:w="212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1903D1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B4370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2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AEDF2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Visi transporta līdzekļi</w:t>
            </w:r>
          </w:p>
        </w:tc>
        <w:tc>
          <w:tcPr>
            <w:tcW w:w="6311" w:type="dxa"/>
            <w:gridSpan w:val="5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B4BBEE" w14:textId="77777777" w:rsidR="005B1F7B" w:rsidRPr="00A92C85" w:rsidRDefault="00183333" w:rsidP="00543E78">
            <w:pPr>
              <w:ind w:right="-4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="005B1F7B" w:rsidRPr="00A92C85">
              <w:rPr>
                <w:rFonts w:ascii="Calibri" w:hAnsi="Calibri" w:cs="Calibri"/>
                <w:sz w:val="18"/>
                <w:szCs w:val="18"/>
              </w:rPr>
              <w:t xml:space="preserve"> skaitā transporta līdzekļi, kuru ekspluatācijas ilgums</w:t>
            </w:r>
            <w:r w:rsidR="005B1F7B" w:rsidRPr="00A92C85">
              <w:rPr>
                <w:rFonts w:ascii="Calibri" w:hAnsi="Calibri" w:cs="Calibri"/>
                <w:sz w:val="18"/>
                <w:szCs w:val="18"/>
              </w:rPr>
              <w:br/>
              <w:t>no izgatavošanas brīža ir</w:t>
            </w:r>
          </w:p>
        </w:tc>
      </w:tr>
      <w:tr w:rsidR="005B1F7B" w:rsidRPr="008A1503" w14:paraId="4ECD4894" w14:textId="77777777" w:rsidTr="005B1F7B">
        <w:trPr>
          <w:cantSplit/>
          <w:trHeight w:val="583"/>
        </w:trPr>
        <w:tc>
          <w:tcPr>
            <w:tcW w:w="212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43797C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C6AC27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C6F522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6B7168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līdz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3 gadiem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8E93381" w14:textId="77777777" w:rsidR="005B1F7B" w:rsidRPr="00A92C85" w:rsidRDefault="005B1F7B" w:rsidP="00625CB7">
            <w:pPr>
              <w:pStyle w:val="BodyText"/>
              <w:jc w:val="center"/>
              <w:rPr>
                <w:rFonts w:ascii="Calibri" w:hAnsi="Calibri" w:cs="Calibri"/>
                <w:caps w:val="0"/>
                <w:szCs w:val="18"/>
              </w:rPr>
            </w:pPr>
            <w:r>
              <w:rPr>
                <w:rFonts w:ascii="Calibri" w:hAnsi="Calibri" w:cs="Calibri"/>
                <w:caps w:val="0"/>
                <w:szCs w:val="18"/>
              </w:rPr>
              <w:t xml:space="preserve">no 4 līdz 5 </w:t>
            </w:r>
            <w:r w:rsidRPr="00A92C85">
              <w:rPr>
                <w:rFonts w:ascii="Calibri" w:hAnsi="Calibri" w:cs="Calibri"/>
                <w:caps w:val="0"/>
                <w:szCs w:val="18"/>
              </w:rPr>
              <w:t>gadiem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69C79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no 6 līdz 15 gadiem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61B8D27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no 16 līdz 30 gadiem</w:t>
            </w:r>
          </w:p>
        </w:tc>
        <w:tc>
          <w:tcPr>
            <w:tcW w:w="121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A02F712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vairāk nekā 30 gadi</w:t>
            </w:r>
          </w:p>
        </w:tc>
      </w:tr>
      <w:tr w:rsidR="005B1F7B" w:rsidRPr="008A1503" w14:paraId="7B638EA4" w14:textId="77777777" w:rsidTr="005B1F7B">
        <w:trPr>
          <w:cantSplit/>
        </w:trPr>
        <w:tc>
          <w:tcPr>
            <w:tcW w:w="212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46623D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D79D349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AB6BB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5111CB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24744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8ED331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48C623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21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E5DD31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</w:tr>
      <w:tr w:rsidR="005B1F7B" w:rsidRPr="008A1503" w14:paraId="73DC869C" w14:textId="77777777" w:rsidTr="005B1F7B">
        <w:trPr>
          <w:trHeight w:val="320"/>
        </w:trPr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356434B9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L</w:t>
            </w:r>
            <w:r w:rsidRPr="00A92C85">
              <w:rPr>
                <w:rFonts w:ascii="Calibri" w:hAnsi="Calibri" w:cs="Calibri"/>
                <w:sz w:val="20"/>
              </w:rPr>
              <w:t>okomotīves</w:t>
            </w:r>
          </w:p>
        </w:tc>
        <w:tc>
          <w:tcPr>
            <w:tcW w:w="774" w:type="dxa"/>
            <w:tcBorders>
              <w:top w:val="single" w:sz="12" w:space="0" w:color="5F497A"/>
            </w:tcBorders>
            <w:vAlign w:val="center"/>
          </w:tcPr>
          <w:p w14:paraId="60475C85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810</w:t>
            </w: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2CB546D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416A740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2BF1070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58A882DE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53B1763C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12" w:space="0" w:color="5F497A"/>
            </w:tcBorders>
            <w:vAlign w:val="center"/>
          </w:tcPr>
          <w:p w14:paraId="5A11B1B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4AD1BC52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6E24FE8A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774" w:type="dxa"/>
            <w:vAlign w:val="center"/>
          </w:tcPr>
          <w:p w14:paraId="1C45D551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3E154E8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5272838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E2CE73B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BAF685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4342F4B9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7AB347A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0535F26F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6B327505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774" w:type="dxa"/>
            <w:vAlign w:val="center"/>
          </w:tcPr>
          <w:p w14:paraId="09C03BDA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2EC4D79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508E8016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5D49E7E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48D0FAB9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42F78D5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7C3B2CE3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24D46755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01A24A72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Pasažieru vagoni</w:t>
            </w:r>
          </w:p>
        </w:tc>
        <w:tc>
          <w:tcPr>
            <w:tcW w:w="774" w:type="dxa"/>
            <w:vAlign w:val="center"/>
          </w:tcPr>
          <w:p w14:paraId="4A0E9AC8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2D54BA4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267C2AD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48522A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28FF7C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821583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62424EC3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02826115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038CEF37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Preču vagoni</w:t>
            </w:r>
          </w:p>
        </w:tc>
        <w:tc>
          <w:tcPr>
            <w:tcW w:w="774" w:type="dxa"/>
            <w:vAlign w:val="center"/>
          </w:tcPr>
          <w:p w14:paraId="50C1C175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5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3427935A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D4CA21C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2FF3F1C7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3C8F1E75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59904D1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0FE9417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2976261" w14:textId="77777777" w:rsidR="00694ADF" w:rsidRPr="00750275" w:rsidRDefault="00694ADF" w:rsidP="00750275">
      <w:pPr>
        <w:rPr>
          <w:rFonts w:ascii="Calibri" w:hAnsi="Calibri" w:cs="Calibri"/>
          <w:sz w:val="22"/>
          <w:szCs w:val="22"/>
        </w:rPr>
      </w:pPr>
    </w:p>
    <w:p w14:paraId="5ED32217" w14:textId="25F8BDD5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9. Pasažieru pārvadājumi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1206"/>
        <w:gridCol w:w="4317"/>
      </w:tblGrid>
      <w:tr w:rsidR="008A1503" w:rsidRPr="008A1503" w14:paraId="3465CF37" w14:textId="77777777" w:rsidTr="00A92C85">
        <w:trPr>
          <w:cantSplit/>
        </w:trPr>
        <w:tc>
          <w:tcPr>
            <w:tcW w:w="49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CFC6CA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20A1C9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43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8F75AD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Faktiski</w:t>
            </w:r>
          </w:p>
        </w:tc>
      </w:tr>
      <w:tr w:rsidR="008A1503" w:rsidRPr="008A1503" w14:paraId="73C78279" w14:textId="77777777" w:rsidTr="00A92C85">
        <w:trPr>
          <w:cantSplit/>
        </w:trPr>
        <w:tc>
          <w:tcPr>
            <w:tcW w:w="49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0CB3F4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0477FE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43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01A29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388C825E" w14:textId="77777777" w:rsidTr="00A92C85">
        <w:trPr>
          <w:cantSplit/>
          <w:trHeight w:val="320"/>
        </w:trPr>
        <w:tc>
          <w:tcPr>
            <w:tcW w:w="49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E55351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Pārvadāti pasažieri, </w:t>
            </w:r>
            <w:r w:rsidR="00B90212" w:rsidRPr="004C6EC5">
              <w:rPr>
                <w:rFonts w:ascii="Calibri" w:hAnsi="Calibri" w:cs="Calibri"/>
                <w:sz w:val="20"/>
              </w:rPr>
              <w:t>skaits</w:t>
            </w:r>
          </w:p>
        </w:tc>
        <w:tc>
          <w:tcPr>
            <w:tcW w:w="12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BA31E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9100</w:t>
            </w:r>
          </w:p>
        </w:tc>
        <w:tc>
          <w:tcPr>
            <w:tcW w:w="43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193ED6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E8C7A81" w14:textId="77777777" w:rsidTr="00A92C85">
        <w:trPr>
          <w:cantSplit/>
          <w:trHeight w:val="320"/>
        </w:trPr>
        <w:tc>
          <w:tcPr>
            <w:tcW w:w="4962" w:type="dxa"/>
            <w:tcBorders>
              <w:top w:val="nil"/>
              <w:bottom w:val="single" w:sz="6" w:space="0" w:color="5F497A"/>
            </w:tcBorders>
            <w:vAlign w:val="center"/>
          </w:tcPr>
          <w:p w14:paraId="017215D6" w14:textId="77777777" w:rsidR="008A1503" w:rsidRPr="00A92C85" w:rsidRDefault="008A1503" w:rsidP="00625CB7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starptautiskajā satiksmē</w:t>
            </w:r>
          </w:p>
        </w:tc>
        <w:tc>
          <w:tcPr>
            <w:tcW w:w="1206" w:type="dxa"/>
            <w:tcBorders>
              <w:top w:val="nil"/>
              <w:bottom w:val="single" w:sz="6" w:space="0" w:color="5F497A"/>
            </w:tcBorders>
            <w:vAlign w:val="center"/>
          </w:tcPr>
          <w:p w14:paraId="10BC6360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9110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vAlign w:val="center"/>
          </w:tcPr>
          <w:p w14:paraId="263D08E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62AFE" w:rsidRPr="008A1503" w14:paraId="50BC90EC" w14:textId="77777777" w:rsidTr="00A92C85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  <w:bottom w:val="nil"/>
            </w:tcBorders>
            <w:vAlign w:val="center"/>
          </w:tcPr>
          <w:p w14:paraId="3E444F23" w14:textId="77777777" w:rsidR="00562AFE" w:rsidRPr="00A92C85" w:rsidRDefault="00C42B61" w:rsidP="00775648">
            <w:pPr>
              <w:spacing w:line="240" w:lineRule="atLeast"/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562AFE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06" w:type="dxa"/>
            <w:tcBorders>
              <w:top w:val="single" w:sz="6" w:space="0" w:color="5F497A"/>
              <w:bottom w:val="nil"/>
            </w:tcBorders>
            <w:vAlign w:val="center"/>
          </w:tcPr>
          <w:p w14:paraId="5D9CD09C" w14:textId="77777777" w:rsidR="00562AFE" w:rsidRPr="00A92C85" w:rsidRDefault="00562AFE" w:rsidP="00775648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317" w:type="dxa"/>
            <w:tcBorders>
              <w:top w:val="single" w:sz="6" w:space="0" w:color="5F497A"/>
              <w:bottom w:val="nil"/>
            </w:tcBorders>
            <w:vAlign w:val="center"/>
          </w:tcPr>
          <w:p w14:paraId="63FBDF90" w14:textId="77777777" w:rsidR="00562AFE" w:rsidRPr="00A92C85" w:rsidRDefault="00562AFE" w:rsidP="00775648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67AF4DD" w14:textId="77777777" w:rsidTr="00A92C85">
        <w:trPr>
          <w:cantSplit/>
          <w:trHeight w:val="320"/>
        </w:trPr>
        <w:tc>
          <w:tcPr>
            <w:tcW w:w="4962" w:type="dxa"/>
            <w:tcBorders>
              <w:top w:val="nil"/>
              <w:bottom w:val="single" w:sz="6" w:space="0" w:color="5F497A"/>
            </w:tcBorders>
            <w:vAlign w:val="center"/>
          </w:tcPr>
          <w:p w14:paraId="6D108001" w14:textId="77777777" w:rsidR="008A1503" w:rsidRPr="00A92C85" w:rsidRDefault="008A1503" w:rsidP="00625CB7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iebraukuši pasažieri</w:t>
            </w:r>
          </w:p>
        </w:tc>
        <w:tc>
          <w:tcPr>
            <w:tcW w:w="1206" w:type="dxa"/>
            <w:tcBorders>
              <w:top w:val="nil"/>
              <w:bottom w:val="single" w:sz="6" w:space="0" w:color="5F497A"/>
            </w:tcBorders>
            <w:vAlign w:val="center"/>
          </w:tcPr>
          <w:p w14:paraId="2D0B912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9111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vAlign w:val="center"/>
          </w:tcPr>
          <w:p w14:paraId="2FCBBF6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5D8B323" w14:textId="77777777" w:rsidTr="00A92C85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</w:tcBorders>
            <w:vAlign w:val="center"/>
          </w:tcPr>
          <w:p w14:paraId="26109455" w14:textId="77777777" w:rsidR="008A1503" w:rsidRPr="00A92C85" w:rsidRDefault="008A1503" w:rsidP="00625CB7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izbraukuši pasažieri</w:t>
            </w:r>
          </w:p>
        </w:tc>
        <w:tc>
          <w:tcPr>
            <w:tcW w:w="1206" w:type="dxa"/>
            <w:tcBorders>
              <w:top w:val="single" w:sz="6" w:space="0" w:color="5F497A"/>
            </w:tcBorders>
            <w:vAlign w:val="center"/>
          </w:tcPr>
          <w:p w14:paraId="651756B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9112</w:t>
            </w:r>
          </w:p>
        </w:tc>
        <w:tc>
          <w:tcPr>
            <w:tcW w:w="4317" w:type="dxa"/>
            <w:tcBorders>
              <w:top w:val="single" w:sz="6" w:space="0" w:color="5F497A"/>
            </w:tcBorders>
            <w:vAlign w:val="center"/>
          </w:tcPr>
          <w:p w14:paraId="4B67BD5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B1C9C07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455D2673" w14:textId="77777777" w:rsidR="008A1503" w:rsidRPr="00A92C85" w:rsidRDefault="008A1503" w:rsidP="00625CB7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pasažieri</w:t>
            </w:r>
          </w:p>
        </w:tc>
        <w:tc>
          <w:tcPr>
            <w:tcW w:w="1206" w:type="dxa"/>
            <w:vAlign w:val="center"/>
          </w:tcPr>
          <w:p w14:paraId="2198D05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9113</w:t>
            </w:r>
          </w:p>
        </w:tc>
        <w:tc>
          <w:tcPr>
            <w:tcW w:w="4317" w:type="dxa"/>
            <w:vAlign w:val="center"/>
          </w:tcPr>
          <w:p w14:paraId="7E7E374E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5F2BB0E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239A9994" w14:textId="77777777" w:rsidR="008A1503" w:rsidRPr="00A92C85" w:rsidRDefault="008A1503" w:rsidP="00625CB7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iekšzemes satiksmē</w:t>
            </w:r>
          </w:p>
        </w:tc>
        <w:tc>
          <w:tcPr>
            <w:tcW w:w="1206" w:type="dxa"/>
            <w:vAlign w:val="center"/>
          </w:tcPr>
          <w:p w14:paraId="7D027EDB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9120</w:t>
            </w:r>
          </w:p>
        </w:tc>
        <w:tc>
          <w:tcPr>
            <w:tcW w:w="4317" w:type="dxa"/>
            <w:vAlign w:val="center"/>
          </w:tcPr>
          <w:p w14:paraId="63C98B52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84C1D6F" w14:textId="77777777" w:rsidTr="00A92C85">
        <w:trPr>
          <w:cantSplit/>
          <w:trHeight w:val="320"/>
        </w:trPr>
        <w:tc>
          <w:tcPr>
            <w:tcW w:w="4962" w:type="dxa"/>
            <w:tcBorders>
              <w:bottom w:val="single" w:sz="6" w:space="0" w:color="5F497A"/>
            </w:tcBorders>
            <w:vAlign w:val="center"/>
          </w:tcPr>
          <w:p w14:paraId="0BFEE201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Pasažieru apgrozība, tūkst. pasažierkilometru</w:t>
            </w:r>
          </w:p>
        </w:tc>
        <w:tc>
          <w:tcPr>
            <w:tcW w:w="1206" w:type="dxa"/>
            <w:tcBorders>
              <w:bottom w:val="single" w:sz="6" w:space="0" w:color="5F497A"/>
            </w:tcBorders>
            <w:vAlign w:val="center"/>
          </w:tcPr>
          <w:p w14:paraId="4C30F2A4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9200</w:t>
            </w:r>
          </w:p>
        </w:tc>
        <w:tc>
          <w:tcPr>
            <w:tcW w:w="4317" w:type="dxa"/>
            <w:tcBorders>
              <w:bottom w:val="single" w:sz="6" w:space="0" w:color="5F497A"/>
            </w:tcBorders>
            <w:vAlign w:val="center"/>
          </w:tcPr>
          <w:p w14:paraId="0CD952DA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42365A4" w14:textId="77777777" w:rsidTr="00666451">
        <w:trPr>
          <w:cantSplit/>
          <w:trHeight w:val="320"/>
        </w:trPr>
        <w:tc>
          <w:tcPr>
            <w:tcW w:w="4962" w:type="dxa"/>
            <w:tcBorders>
              <w:top w:val="nil"/>
            </w:tcBorders>
            <w:vAlign w:val="center"/>
          </w:tcPr>
          <w:p w14:paraId="6B11F38E" w14:textId="77777777" w:rsidR="008A1503" w:rsidRPr="00A92C85" w:rsidRDefault="008A1503" w:rsidP="00625CB7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starptautiskajā satiksmē</w:t>
            </w:r>
          </w:p>
        </w:tc>
        <w:tc>
          <w:tcPr>
            <w:tcW w:w="1206" w:type="dxa"/>
            <w:tcBorders>
              <w:top w:val="nil"/>
            </w:tcBorders>
            <w:vAlign w:val="center"/>
          </w:tcPr>
          <w:p w14:paraId="2AB96C5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9210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vAlign w:val="center"/>
          </w:tcPr>
          <w:p w14:paraId="267D689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620515E7" w14:textId="77777777" w:rsidTr="00666451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  <w:bottom w:val="nil"/>
            </w:tcBorders>
            <w:vAlign w:val="center"/>
          </w:tcPr>
          <w:p w14:paraId="4CFF222A" w14:textId="77777777" w:rsidR="00120430" w:rsidRPr="00A92C85" w:rsidRDefault="00C42B61" w:rsidP="00120430">
            <w:pPr>
              <w:spacing w:line="240" w:lineRule="atLeast"/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120430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06" w:type="dxa"/>
            <w:tcBorders>
              <w:top w:val="single" w:sz="6" w:space="0" w:color="5F497A"/>
              <w:bottom w:val="nil"/>
            </w:tcBorders>
            <w:vAlign w:val="center"/>
          </w:tcPr>
          <w:p w14:paraId="72CE7A13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317" w:type="dxa"/>
            <w:tcBorders>
              <w:top w:val="single" w:sz="6" w:space="0" w:color="5F497A"/>
              <w:bottom w:val="nil"/>
            </w:tcBorders>
            <w:vAlign w:val="center"/>
          </w:tcPr>
          <w:p w14:paraId="762E1C6A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4F2908" w14:paraId="70C35EA6" w14:textId="77777777" w:rsidTr="004F2908">
        <w:trPr>
          <w:cantSplit/>
          <w:trHeight w:val="320"/>
        </w:trPr>
        <w:tc>
          <w:tcPr>
            <w:tcW w:w="4962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78262172" w14:textId="77777777" w:rsidR="00120430" w:rsidRPr="004F2908" w:rsidRDefault="00120430" w:rsidP="00120430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4F2908">
              <w:rPr>
                <w:rFonts w:ascii="Calibri" w:hAnsi="Calibri" w:cs="Calibri"/>
                <w:sz w:val="20"/>
              </w:rPr>
              <w:t>iebraukuši pasažieri</w:t>
            </w:r>
          </w:p>
        </w:tc>
        <w:tc>
          <w:tcPr>
            <w:tcW w:w="1206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69DE0D25" w14:textId="77777777" w:rsidR="00120430" w:rsidRPr="004F2908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4F2908">
              <w:rPr>
                <w:rFonts w:ascii="Calibri" w:hAnsi="Calibri" w:cs="Calibri"/>
                <w:sz w:val="20"/>
              </w:rPr>
              <w:t>9211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06AB32AA" w14:textId="77777777" w:rsidR="00120430" w:rsidRPr="004F2908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6BE15E1A" w14:textId="77777777" w:rsidTr="004F2908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212FDAB" w14:textId="77777777" w:rsidR="00120430" w:rsidRPr="004F2908" w:rsidRDefault="00120430" w:rsidP="00120430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4F2908">
              <w:rPr>
                <w:rFonts w:ascii="Calibri" w:hAnsi="Calibri" w:cs="Calibri"/>
                <w:sz w:val="20"/>
              </w:rPr>
              <w:t>izbraukuši pasažieri</w:t>
            </w:r>
          </w:p>
        </w:tc>
        <w:tc>
          <w:tcPr>
            <w:tcW w:w="1206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7D9A4A3B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4F2908">
              <w:rPr>
                <w:rFonts w:ascii="Calibri" w:hAnsi="Calibri" w:cs="Calibri"/>
                <w:sz w:val="20"/>
              </w:rPr>
              <w:t>9212</w:t>
            </w:r>
          </w:p>
        </w:tc>
        <w:tc>
          <w:tcPr>
            <w:tcW w:w="4317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231EB3B8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05E9B315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3FE3F77E" w14:textId="77777777" w:rsidR="00120430" w:rsidRPr="00A92C85" w:rsidRDefault="00120430" w:rsidP="00120430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pasažieri</w:t>
            </w:r>
          </w:p>
        </w:tc>
        <w:tc>
          <w:tcPr>
            <w:tcW w:w="1206" w:type="dxa"/>
            <w:vAlign w:val="center"/>
          </w:tcPr>
          <w:p w14:paraId="279A73EB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13</w:t>
            </w:r>
          </w:p>
        </w:tc>
        <w:tc>
          <w:tcPr>
            <w:tcW w:w="4317" w:type="dxa"/>
            <w:vAlign w:val="center"/>
          </w:tcPr>
          <w:p w14:paraId="6B5DBB5C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7A3A7837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7187ED70" w14:textId="77777777" w:rsidR="00120430" w:rsidRPr="00A92C85" w:rsidRDefault="00120430" w:rsidP="00120430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iekšzemes satiksmē</w:t>
            </w:r>
          </w:p>
        </w:tc>
        <w:tc>
          <w:tcPr>
            <w:tcW w:w="1206" w:type="dxa"/>
            <w:vAlign w:val="center"/>
          </w:tcPr>
          <w:p w14:paraId="06ACE677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9220</w:t>
            </w:r>
          </w:p>
        </w:tc>
        <w:tc>
          <w:tcPr>
            <w:tcW w:w="4317" w:type="dxa"/>
            <w:vAlign w:val="center"/>
          </w:tcPr>
          <w:p w14:paraId="3212119D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07A47536" w14:textId="77777777" w:rsidR="00694ADF" w:rsidRPr="00750275" w:rsidRDefault="00694ADF" w:rsidP="00750275">
      <w:pPr>
        <w:rPr>
          <w:rFonts w:ascii="Calibri" w:hAnsi="Calibri" w:cs="Calibri"/>
          <w:sz w:val="22"/>
          <w:szCs w:val="22"/>
        </w:rPr>
      </w:pPr>
    </w:p>
    <w:p w14:paraId="3022E16C" w14:textId="73365D41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10. Starptautiskie pasažieru pārvadājumi sadalījumā p</w:t>
      </w:r>
      <w:r w:rsidR="00666451">
        <w:rPr>
          <w:rFonts w:ascii="Calibri" w:hAnsi="Calibri" w:cs="Calibri"/>
          <w:b/>
          <w:bCs/>
          <w:sz w:val="22"/>
          <w:szCs w:val="22"/>
        </w:rPr>
        <w:t>ēc pasažiera iekāpšanas/ izkāpšanas</w:t>
      </w:r>
      <w:r w:rsidRPr="00A92C85">
        <w:rPr>
          <w:rFonts w:ascii="Calibri" w:hAnsi="Calibri" w:cs="Calibri"/>
          <w:b/>
          <w:bCs/>
          <w:sz w:val="22"/>
          <w:szCs w:val="22"/>
        </w:rPr>
        <w:t xml:space="preserve"> valst</w:t>
      </w:r>
      <w:r w:rsidR="00666451">
        <w:rPr>
          <w:rFonts w:ascii="Calibri" w:hAnsi="Calibri" w:cs="Calibri"/>
          <w:b/>
          <w:bCs/>
          <w:sz w:val="22"/>
          <w:szCs w:val="22"/>
        </w:rPr>
        <w:t>s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992"/>
        <w:gridCol w:w="1216"/>
        <w:gridCol w:w="1468"/>
        <w:gridCol w:w="1468"/>
        <w:gridCol w:w="1468"/>
        <w:gridCol w:w="1468"/>
      </w:tblGrid>
      <w:tr w:rsidR="0044093C" w:rsidRPr="005B3570" w14:paraId="4E39FCE9" w14:textId="77777777" w:rsidTr="0044093C">
        <w:trPr>
          <w:cantSplit/>
          <w:trHeight w:val="393"/>
        </w:trPr>
        <w:tc>
          <w:tcPr>
            <w:tcW w:w="2410" w:type="dxa"/>
            <w:vMerge w:val="restart"/>
            <w:tcBorders>
              <w:top w:val="single" w:sz="12" w:space="0" w:color="5F497A"/>
            </w:tcBorders>
            <w:vAlign w:val="center"/>
          </w:tcPr>
          <w:p w14:paraId="452EC76C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5F497A"/>
            </w:tcBorders>
            <w:vAlign w:val="center"/>
          </w:tcPr>
          <w:p w14:paraId="2EA5563F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216" w:type="dxa"/>
            <w:vMerge w:val="restart"/>
            <w:tcBorders>
              <w:top w:val="single" w:sz="12" w:space="0" w:color="5F497A"/>
            </w:tcBorders>
            <w:vAlign w:val="center"/>
          </w:tcPr>
          <w:p w14:paraId="17EA8AD4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Valsts kods</w:t>
            </w:r>
            <w:r w:rsidRPr="005B3570">
              <w:rPr>
                <w:rFonts w:ascii="Calibri" w:hAnsi="Calibri"/>
                <w:sz w:val="18"/>
                <w:szCs w:val="18"/>
              </w:rPr>
              <w:br/>
              <w:t>(ISO 3166)</w:t>
            </w:r>
          </w:p>
        </w:tc>
        <w:tc>
          <w:tcPr>
            <w:tcW w:w="2936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DC95A0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Iebraukuši pasažieri</w:t>
            </w:r>
          </w:p>
        </w:tc>
        <w:tc>
          <w:tcPr>
            <w:tcW w:w="2936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64CDD9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Izbraukuši pasažier</w:t>
            </w:r>
            <w:r>
              <w:rPr>
                <w:rFonts w:ascii="Calibri" w:hAnsi="Calibri"/>
                <w:sz w:val="18"/>
                <w:szCs w:val="18"/>
              </w:rPr>
              <w:t>i</w:t>
            </w:r>
          </w:p>
        </w:tc>
      </w:tr>
      <w:tr w:rsidR="0044093C" w:rsidRPr="005B3570" w14:paraId="098AA91F" w14:textId="77777777" w:rsidTr="0044093C">
        <w:trPr>
          <w:cantSplit/>
          <w:trHeight w:val="401"/>
        </w:trPr>
        <w:tc>
          <w:tcPr>
            <w:tcW w:w="2410" w:type="dxa"/>
            <w:vMerge/>
            <w:tcBorders>
              <w:bottom w:val="single" w:sz="6" w:space="0" w:color="5F497A"/>
            </w:tcBorders>
            <w:vAlign w:val="center"/>
          </w:tcPr>
          <w:p w14:paraId="21A852E2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6" w:space="0" w:color="5F497A"/>
            </w:tcBorders>
            <w:vAlign w:val="center"/>
          </w:tcPr>
          <w:p w14:paraId="51807294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16" w:type="dxa"/>
            <w:vMerge/>
            <w:tcBorders>
              <w:bottom w:val="single" w:sz="6" w:space="0" w:color="5F497A"/>
            </w:tcBorders>
            <w:vAlign w:val="center"/>
          </w:tcPr>
          <w:p w14:paraId="47B886BC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15B484" w14:textId="77777777" w:rsidR="0044093C" w:rsidRPr="004C6EC5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4C6EC5">
              <w:rPr>
                <w:rFonts w:ascii="Calibri" w:hAnsi="Calibri"/>
                <w:sz w:val="18"/>
                <w:szCs w:val="18"/>
              </w:rPr>
              <w:t>skaits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4BAD3BE" w14:textId="77777777" w:rsidR="0044093C" w:rsidRPr="004C6EC5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4C6EC5">
              <w:rPr>
                <w:rFonts w:ascii="Calibri" w:hAnsi="Calibri"/>
                <w:sz w:val="18"/>
                <w:szCs w:val="18"/>
              </w:rPr>
              <w:t>tūkst. pasažierkilometru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59E4CE" w14:textId="77777777" w:rsidR="0044093C" w:rsidRPr="004C6EC5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4C6EC5">
              <w:rPr>
                <w:rFonts w:ascii="Calibri" w:hAnsi="Calibri"/>
                <w:sz w:val="18"/>
                <w:szCs w:val="18"/>
              </w:rPr>
              <w:t>skaits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9ABA94C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tūkst. pasažierkilometru</w:t>
            </w:r>
          </w:p>
        </w:tc>
      </w:tr>
      <w:tr w:rsidR="0044093C" w:rsidRPr="005B3570" w14:paraId="4D33B220" w14:textId="77777777" w:rsidTr="0044093C">
        <w:trPr>
          <w:cantSplit/>
        </w:trPr>
        <w:tc>
          <w:tcPr>
            <w:tcW w:w="24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86BBF1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E4D06F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121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1D21E5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AA1380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ABAF003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0968D1E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AB06C33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44093C" w:rsidRPr="005B3570" w14:paraId="483AA53C" w14:textId="77777777" w:rsidTr="0044093C">
        <w:trPr>
          <w:cantSplit/>
          <w:trHeight w:val="320"/>
        </w:trPr>
        <w:tc>
          <w:tcPr>
            <w:tcW w:w="24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45538C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  <w:r w:rsidRPr="005B3570">
              <w:rPr>
                <w:rFonts w:ascii="Calibri" w:hAnsi="Calibri"/>
                <w:sz w:val="20"/>
              </w:rPr>
              <w:t>Pavisam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5A302D2" w14:textId="77777777" w:rsidR="0044093C" w:rsidRPr="005B3570" w:rsidRDefault="006E5DC5" w:rsidP="0044093C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10000</w:t>
            </w:r>
          </w:p>
        </w:tc>
        <w:tc>
          <w:tcPr>
            <w:tcW w:w="121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79AFE769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4D9F07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8DAC15B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B38BCF6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AB621C7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51972552" w14:textId="77777777" w:rsidTr="0044093C">
        <w:trPr>
          <w:cantSplit/>
          <w:trHeight w:val="320"/>
        </w:trPr>
        <w:tc>
          <w:tcPr>
            <w:tcW w:w="2410" w:type="dxa"/>
            <w:tcBorders>
              <w:top w:val="single" w:sz="6" w:space="0" w:color="5F497A"/>
              <w:bottom w:val="nil"/>
            </w:tcBorders>
            <w:vAlign w:val="center"/>
          </w:tcPr>
          <w:p w14:paraId="0CE1D5C0" w14:textId="77777777" w:rsidR="0044093C" w:rsidRPr="005B3570" w:rsidRDefault="0044093C" w:rsidP="0044093C">
            <w:pPr>
              <w:ind w:firstLine="20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tai</w:t>
            </w:r>
            <w:r w:rsidRPr="005B3570">
              <w:rPr>
                <w:rFonts w:ascii="Calibri" w:hAnsi="Calibri"/>
                <w:sz w:val="20"/>
              </w:rPr>
              <w:t xml:space="preserve"> skaitā:</w:t>
            </w: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4ED1F041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tcBorders>
              <w:top w:val="single" w:sz="6" w:space="0" w:color="5F497A"/>
              <w:bottom w:val="nil"/>
            </w:tcBorders>
            <w:vAlign w:val="center"/>
          </w:tcPr>
          <w:p w14:paraId="66FACEB8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nil"/>
            </w:tcBorders>
            <w:vAlign w:val="center"/>
          </w:tcPr>
          <w:p w14:paraId="3ED95245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235EA59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nil"/>
            </w:tcBorders>
            <w:vAlign w:val="center"/>
          </w:tcPr>
          <w:p w14:paraId="596C2488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4C26B32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79CF2F8B" w14:textId="77777777" w:rsidTr="0044093C">
        <w:trPr>
          <w:cantSplit/>
          <w:trHeight w:val="320"/>
        </w:trPr>
        <w:tc>
          <w:tcPr>
            <w:tcW w:w="2410" w:type="dxa"/>
            <w:tcBorders>
              <w:top w:val="nil"/>
            </w:tcBorders>
            <w:vAlign w:val="center"/>
          </w:tcPr>
          <w:p w14:paraId="2E7F918F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6EFFDB76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tcBorders>
              <w:top w:val="nil"/>
            </w:tcBorders>
            <w:vAlign w:val="center"/>
          </w:tcPr>
          <w:p w14:paraId="689326C4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nil"/>
            </w:tcBorders>
            <w:vAlign w:val="center"/>
          </w:tcPr>
          <w:p w14:paraId="7043126E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nil"/>
            </w:tcBorders>
            <w:shd w:val="clear" w:color="auto" w:fill="auto"/>
            <w:vAlign w:val="center"/>
          </w:tcPr>
          <w:p w14:paraId="5826EF02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nil"/>
            </w:tcBorders>
            <w:vAlign w:val="center"/>
          </w:tcPr>
          <w:p w14:paraId="68AC130A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nil"/>
            </w:tcBorders>
            <w:shd w:val="clear" w:color="auto" w:fill="auto"/>
            <w:vAlign w:val="center"/>
          </w:tcPr>
          <w:p w14:paraId="2C635561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6E5B8065" w14:textId="77777777" w:rsidTr="0044093C">
        <w:trPr>
          <w:cantSplit/>
          <w:trHeight w:val="320"/>
        </w:trPr>
        <w:tc>
          <w:tcPr>
            <w:tcW w:w="2410" w:type="dxa"/>
            <w:vAlign w:val="center"/>
          </w:tcPr>
          <w:p w14:paraId="1C5FE860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6626E8A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2937586F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4B486BEC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34610F28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0A8F43E2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352BDA1E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1299ED65" w14:textId="77777777" w:rsidTr="0044093C">
        <w:trPr>
          <w:cantSplit/>
          <w:trHeight w:val="320"/>
        </w:trPr>
        <w:tc>
          <w:tcPr>
            <w:tcW w:w="2410" w:type="dxa"/>
            <w:vAlign w:val="center"/>
          </w:tcPr>
          <w:p w14:paraId="4759982E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32FEF5B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70FE5D4F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694E8513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045420F8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2A816F43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4296146A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6351F98B" w14:textId="77777777" w:rsidTr="0044093C">
        <w:trPr>
          <w:cantSplit/>
          <w:trHeight w:val="320"/>
        </w:trPr>
        <w:tc>
          <w:tcPr>
            <w:tcW w:w="2410" w:type="dxa"/>
            <w:vAlign w:val="center"/>
          </w:tcPr>
          <w:p w14:paraId="3634E8B9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6D0E16B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3664820A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48DD8E00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769D8411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13E079DD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25AFC62A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5BB8C629" w14:textId="77777777" w:rsidTr="0044093C">
        <w:trPr>
          <w:cantSplit/>
          <w:trHeight w:val="320"/>
        </w:trPr>
        <w:tc>
          <w:tcPr>
            <w:tcW w:w="2410" w:type="dxa"/>
            <w:vAlign w:val="center"/>
          </w:tcPr>
          <w:p w14:paraId="5ADF43DA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23AF3C9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6AA74DF1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2F661448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7A24E00D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73B44104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652F1EAD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</w:tbl>
    <w:p w14:paraId="5A9701A3" w14:textId="77777777" w:rsidR="00666451" w:rsidRPr="00750275" w:rsidRDefault="00666451">
      <w:pPr>
        <w:rPr>
          <w:rFonts w:ascii="Calibri" w:hAnsi="Calibri" w:cs="Calibri"/>
          <w:sz w:val="22"/>
          <w:szCs w:val="22"/>
        </w:rPr>
      </w:pPr>
    </w:p>
    <w:p w14:paraId="6E26B5E2" w14:textId="598738E0" w:rsidR="008A1503" w:rsidRPr="00A92C85" w:rsidRDefault="007B4BB2" w:rsidP="00251DA9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  <w:r w:rsidR="008A1503" w:rsidRPr="00A92C85">
        <w:rPr>
          <w:rFonts w:ascii="Calibri" w:hAnsi="Calibri" w:cs="Calibri"/>
          <w:b/>
          <w:bCs/>
          <w:sz w:val="22"/>
          <w:szCs w:val="22"/>
        </w:rPr>
        <w:t>11. Kravu pārvadājumi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400"/>
        <w:gridCol w:w="764"/>
        <w:gridCol w:w="1049"/>
        <w:gridCol w:w="1636"/>
        <w:gridCol w:w="1636"/>
      </w:tblGrid>
      <w:tr w:rsidR="008A1503" w:rsidRPr="008A1503" w14:paraId="73D6D8A8" w14:textId="77777777" w:rsidTr="00A92C85">
        <w:trPr>
          <w:cantSplit/>
        </w:trPr>
        <w:tc>
          <w:tcPr>
            <w:tcW w:w="54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1C9FFA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3223D9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1D95F022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kods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C2A19F3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NST 2007</w:t>
            </w:r>
          </w:p>
          <w:p w14:paraId="163251B4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preču grupa</w:t>
            </w: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751260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Pārvadātas kravas, </w:t>
            </w:r>
            <w:r w:rsidR="00B90212" w:rsidRPr="004C6EC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4EB840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Kravu apgrozība, </w:t>
            </w:r>
          </w:p>
          <w:p w14:paraId="2FFF651D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7B76BDE6" w14:textId="77777777" w:rsidTr="00A92C85">
        <w:trPr>
          <w:cantSplit/>
        </w:trPr>
        <w:tc>
          <w:tcPr>
            <w:tcW w:w="54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429E0B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AB5CCF5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04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84BF5B" w14:textId="77777777" w:rsidR="008A1503" w:rsidRPr="00A92C85" w:rsidRDefault="00802131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63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EADAC32" w14:textId="77777777" w:rsidR="008A1503" w:rsidRPr="00A92C85" w:rsidRDefault="00802131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63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7B3E576" w14:textId="77777777" w:rsidR="008A1503" w:rsidRPr="00A92C85" w:rsidRDefault="00802131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B6352" w:rsidRPr="008A1503" w14:paraId="6222F24F" w14:textId="77777777" w:rsidTr="00750275">
        <w:trPr>
          <w:cantSplit/>
          <w:trHeight w:val="284"/>
        </w:trPr>
        <w:tc>
          <w:tcPr>
            <w:tcW w:w="54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601F30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76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99270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11000</w:t>
            </w:r>
          </w:p>
        </w:tc>
        <w:tc>
          <w:tcPr>
            <w:tcW w:w="1049" w:type="dxa"/>
            <w:vMerge w:val="restart"/>
            <w:tcBorders>
              <w:top w:val="single" w:sz="12" w:space="0" w:color="5F497A"/>
            </w:tcBorders>
            <w:shd w:val="clear" w:color="auto" w:fill="DBD3E5"/>
            <w:vAlign w:val="center"/>
          </w:tcPr>
          <w:p w14:paraId="457A8F3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D5AEE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A410B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A93989" w14:paraId="7D2BEBF0" w14:textId="77777777" w:rsidTr="00750275">
        <w:trPr>
          <w:cantSplit/>
          <w:trHeight w:val="284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vAlign w:val="center"/>
          </w:tcPr>
          <w:p w14:paraId="71B69DC2" w14:textId="77777777" w:rsidR="00CB6352" w:rsidRPr="00A93989" w:rsidRDefault="00CB6352" w:rsidP="00625CB7">
            <w:pPr>
              <w:ind w:firstLine="432"/>
              <w:rPr>
                <w:rFonts w:ascii="Calibri" w:hAnsi="Calibri" w:cs="Calibri"/>
                <w:sz w:val="20"/>
              </w:rPr>
            </w:pPr>
            <w:r w:rsidRPr="00A93989">
              <w:rPr>
                <w:rFonts w:ascii="Calibri" w:hAnsi="Calibri" w:cs="Calibri"/>
                <w:sz w:val="20"/>
              </w:rPr>
              <w:t>tai skaitā pa pārvadājuma veidiem:</w:t>
            </w:r>
          </w:p>
        </w:tc>
        <w:tc>
          <w:tcPr>
            <w:tcW w:w="764" w:type="dxa"/>
            <w:tcBorders>
              <w:top w:val="single" w:sz="6" w:space="0" w:color="5F497A"/>
              <w:bottom w:val="nil"/>
            </w:tcBorders>
            <w:vAlign w:val="center"/>
          </w:tcPr>
          <w:p w14:paraId="05CF0C3F" w14:textId="77777777" w:rsidR="00CB6352" w:rsidRPr="00B90212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73158E99" w14:textId="77777777" w:rsidR="00CB6352" w:rsidRPr="00A93989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1D0C68E3" w14:textId="77777777" w:rsidR="00CB6352" w:rsidRPr="00A93989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00209620" w14:textId="77777777" w:rsidR="00CB6352" w:rsidRPr="00A93989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3EF85AA1" w14:textId="77777777" w:rsidTr="00750275">
        <w:trPr>
          <w:cantSplit/>
          <w:trHeight w:val="284"/>
        </w:trPr>
        <w:tc>
          <w:tcPr>
            <w:tcW w:w="5400" w:type="dxa"/>
            <w:tcBorders>
              <w:top w:val="nil"/>
              <w:bottom w:val="single" w:sz="6" w:space="0" w:color="5F497A"/>
            </w:tcBorders>
            <w:vAlign w:val="center"/>
          </w:tcPr>
          <w:p w14:paraId="19075DBD" w14:textId="77777777" w:rsidR="00CB6352" w:rsidRPr="00A92C85" w:rsidRDefault="00CB6352" w:rsidP="00625CB7">
            <w:pPr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64" w:type="dxa"/>
            <w:tcBorders>
              <w:top w:val="nil"/>
              <w:bottom w:val="single" w:sz="6" w:space="0" w:color="5F497A"/>
            </w:tcBorders>
            <w:vAlign w:val="center"/>
          </w:tcPr>
          <w:p w14:paraId="4AA3CDC9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11010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091A85B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5988945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67AEFBA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37A016F4" w14:textId="77777777" w:rsidTr="00750275">
        <w:trPr>
          <w:cantSplit/>
          <w:trHeight w:val="284"/>
        </w:trPr>
        <w:tc>
          <w:tcPr>
            <w:tcW w:w="5400" w:type="dxa"/>
            <w:tcBorders>
              <w:top w:val="single" w:sz="6" w:space="0" w:color="5F497A"/>
            </w:tcBorders>
            <w:vAlign w:val="center"/>
          </w:tcPr>
          <w:p w14:paraId="58B9B817" w14:textId="77777777" w:rsidR="00CB6352" w:rsidRPr="00A92C85" w:rsidRDefault="00CB6352" w:rsidP="00562AFE">
            <w:pPr>
              <w:ind w:left="74" w:hanging="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eksporta pārvadājumos (ieskaitot pārvadājumus no Latvijas ostām)</w:t>
            </w:r>
          </w:p>
        </w:tc>
        <w:tc>
          <w:tcPr>
            <w:tcW w:w="764" w:type="dxa"/>
            <w:tcBorders>
              <w:top w:val="single" w:sz="6" w:space="0" w:color="5F497A"/>
            </w:tcBorders>
            <w:vAlign w:val="center"/>
          </w:tcPr>
          <w:p w14:paraId="67D82FE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11020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6BB1CFA9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1F78691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6963E04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8AF833B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139D5E98" w14:textId="77777777" w:rsidR="00CB6352" w:rsidRPr="00A92C85" w:rsidRDefault="00CB6352" w:rsidP="00562AFE">
            <w:pPr>
              <w:ind w:left="74" w:hanging="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importa pārvadājumos (ieskaitot pārvadājumus uz Latvijas ostām)</w:t>
            </w:r>
          </w:p>
        </w:tc>
        <w:tc>
          <w:tcPr>
            <w:tcW w:w="764" w:type="dxa"/>
            <w:vAlign w:val="center"/>
          </w:tcPr>
          <w:p w14:paraId="1742996E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11030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7104CAE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5FE8033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62D10B6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72BB7052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504A17DE" w14:textId="77777777" w:rsidR="00CB6352" w:rsidRPr="00A92C85" w:rsidRDefault="00CB6352" w:rsidP="00562AFE">
            <w:pPr>
              <w:ind w:left="74" w:hanging="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pārvadājumos (izņemot pārvadājumus uz/no Latvijas ostām)</w:t>
            </w:r>
          </w:p>
        </w:tc>
        <w:tc>
          <w:tcPr>
            <w:tcW w:w="764" w:type="dxa"/>
            <w:vAlign w:val="center"/>
          </w:tcPr>
          <w:p w14:paraId="45828AA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11040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3C0DC47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7736F1FA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1EE017A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1B424AB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1BD0F32D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No kopējiem kravu pārvadājumiem </w:t>
            </w:r>
            <w:r w:rsidRPr="00AF2B96">
              <w:rPr>
                <w:rFonts w:ascii="Calibri" w:hAnsi="Calibri" w:cs="Calibri"/>
                <w:i/>
                <w:sz w:val="20"/>
              </w:rPr>
              <w:t>(11000. rinda)</w:t>
            </w:r>
          </w:p>
        </w:tc>
        <w:tc>
          <w:tcPr>
            <w:tcW w:w="764" w:type="dxa"/>
            <w:vAlign w:val="center"/>
          </w:tcPr>
          <w:p w14:paraId="3A0DC2B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3CF3B74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6CCA0B1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E190A7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7B764730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36EF83FF" w14:textId="77777777" w:rsidR="00CB6352" w:rsidRPr="00A92C85" w:rsidRDefault="00B90212" w:rsidP="00183333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pār</w:t>
            </w:r>
            <w:r w:rsidRPr="00A92C85">
              <w:rPr>
                <w:rFonts w:ascii="Calibri" w:hAnsi="Calibri" w:cs="Calibri"/>
                <w:sz w:val="20"/>
              </w:rPr>
              <w:t xml:space="preserve">vadājumi </w:t>
            </w:r>
            <w:r w:rsidR="00CB6352" w:rsidRPr="00A92C85">
              <w:rPr>
                <w:rFonts w:ascii="Calibri" w:hAnsi="Calibri" w:cs="Calibri"/>
                <w:sz w:val="20"/>
              </w:rPr>
              <w:t>uz Latvijas ostām</w:t>
            </w:r>
          </w:p>
        </w:tc>
        <w:tc>
          <w:tcPr>
            <w:tcW w:w="764" w:type="dxa"/>
            <w:vAlign w:val="center"/>
          </w:tcPr>
          <w:p w14:paraId="1DA7993E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11050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41AE9D90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62DF866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4354A7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38B3BAB6" w14:textId="77777777" w:rsidTr="00750275">
        <w:trPr>
          <w:cantSplit/>
          <w:trHeight w:val="284"/>
        </w:trPr>
        <w:tc>
          <w:tcPr>
            <w:tcW w:w="5400" w:type="dxa"/>
            <w:tcBorders>
              <w:bottom w:val="single" w:sz="6" w:space="0" w:color="5F497A"/>
            </w:tcBorders>
            <w:vAlign w:val="center"/>
          </w:tcPr>
          <w:p w14:paraId="0395F0BB" w14:textId="77777777" w:rsidR="00CB6352" w:rsidRPr="00A92C85" w:rsidRDefault="00B90212" w:rsidP="00183333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Pr="00A92C85">
              <w:rPr>
                <w:rFonts w:ascii="Calibri" w:hAnsi="Calibri" w:cs="Calibri"/>
                <w:sz w:val="20"/>
              </w:rPr>
              <w:t xml:space="preserve">ārvadājumi </w:t>
            </w:r>
            <w:r w:rsidR="00CB6352" w:rsidRPr="00A92C85">
              <w:rPr>
                <w:rFonts w:ascii="Calibri" w:hAnsi="Calibri" w:cs="Calibri"/>
                <w:sz w:val="20"/>
              </w:rPr>
              <w:t>no Latvijas ostām</w:t>
            </w:r>
          </w:p>
        </w:tc>
        <w:tc>
          <w:tcPr>
            <w:tcW w:w="764" w:type="dxa"/>
            <w:tcBorders>
              <w:bottom w:val="single" w:sz="6" w:space="0" w:color="5F497A"/>
            </w:tcBorders>
            <w:vAlign w:val="center"/>
          </w:tcPr>
          <w:p w14:paraId="2A40E5D0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11060</w:t>
            </w:r>
          </w:p>
        </w:tc>
        <w:tc>
          <w:tcPr>
            <w:tcW w:w="1049" w:type="dxa"/>
            <w:vMerge/>
            <w:tcBorders>
              <w:bottom w:val="single" w:sz="6" w:space="0" w:color="5F497A"/>
            </w:tcBorders>
            <w:shd w:val="clear" w:color="auto" w:fill="DBD3E5"/>
            <w:vAlign w:val="center"/>
          </w:tcPr>
          <w:p w14:paraId="16BD390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bottom w:val="single" w:sz="6" w:space="0" w:color="5F497A"/>
            </w:tcBorders>
            <w:vAlign w:val="center"/>
          </w:tcPr>
          <w:p w14:paraId="74417A8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bottom w:val="single" w:sz="6" w:space="0" w:color="5F497A"/>
            </w:tcBorders>
            <w:vAlign w:val="center"/>
          </w:tcPr>
          <w:p w14:paraId="0F07C8E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A89019C" w14:textId="77777777" w:rsidTr="00750275">
        <w:trPr>
          <w:cantSplit/>
          <w:trHeight w:val="284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vAlign w:val="center"/>
          </w:tcPr>
          <w:p w14:paraId="620E9BB3" w14:textId="77777777" w:rsidR="008A1503" w:rsidRPr="00A93989" w:rsidRDefault="00802131" w:rsidP="00543E78">
            <w:pPr>
              <w:ind w:firstLine="432"/>
              <w:rPr>
                <w:rFonts w:ascii="Calibri" w:hAnsi="Calibri" w:cs="Calibri"/>
                <w:sz w:val="20"/>
              </w:rPr>
            </w:pPr>
            <w:r w:rsidRPr="00A93989">
              <w:rPr>
                <w:rFonts w:ascii="Calibri" w:hAnsi="Calibri" w:cs="Calibri"/>
                <w:sz w:val="20"/>
              </w:rPr>
              <w:t>tai</w:t>
            </w:r>
            <w:r w:rsidR="008A1503" w:rsidRPr="00A93989">
              <w:rPr>
                <w:rFonts w:ascii="Calibri" w:hAnsi="Calibri" w:cs="Calibri"/>
                <w:sz w:val="20"/>
              </w:rPr>
              <w:t xml:space="preserve"> skaitā pa preču grupām</w:t>
            </w:r>
            <w:r w:rsidR="008A1503" w:rsidRPr="00B90212">
              <w:rPr>
                <w:rFonts w:ascii="Calibri" w:hAnsi="Calibri" w:cs="Calibri"/>
                <w:sz w:val="20"/>
              </w:rPr>
              <w:t>*:</w:t>
            </w:r>
          </w:p>
        </w:tc>
        <w:tc>
          <w:tcPr>
            <w:tcW w:w="764" w:type="dxa"/>
            <w:tcBorders>
              <w:top w:val="single" w:sz="6" w:space="0" w:color="5F497A"/>
              <w:bottom w:val="nil"/>
            </w:tcBorders>
            <w:vAlign w:val="center"/>
          </w:tcPr>
          <w:p w14:paraId="65781C1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9" w:type="dxa"/>
            <w:tcBorders>
              <w:top w:val="single" w:sz="6" w:space="0" w:color="5F497A"/>
              <w:bottom w:val="nil"/>
            </w:tcBorders>
            <w:vAlign w:val="center"/>
          </w:tcPr>
          <w:p w14:paraId="4BDA4DB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10E4112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18734E2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4FCD387" w14:textId="77777777" w:rsidTr="00750275">
        <w:trPr>
          <w:cantSplit/>
          <w:trHeight w:val="284"/>
        </w:trPr>
        <w:tc>
          <w:tcPr>
            <w:tcW w:w="5400" w:type="dxa"/>
            <w:tcBorders>
              <w:top w:val="nil"/>
              <w:bottom w:val="single" w:sz="6" w:space="0" w:color="5F497A"/>
            </w:tcBorders>
            <w:vAlign w:val="center"/>
          </w:tcPr>
          <w:p w14:paraId="150F8B4D" w14:textId="77777777" w:rsidR="008A1503" w:rsidRPr="00A92C85" w:rsidRDefault="008A1503" w:rsidP="00625CB7">
            <w:pPr>
              <w:pStyle w:val="Fichefinanciretextetable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</w:rPr>
              <w:t xml:space="preserve">lauksaimniecības, medniecības un </w:t>
            </w:r>
            <w:r w:rsidR="001E5C44">
              <w:rPr>
                <w:rFonts w:ascii="Calibri" w:hAnsi="Calibri" w:cs="Calibri"/>
              </w:rPr>
              <w:t>mežsaimniecības produkti; zivis</w:t>
            </w:r>
            <w:r w:rsidRPr="00A92C85">
              <w:rPr>
                <w:rFonts w:ascii="Calibri" w:hAnsi="Calibri" w:cs="Calibri"/>
              </w:rPr>
              <w:t xml:space="preserve"> un citi zvejniecības produkti</w:t>
            </w:r>
          </w:p>
        </w:tc>
        <w:tc>
          <w:tcPr>
            <w:tcW w:w="764" w:type="dxa"/>
            <w:tcBorders>
              <w:top w:val="nil"/>
              <w:bottom w:val="single" w:sz="6" w:space="0" w:color="5F497A"/>
            </w:tcBorders>
            <w:vAlign w:val="center"/>
          </w:tcPr>
          <w:p w14:paraId="105FC35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11070</w:t>
            </w:r>
          </w:p>
        </w:tc>
        <w:tc>
          <w:tcPr>
            <w:tcW w:w="1049" w:type="dxa"/>
            <w:tcBorders>
              <w:top w:val="nil"/>
              <w:bottom w:val="single" w:sz="6" w:space="0" w:color="5F497A"/>
            </w:tcBorders>
            <w:vAlign w:val="center"/>
          </w:tcPr>
          <w:p w14:paraId="44D5CD8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593B78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597B948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0C66A4F" w14:textId="77777777" w:rsidTr="00750275">
        <w:trPr>
          <w:cantSplit/>
          <w:trHeight w:val="284"/>
        </w:trPr>
        <w:tc>
          <w:tcPr>
            <w:tcW w:w="5400" w:type="dxa"/>
            <w:tcBorders>
              <w:top w:val="single" w:sz="6" w:space="0" w:color="5F497A"/>
            </w:tcBorders>
            <w:vAlign w:val="center"/>
          </w:tcPr>
          <w:p w14:paraId="224BEADD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akmeņogles un brūnogles; jēlnafta un dabasgāze</w:t>
            </w:r>
          </w:p>
        </w:tc>
        <w:tc>
          <w:tcPr>
            <w:tcW w:w="764" w:type="dxa"/>
            <w:tcBorders>
              <w:top w:val="single" w:sz="6" w:space="0" w:color="5F497A"/>
            </w:tcBorders>
            <w:vAlign w:val="center"/>
          </w:tcPr>
          <w:p w14:paraId="557DEDD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11080</w:t>
            </w:r>
          </w:p>
        </w:tc>
        <w:tc>
          <w:tcPr>
            <w:tcW w:w="1049" w:type="dxa"/>
            <w:tcBorders>
              <w:top w:val="single" w:sz="6" w:space="0" w:color="5F497A"/>
            </w:tcBorders>
            <w:vAlign w:val="center"/>
          </w:tcPr>
          <w:p w14:paraId="5B1A048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102BB9E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7888BCF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E82E9BF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46E9280C" w14:textId="77777777" w:rsidR="008A1503" w:rsidRPr="00A92C85" w:rsidRDefault="008A1503" w:rsidP="00451CBC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metālu rūdas un citi ieguves rūpniecības un karjeru izstrādes produkti; kūdra; urāns un torijs</w:t>
            </w:r>
          </w:p>
        </w:tc>
        <w:tc>
          <w:tcPr>
            <w:tcW w:w="764" w:type="dxa"/>
            <w:vAlign w:val="center"/>
          </w:tcPr>
          <w:p w14:paraId="79B23BE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11090</w:t>
            </w:r>
          </w:p>
        </w:tc>
        <w:tc>
          <w:tcPr>
            <w:tcW w:w="1049" w:type="dxa"/>
            <w:vAlign w:val="center"/>
          </w:tcPr>
          <w:p w14:paraId="45B1348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1636" w:type="dxa"/>
            <w:vAlign w:val="center"/>
          </w:tcPr>
          <w:p w14:paraId="3A392BF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E592F9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8C09581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7F4E524C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pārtikas produkti, dzērieni un tabaka</w:t>
            </w:r>
          </w:p>
        </w:tc>
        <w:tc>
          <w:tcPr>
            <w:tcW w:w="764" w:type="dxa"/>
            <w:vAlign w:val="center"/>
          </w:tcPr>
          <w:p w14:paraId="7AB82F0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11100</w:t>
            </w:r>
          </w:p>
        </w:tc>
        <w:tc>
          <w:tcPr>
            <w:tcW w:w="1049" w:type="dxa"/>
            <w:vAlign w:val="center"/>
          </w:tcPr>
          <w:p w14:paraId="06F0543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1636" w:type="dxa"/>
            <w:vAlign w:val="center"/>
          </w:tcPr>
          <w:p w14:paraId="4CDC936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450EEDA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89BA778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3F3474A4" w14:textId="77777777" w:rsidR="008A1503" w:rsidRPr="00A92C85" w:rsidRDefault="008A1503" w:rsidP="00625CB7">
            <w:pPr>
              <w:pStyle w:val="Heading7"/>
              <w:keepNext w:val="0"/>
              <w:ind w:left="57"/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</w:pPr>
            <w:r w:rsidRPr="00A92C85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  <w:t>tekstilpreces un apģērbi; āda un ādas izstrādājumi</w:t>
            </w:r>
          </w:p>
        </w:tc>
        <w:tc>
          <w:tcPr>
            <w:tcW w:w="764" w:type="dxa"/>
            <w:vAlign w:val="center"/>
          </w:tcPr>
          <w:p w14:paraId="5A6B9E4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11110</w:t>
            </w:r>
          </w:p>
        </w:tc>
        <w:tc>
          <w:tcPr>
            <w:tcW w:w="1049" w:type="dxa"/>
            <w:vAlign w:val="center"/>
          </w:tcPr>
          <w:p w14:paraId="6DA4F1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1636" w:type="dxa"/>
            <w:vAlign w:val="center"/>
          </w:tcPr>
          <w:p w14:paraId="6BC9DE1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A598DA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EF6BADB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267466BC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koks, koksnes un korķa izstrādājumi (izņemot mēbeles); izstrādājumi no salmiem un pīšanas materiāliem; celuloze, papīrs un papīra izstrādājumi; iespieddarbi un ierakstīti informācijas nesēji</w:t>
            </w:r>
          </w:p>
        </w:tc>
        <w:tc>
          <w:tcPr>
            <w:tcW w:w="764" w:type="dxa"/>
            <w:vAlign w:val="center"/>
          </w:tcPr>
          <w:p w14:paraId="5A96005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11120</w:t>
            </w:r>
          </w:p>
        </w:tc>
        <w:tc>
          <w:tcPr>
            <w:tcW w:w="1049" w:type="dxa"/>
            <w:vAlign w:val="center"/>
          </w:tcPr>
          <w:p w14:paraId="479876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1636" w:type="dxa"/>
            <w:vAlign w:val="center"/>
          </w:tcPr>
          <w:p w14:paraId="3F08003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0FD42C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364AB50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5A6B4E1B" w14:textId="77777777" w:rsidR="008A1503" w:rsidRPr="00A92C85" w:rsidRDefault="008A1503" w:rsidP="00625CB7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kokss un naftas pārstrādes produkti </w:t>
            </w:r>
          </w:p>
        </w:tc>
        <w:tc>
          <w:tcPr>
            <w:tcW w:w="764" w:type="dxa"/>
            <w:vAlign w:val="center"/>
          </w:tcPr>
          <w:p w14:paraId="61A0470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11130</w:t>
            </w:r>
          </w:p>
        </w:tc>
        <w:tc>
          <w:tcPr>
            <w:tcW w:w="1049" w:type="dxa"/>
            <w:vAlign w:val="center"/>
          </w:tcPr>
          <w:p w14:paraId="5CD20D5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1636" w:type="dxa"/>
            <w:vAlign w:val="center"/>
          </w:tcPr>
          <w:p w14:paraId="0155CF9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5409B4A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025298B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180CDAEE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ķīmiskās vielas, ķīmiskie produkti un ķīmiskās šķiedras; gumijas un plastmasas izstrādājumi; kodoldegviela</w:t>
            </w:r>
          </w:p>
        </w:tc>
        <w:tc>
          <w:tcPr>
            <w:tcW w:w="764" w:type="dxa"/>
            <w:vAlign w:val="center"/>
          </w:tcPr>
          <w:p w14:paraId="40379F2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11140</w:t>
            </w:r>
          </w:p>
        </w:tc>
        <w:tc>
          <w:tcPr>
            <w:tcW w:w="1049" w:type="dxa"/>
            <w:vAlign w:val="center"/>
          </w:tcPr>
          <w:p w14:paraId="30E1419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1636" w:type="dxa"/>
            <w:vAlign w:val="center"/>
          </w:tcPr>
          <w:p w14:paraId="4C9EB8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000A247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39ED5AE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4CB78433" w14:textId="77777777" w:rsidR="008A1503" w:rsidRPr="00A92C85" w:rsidRDefault="008A1503" w:rsidP="00625CB7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citi nemetālu minerālprodukti</w:t>
            </w:r>
          </w:p>
        </w:tc>
        <w:tc>
          <w:tcPr>
            <w:tcW w:w="764" w:type="dxa"/>
            <w:vAlign w:val="center"/>
          </w:tcPr>
          <w:p w14:paraId="375783A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11150</w:t>
            </w:r>
          </w:p>
        </w:tc>
        <w:tc>
          <w:tcPr>
            <w:tcW w:w="1049" w:type="dxa"/>
            <w:vAlign w:val="center"/>
          </w:tcPr>
          <w:p w14:paraId="336353F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1636" w:type="dxa"/>
            <w:vAlign w:val="center"/>
          </w:tcPr>
          <w:p w14:paraId="04984B6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6192464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DA8361C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3F783D6B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parastie metāli; gatavie metālizstrādājumi, izņemot mehānismus un iekārtas</w:t>
            </w:r>
          </w:p>
        </w:tc>
        <w:tc>
          <w:tcPr>
            <w:tcW w:w="764" w:type="dxa"/>
            <w:vAlign w:val="center"/>
          </w:tcPr>
          <w:p w14:paraId="02D8F71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11160</w:t>
            </w:r>
          </w:p>
        </w:tc>
        <w:tc>
          <w:tcPr>
            <w:tcW w:w="1049" w:type="dxa"/>
            <w:vAlign w:val="center"/>
          </w:tcPr>
          <w:p w14:paraId="588C9A5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636" w:type="dxa"/>
            <w:vAlign w:val="center"/>
          </w:tcPr>
          <w:p w14:paraId="250A5CD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98956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37A9D31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093091AA" w14:textId="77777777" w:rsidR="008A1503" w:rsidRPr="00A92C85" w:rsidRDefault="008A1503" w:rsidP="00625CB7">
            <w:pPr>
              <w:pStyle w:val="FootnoteText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</w:rPr>
              <w:t>iekārtas un aprīkojums, citur neiekļauts; biroju tehnika un datori; elektriskās mašīnas un aparāti, citur neiekļauti; radio, televīzijas un sakaru iekārtas un aprīkojums; medicīnas, precīzijas un</w:t>
            </w:r>
            <w:r w:rsidRPr="00A92C85">
              <w:rPr>
                <w:rFonts w:ascii="Calibri" w:hAnsi="Calibri" w:cs="Calibri"/>
                <w:lang w:eastAsia="en-US"/>
              </w:rPr>
              <w:t xml:space="preserve"> optiskie instrumenti; pulksteņi</w:t>
            </w:r>
          </w:p>
        </w:tc>
        <w:tc>
          <w:tcPr>
            <w:tcW w:w="764" w:type="dxa"/>
            <w:vAlign w:val="center"/>
          </w:tcPr>
          <w:p w14:paraId="2750D0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11170</w:t>
            </w:r>
          </w:p>
        </w:tc>
        <w:tc>
          <w:tcPr>
            <w:tcW w:w="1049" w:type="dxa"/>
            <w:vAlign w:val="center"/>
          </w:tcPr>
          <w:p w14:paraId="6266D1C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</w:t>
            </w:r>
          </w:p>
        </w:tc>
        <w:tc>
          <w:tcPr>
            <w:tcW w:w="1636" w:type="dxa"/>
            <w:vAlign w:val="center"/>
          </w:tcPr>
          <w:p w14:paraId="1D8A13C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5524E53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84DF2AC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11ED2058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transportlīdzekļi</w:t>
            </w:r>
          </w:p>
        </w:tc>
        <w:tc>
          <w:tcPr>
            <w:tcW w:w="764" w:type="dxa"/>
            <w:vAlign w:val="center"/>
          </w:tcPr>
          <w:p w14:paraId="50FE84A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11180</w:t>
            </w:r>
          </w:p>
        </w:tc>
        <w:tc>
          <w:tcPr>
            <w:tcW w:w="1049" w:type="dxa"/>
            <w:vAlign w:val="center"/>
          </w:tcPr>
          <w:p w14:paraId="4F337C0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</w:p>
        </w:tc>
        <w:tc>
          <w:tcPr>
            <w:tcW w:w="1636" w:type="dxa"/>
            <w:vAlign w:val="center"/>
          </w:tcPr>
          <w:p w14:paraId="052989A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2591E01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8B1FAB2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11638C0D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mēbeles; citas rūpnieciski ražotas preces, citur neiekļautas</w:t>
            </w:r>
          </w:p>
        </w:tc>
        <w:tc>
          <w:tcPr>
            <w:tcW w:w="764" w:type="dxa"/>
            <w:vAlign w:val="center"/>
          </w:tcPr>
          <w:p w14:paraId="330080D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11190</w:t>
            </w:r>
          </w:p>
        </w:tc>
        <w:tc>
          <w:tcPr>
            <w:tcW w:w="1049" w:type="dxa"/>
            <w:vAlign w:val="center"/>
          </w:tcPr>
          <w:p w14:paraId="355BF2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</w:t>
            </w:r>
          </w:p>
        </w:tc>
        <w:tc>
          <w:tcPr>
            <w:tcW w:w="1636" w:type="dxa"/>
            <w:vAlign w:val="center"/>
          </w:tcPr>
          <w:p w14:paraId="2373FBE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392FAF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51AD8A5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4EEB3DE7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otrreizējās izejvielas; sadzīves atkritumi un citi atkritumi</w:t>
            </w:r>
          </w:p>
        </w:tc>
        <w:tc>
          <w:tcPr>
            <w:tcW w:w="764" w:type="dxa"/>
            <w:vAlign w:val="center"/>
          </w:tcPr>
          <w:p w14:paraId="31B2AC7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11200</w:t>
            </w:r>
          </w:p>
        </w:tc>
        <w:tc>
          <w:tcPr>
            <w:tcW w:w="1049" w:type="dxa"/>
            <w:vAlign w:val="center"/>
          </w:tcPr>
          <w:p w14:paraId="2E8E6FF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14</w:t>
            </w:r>
          </w:p>
        </w:tc>
        <w:tc>
          <w:tcPr>
            <w:tcW w:w="1636" w:type="dxa"/>
            <w:vAlign w:val="center"/>
          </w:tcPr>
          <w:p w14:paraId="296A862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76A8CF0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A5FE046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31F60616" w14:textId="77777777" w:rsidR="008A1503" w:rsidRPr="00A92C85" w:rsidRDefault="008A1503" w:rsidP="00625CB7">
            <w:pPr>
              <w:pStyle w:val="Fichefinanciretextetable"/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>pasts, pakas</w:t>
            </w:r>
          </w:p>
        </w:tc>
        <w:tc>
          <w:tcPr>
            <w:tcW w:w="764" w:type="dxa"/>
            <w:vAlign w:val="center"/>
          </w:tcPr>
          <w:p w14:paraId="4654532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11210</w:t>
            </w:r>
          </w:p>
        </w:tc>
        <w:tc>
          <w:tcPr>
            <w:tcW w:w="1049" w:type="dxa"/>
            <w:vAlign w:val="center"/>
          </w:tcPr>
          <w:p w14:paraId="2C07053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15</w:t>
            </w:r>
          </w:p>
        </w:tc>
        <w:tc>
          <w:tcPr>
            <w:tcW w:w="1636" w:type="dxa"/>
            <w:vAlign w:val="center"/>
          </w:tcPr>
          <w:p w14:paraId="245FE71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0E3174F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976BB24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6B2BA309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iekārtas un materiāli, ko izmanto preču transportēšanā</w:t>
            </w:r>
          </w:p>
        </w:tc>
        <w:tc>
          <w:tcPr>
            <w:tcW w:w="764" w:type="dxa"/>
            <w:vAlign w:val="center"/>
          </w:tcPr>
          <w:p w14:paraId="041A86A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11220</w:t>
            </w:r>
          </w:p>
        </w:tc>
        <w:tc>
          <w:tcPr>
            <w:tcW w:w="1049" w:type="dxa"/>
            <w:vAlign w:val="center"/>
          </w:tcPr>
          <w:p w14:paraId="08ACB49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16</w:t>
            </w:r>
          </w:p>
        </w:tc>
        <w:tc>
          <w:tcPr>
            <w:tcW w:w="1636" w:type="dxa"/>
            <w:vAlign w:val="center"/>
          </w:tcPr>
          <w:p w14:paraId="6498213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B3E8B6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A3CDBA8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0AF65449" w14:textId="77777777" w:rsidR="008A1503" w:rsidRPr="00A92C85" w:rsidRDefault="008A1503" w:rsidP="001E5C44">
            <w:pPr>
              <w:pStyle w:val="FootnoteText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>preces, ko pārvieto mājsaimniecības un biroja pārcelšanās gadījumā; bagāža, ko transportē atsevišķi no pasažieriem; mehāniskie transportlīdzekļi, ko pārvieto uz remonta vietu; citas preces, kas nav tirdzniecības apritē un nav citur iekļautas</w:t>
            </w:r>
          </w:p>
        </w:tc>
        <w:tc>
          <w:tcPr>
            <w:tcW w:w="764" w:type="dxa"/>
            <w:vAlign w:val="center"/>
          </w:tcPr>
          <w:p w14:paraId="270C1FD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11230</w:t>
            </w:r>
          </w:p>
        </w:tc>
        <w:tc>
          <w:tcPr>
            <w:tcW w:w="1049" w:type="dxa"/>
            <w:vAlign w:val="center"/>
          </w:tcPr>
          <w:p w14:paraId="172DE16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</w:t>
            </w:r>
          </w:p>
        </w:tc>
        <w:tc>
          <w:tcPr>
            <w:tcW w:w="1636" w:type="dxa"/>
            <w:vAlign w:val="center"/>
          </w:tcPr>
          <w:p w14:paraId="562D210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C5815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8C2B120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0BC3C348" w14:textId="77777777" w:rsidR="008A1503" w:rsidRPr="00A92C85" w:rsidRDefault="008A1503" w:rsidP="00625CB7">
            <w:pPr>
              <w:pStyle w:val="Fichefinanciretextetable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>preces, kas iedalītas grupās; vairāku tādu preču grupu salikums, kuras pārvadā kopā</w:t>
            </w:r>
          </w:p>
        </w:tc>
        <w:tc>
          <w:tcPr>
            <w:tcW w:w="764" w:type="dxa"/>
            <w:vAlign w:val="center"/>
          </w:tcPr>
          <w:p w14:paraId="70274F6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11240</w:t>
            </w:r>
          </w:p>
        </w:tc>
        <w:tc>
          <w:tcPr>
            <w:tcW w:w="1049" w:type="dxa"/>
            <w:vAlign w:val="center"/>
          </w:tcPr>
          <w:p w14:paraId="2F1D659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</w:p>
        </w:tc>
        <w:tc>
          <w:tcPr>
            <w:tcW w:w="1636" w:type="dxa"/>
            <w:vAlign w:val="center"/>
          </w:tcPr>
          <w:p w14:paraId="15CEA5B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3B8849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9D60AD0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7011FB87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nenosakāmas preces; preces, kuras kādu iemeslu dēļ nav identificējamas un tādēļ tās nevar iedalīt atsevišķās grupās no 01 līdz 16</w:t>
            </w:r>
          </w:p>
        </w:tc>
        <w:tc>
          <w:tcPr>
            <w:tcW w:w="764" w:type="dxa"/>
            <w:vAlign w:val="center"/>
          </w:tcPr>
          <w:p w14:paraId="7CEB61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11250</w:t>
            </w:r>
          </w:p>
        </w:tc>
        <w:tc>
          <w:tcPr>
            <w:tcW w:w="1049" w:type="dxa"/>
            <w:vAlign w:val="center"/>
          </w:tcPr>
          <w:p w14:paraId="6CFED42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19</w:t>
            </w:r>
          </w:p>
        </w:tc>
        <w:tc>
          <w:tcPr>
            <w:tcW w:w="1636" w:type="dxa"/>
            <w:vAlign w:val="center"/>
          </w:tcPr>
          <w:p w14:paraId="071DB8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A38385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B4B2981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2369CA05" w14:textId="77777777" w:rsidR="008A1503" w:rsidRPr="00A92C85" w:rsidRDefault="00802131" w:rsidP="00625CB7">
            <w:pPr>
              <w:ind w:left="5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pārējās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citur neiekļautas preces</w:t>
            </w:r>
          </w:p>
        </w:tc>
        <w:tc>
          <w:tcPr>
            <w:tcW w:w="764" w:type="dxa"/>
            <w:vAlign w:val="center"/>
          </w:tcPr>
          <w:p w14:paraId="2C77F06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11260</w:t>
            </w:r>
          </w:p>
        </w:tc>
        <w:tc>
          <w:tcPr>
            <w:tcW w:w="1049" w:type="dxa"/>
            <w:vAlign w:val="center"/>
          </w:tcPr>
          <w:p w14:paraId="104F01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636" w:type="dxa"/>
            <w:vAlign w:val="center"/>
          </w:tcPr>
          <w:p w14:paraId="41EA202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4DE1677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3D49EAD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6D841B91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Iespējamā kravu apgrozība</w:t>
            </w:r>
          </w:p>
        </w:tc>
        <w:tc>
          <w:tcPr>
            <w:tcW w:w="764" w:type="dxa"/>
            <w:vAlign w:val="center"/>
          </w:tcPr>
          <w:p w14:paraId="0022847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</w:t>
            </w:r>
            <w:r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2685" w:type="dxa"/>
            <w:gridSpan w:val="2"/>
            <w:shd w:val="clear" w:color="auto" w:fill="DBD3E5"/>
            <w:vAlign w:val="center"/>
          </w:tcPr>
          <w:p w14:paraId="474157C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0D2034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1110748" w14:textId="77777777" w:rsidR="00AD65E7" w:rsidRPr="00750275" w:rsidRDefault="00AD65E7" w:rsidP="00694ADF">
      <w:pPr>
        <w:rPr>
          <w:rFonts w:ascii="Calibri" w:hAnsi="Calibri" w:cs="Calibri"/>
          <w:sz w:val="6"/>
          <w:szCs w:val="6"/>
        </w:rPr>
      </w:pPr>
    </w:p>
    <w:p w14:paraId="5224779B" w14:textId="3DBC04CD" w:rsidR="00694ADF" w:rsidRPr="00A92C85" w:rsidRDefault="00694ADF" w:rsidP="00694ADF">
      <w:pPr>
        <w:rPr>
          <w:rFonts w:ascii="Calibri" w:hAnsi="Calibri" w:cs="Calibri"/>
          <w:b/>
          <w:bCs/>
          <w:sz w:val="18"/>
          <w:szCs w:val="18"/>
        </w:rPr>
      </w:pPr>
      <w:r w:rsidRPr="00A92C85">
        <w:rPr>
          <w:rFonts w:ascii="Calibri" w:hAnsi="Calibri" w:cs="Calibri"/>
          <w:sz w:val="18"/>
          <w:szCs w:val="18"/>
        </w:rPr>
        <w:t>* Atbilstoši Transporta statistikas standartizētai preču klasifikācijai NST 2007.</w:t>
      </w:r>
    </w:p>
    <w:p w14:paraId="0ED80B32" w14:textId="77777777" w:rsidR="008A1503" w:rsidRPr="00750275" w:rsidRDefault="008A1503" w:rsidP="00750275">
      <w:pPr>
        <w:rPr>
          <w:rFonts w:ascii="Calibri" w:hAnsi="Calibri" w:cs="Calibri"/>
          <w:sz w:val="22"/>
          <w:szCs w:val="22"/>
        </w:rPr>
      </w:pPr>
    </w:p>
    <w:p w14:paraId="50EAADEF" w14:textId="3232F170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12. Bīstamo kravu pārvadājumi</w:t>
      </w:r>
    </w:p>
    <w:tbl>
      <w:tblPr>
        <w:tblW w:w="10499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40"/>
        <w:gridCol w:w="760"/>
        <w:gridCol w:w="1315"/>
        <w:gridCol w:w="2142"/>
        <w:gridCol w:w="2142"/>
      </w:tblGrid>
      <w:tr w:rsidR="008A1503" w:rsidRPr="008A1503" w14:paraId="73A58E8C" w14:textId="77777777" w:rsidTr="00A92C85">
        <w:tc>
          <w:tcPr>
            <w:tcW w:w="41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1F9066" w14:textId="77777777" w:rsidR="008A1503" w:rsidRPr="00A92C85" w:rsidRDefault="008A1503" w:rsidP="00625CB7">
            <w:pPr>
              <w:ind w:hanging="221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F38C73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31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5FC0C4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Bīstamo kravu klasifikācijas kods</w:t>
            </w: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172E064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Pārvadātas kravas,</w:t>
            </w:r>
          </w:p>
          <w:p w14:paraId="3F173738" w14:textId="77777777" w:rsidR="008A1503" w:rsidRPr="00A92C85" w:rsidRDefault="00B90212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7CF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AE2AF1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apgrozība,</w:t>
            </w:r>
          </w:p>
          <w:p w14:paraId="4CB26A51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3B0F57EA" w14:textId="77777777" w:rsidTr="00A92C85">
        <w:tc>
          <w:tcPr>
            <w:tcW w:w="41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15A8AF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930F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1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B78109" w14:textId="77777777" w:rsidR="008A1503" w:rsidRPr="00A92C85" w:rsidRDefault="00802131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1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FDE046C" w14:textId="77777777" w:rsidR="008A1503" w:rsidRPr="00A92C85" w:rsidRDefault="00802131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1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5C6804" w14:textId="77777777" w:rsidR="008A1503" w:rsidRPr="00A92C85" w:rsidRDefault="00802131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53D0C08E" w14:textId="77777777" w:rsidTr="003C7D07">
        <w:trPr>
          <w:trHeight w:val="320"/>
        </w:trPr>
        <w:tc>
          <w:tcPr>
            <w:tcW w:w="41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AC8C97" w14:textId="77777777" w:rsidR="008A1503" w:rsidRPr="00A92C85" w:rsidRDefault="008A1503" w:rsidP="00625CB7">
            <w:pPr>
              <w:pStyle w:val="Heading4"/>
              <w:ind w:right="-111"/>
              <w:jc w:val="left"/>
              <w:rPr>
                <w:rFonts w:ascii="Calibri" w:hAnsi="Calibri" w:cs="Calibri"/>
                <w:b w:val="0"/>
                <w:bCs/>
                <w:sz w:val="20"/>
              </w:rPr>
            </w:pPr>
            <w:r w:rsidRPr="00A92C85">
              <w:rPr>
                <w:rFonts w:ascii="Calibri" w:hAnsi="Calibri" w:cs="Calibri"/>
                <w:b w:val="0"/>
                <w:bCs/>
                <w:sz w:val="20"/>
              </w:rPr>
              <w:t>P</w:t>
            </w:r>
            <w:r w:rsidR="00B57820">
              <w:rPr>
                <w:rFonts w:ascii="Calibri" w:hAnsi="Calibri" w:cs="Calibri"/>
                <w:b w:val="0"/>
                <w:bCs/>
                <w:sz w:val="20"/>
              </w:rPr>
              <w:t>avisam</w:t>
            </w:r>
          </w:p>
        </w:tc>
        <w:tc>
          <w:tcPr>
            <w:tcW w:w="7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49A5BD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12000</w:t>
            </w:r>
          </w:p>
        </w:tc>
        <w:tc>
          <w:tcPr>
            <w:tcW w:w="131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20C3136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CC931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339B1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F5948E4" w14:textId="77777777" w:rsidTr="00A92C85">
        <w:trPr>
          <w:trHeight w:val="320"/>
        </w:trPr>
        <w:tc>
          <w:tcPr>
            <w:tcW w:w="4140" w:type="dxa"/>
            <w:tcBorders>
              <w:top w:val="single" w:sz="6" w:space="0" w:color="5F497A"/>
              <w:bottom w:val="nil"/>
            </w:tcBorders>
            <w:vAlign w:val="center"/>
          </w:tcPr>
          <w:p w14:paraId="0A77D836" w14:textId="77777777" w:rsidR="008A1503" w:rsidRPr="00A92C85" w:rsidRDefault="00802131" w:rsidP="00625CB7">
            <w:pPr>
              <w:ind w:right="-111"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bīstamo kravu klasifikācijas</w:t>
            </w:r>
          </w:p>
          <w:p w14:paraId="32AE542D" w14:textId="77777777" w:rsidR="008A1503" w:rsidRPr="00A92C85" w:rsidRDefault="008A1503" w:rsidP="00625CB7">
            <w:pPr>
              <w:ind w:right="-111" w:firstLine="25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grupām:</w:t>
            </w:r>
          </w:p>
        </w:tc>
        <w:tc>
          <w:tcPr>
            <w:tcW w:w="760" w:type="dxa"/>
            <w:tcBorders>
              <w:top w:val="single" w:sz="6" w:space="0" w:color="5F497A"/>
              <w:bottom w:val="nil"/>
            </w:tcBorders>
            <w:vAlign w:val="center"/>
          </w:tcPr>
          <w:p w14:paraId="64E023E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5" w:type="dxa"/>
            <w:tcBorders>
              <w:top w:val="single" w:sz="6" w:space="0" w:color="5F497A"/>
              <w:bottom w:val="nil"/>
            </w:tcBorders>
            <w:vAlign w:val="center"/>
          </w:tcPr>
          <w:p w14:paraId="05CE41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6" w:space="0" w:color="5F497A"/>
              <w:bottom w:val="nil"/>
            </w:tcBorders>
            <w:vAlign w:val="center"/>
          </w:tcPr>
          <w:p w14:paraId="54BEB9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6" w:space="0" w:color="5F497A"/>
              <w:bottom w:val="nil"/>
            </w:tcBorders>
            <w:vAlign w:val="center"/>
          </w:tcPr>
          <w:p w14:paraId="33D78D6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01A1186" w14:textId="77777777" w:rsidTr="00750275">
        <w:trPr>
          <w:trHeight w:val="284"/>
        </w:trPr>
        <w:tc>
          <w:tcPr>
            <w:tcW w:w="4140" w:type="dxa"/>
            <w:tcBorders>
              <w:top w:val="nil"/>
            </w:tcBorders>
            <w:vAlign w:val="center"/>
          </w:tcPr>
          <w:p w14:paraId="4F4E38CE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sprāgstošas vielas un </w:t>
            </w:r>
            <w:r w:rsidRPr="00A92C85">
              <w:rPr>
                <w:rFonts w:ascii="Calibri" w:hAnsi="Calibri" w:cs="Calibri"/>
                <w:color w:val="000000"/>
                <w:sz w:val="20"/>
              </w:rPr>
              <w:t>izstrādājumi</w:t>
            </w:r>
          </w:p>
        </w:tc>
        <w:tc>
          <w:tcPr>
            <w:tcW w:w="760" w:type="dxa"/>
            <w:tcBorders>
              <w:top w:val="nil"/>
            </w:tcBorders>
            <w:vAlign w:val="center"/>
          </w:tcPr>
          <w:p w14:paraId="06E618E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12010</w:t>
            </w:r>
          </w:p>
        </w:tc>
        <w:tc>
          <w:tcPr>
            <w:tcW w:w="1315" w:type="dxa"/>
            <w:tcBorders>
              <w:top w:val="nil"/>
            </w:tcBorders>
            <w:vAlign w:val="center"/>
          </w:tcPr>
          <w:p w14:paraId="4456C04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142" w:type="dxa"/>
            <w:tcBorders>
              <w:top w:val="nil"/>
            </w:tcBorders>
            <w:vAlign w:val="center"/>
          </w:tcPr>
          <w:p w14:paraId="4F1BDD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nil"/>
            </w:tcBorders>
            <w:vAlign w:val="center"/>
          </w:tcPr>
          <w:p w14:paraId="7B142D4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502DA60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131F30F4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gāzes</w:t>
            </w:r>
          </w:p>
        </w:tc>
        <w:tc>
          <w:tcPr>
            <w:tcW w:w="760" w:type="dxa"/>
            <w:vAlign w:val="center"/>
          </w:tcPr>
          <w:p w14:paraId="2EA5AA0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12020</w:t>
            </w:r>
          </w:p>
        </w:tc>
        <w:tc>
          <w:tcPr>
            <w:tcW w:w="1315" w:type="dxa"/>
            <w:vAlign w:val="center"/>
          </w:tcPr>
          <w:p w14:paraId="2477A60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142" w:type="dxa"/>
            <w:vAlign w:val="center"/>
          </w:tcPr>
          <w:p w14:paraId="1D29473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539CE4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E951F33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19807469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uzliesmojoši šķidrumi</w:t>
            </w:r>
          </w:p>
        </w:tc>
        <w:tc>
          <w:tcPr>
            <w:tcW w:w="760" w:type="dxa"/>
            <w:vAlign w:val="center"/>
          </w:tcPr>
          <w:p w14:paraId="6FFEAA5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12030</w:t>
            </w:r>
          </w:p>
        </w:tc>
        <w:tc>
          <w:tcPr>
            <w:tcW w:w="1315" w:type="dxa"/>
            <w:vAlign w:val="center"/>
          </w:tcPr>
          <w:p w14:paraId="17D905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2142" w:type="dxa"/>
            <w:vAlign w:val="center"/>
          </w:tcPr>
          <w:p w14:paraId="7BAB2CA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70DD230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96E1EC2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69DAE422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color w:val="000000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 xml:space="preserve">uzliesmojošas cietas vielas, pašreaģējošas </w:t>
            </w:r>
          </w:p>
          <w:p w14:paraId="0D6EC8E4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vielas un cietas desensibilizētas sprāgstvielas</w:t>
            </w:r>
          </w:p>
        </w:tc>
        <w:tc>
          <w:tcPr>
            <w:tcW w:w="760" w:type="dxa"/>
            <w:vAlign w:val="center"/>
          </w:tcPr>
          <w:p w14:paraId="6E1D92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12040</w:t>
            </w:r>
          </w:p>
        </w:tc>
        <w:tc>
          <w:tcPr>
            <w:tcW w:w="1315" w:type="dxa"/>
            <w:vAlign w:val="center"/>
          </w:tcPr>
          <w:p w14:paraId="7F963A6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4.1</w:t>
            </w:r>
          </w:p>
        </w:tc>
        <w:tc>
          <w:tcPr>
            <w:tcW w:w="2142" w:type="dxa"/>
            <w:vAlign w:val="center"/>
          </w:tcPr>
          <w:p w14:paraId="414BA9E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0EC2FCE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3770D94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409EF2AF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pašuzliesmojošas vielas</w:t>
            </w:r>
          </w:p>
        </w:tc>
        <w:tc>
          <w:tcPr>
            <w:tcW w:w="760" w:type="dxa"/>
            <w:vAlign w:val="center"/>
          </w:tcPr>
          <w:p w14:paraId="2CD1073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12050</w:t>
            </w:r>
          </w:p>
        </w:tc>
        <w:tc>
          <w:tcPr>
            <w:tcW w:w="1315" w:type="dxa"/>
            <w:vAlign w:val="center"/>
          </w:tcPr>
          <w:p w14:paraId="6A0F2C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4.2</w:t>
            </w:r>
          </w:p>
        </w:tc>
        <w:tc>
          <w:tcPr>
            <w:tcW w:w="2142" w:type="dxa"/>
            <w:vAlign w:val="center"/>
          </w:tcPr>
          <w:p w14:paraId="6320F6C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02A8093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93AC79A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0950A4E3" w14:textId="77777777" w:rsidR="008A1503" w:rsidRPr="00A92C85" w:rsidRDefault="008A1503" w:rsidP="00562AFE">
            <w:pPr>
              <w:autoSpaceDE w:val="0"/>
              <w:autoSpaceDN w:val="0"/>
              <w:adjustRightInd w:val="0"/>
              <w:ind w:left="61" w:right="-97" w:firstLine="1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vielas, kas saskarē ar ūdeni izdala uzliesmojošas gāzes</w:t>
            </w:r>
          </w:p>
        </w:tc>
        <w:tc>
          <w:tcPr>
            <w:tcW w:w="760" w:type="dxa"/>
            <w:vAlign w:val="center"/>
          </w:tcPr>
          <w:p w14:paraId="75D252D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12060</w:t>
            </w:r>
          </w:p>
        </w:tc>
        <w:tc>
          <w:tcPr>
            <w:tcW w:w="1315" w:type="dxa"/>
            <w:vAlign w:val="center"/>
          </w:tcPr>
          <w:p w14:paraId="20C0465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4.3</w:t>
            </w:r>
          </w:p>
        </w:tc>
        <w:tc>
          <w:tcPr>
            <w:tcW w:w="2142" w:type="dxa"/>
            <w:vAlign w:val="center"/>
          </w:tcPr>
          <w:p w14:paraId="0B575AE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314683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64CD641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5F085C60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oksidējošas vielas</w:t>
            </w:r>
          </w:p>
        </w:tc>
        <w:tc>
          <w:tcPr>
            <w:tcW w:w="760" w:type="dxa"/>
            <w:vAlign w:val="center"/>
          </w:tcPr>
          <w:p w14:paraId="5ECCAB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12070</w:t>
            </w:r>
          </w:p>
        </w:tc>
        <w:tc>
          <w:tcPr>
            <w:tcW w:w="1315" w:type="dxa"/>
            <w:vAlign w:val="center"/>
          </w:tcPr>
          <w:p w14:paraId="6CD8C17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5.1</w:t>
            </w:r>
          </w:p>
        </w:tc>
        <w:tc>
          <w:tcPr>
            <w:tcW w:w="2142" w:type="dxa"/>
            <w:vAlign w:val="center"/>
          </w:tcPr>
          <w:p w14:paraId="528403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2D8BC68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EAA640A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2CC45CF2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organiskie peroksīdi</w:t>
            </w:r>
          </w:p>
        </w:tc>
        <w:tc>
          <w:tcPr>
            <w:tcW w:w="760" w:type="dxa"/>
            <w:vAlign w:val="center"/>
          </w:tcPr>
          <w:p w14:paraId="042E87E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12080</w:t>
            </w:r>
          </w:p>
        </w:tc>
        <w:tc>
          <w:tcPr>
            <w:tcW w:w="1315" w:type="dxa"/>
            <w:vAlign w:val="center"/>
          </w:tcPr>
          <w:p w14:paraId="081FA60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5.2</w:t>
            </w:r>
          </w:p>
        </w:tc>
        <w:tc>
          <w:tcPr>
            <w:tcW w:w="2142" w:type="dxa"/>
            <w:vAlign w:val="center"/>
          </w:tcPr>
          <w:p w14:paraId="4130DB2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0A53DF4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E1063D9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79CCB004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indīgas (toksiskas) vielas</w:t>
            </w:r>
          </w:p>
        </w:tc>
        <w:tc>
          <w:tcPr>
            <w:tcW w:w="760" w:type="dxa"/>
            <w:vAlign w:val="center"/>
          </w:tcPr>
          <w:p w14:paraId="3C89883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12090</w:t>
            </w:r>
          </w:p>
        </w:tc>
        <w:tc>
          <w:tcPr>
            <w:tcW w:w="1315" w:type="dxa"/>
            <w:vAlign w:val="center"/>
          </w:tcPr>
          <w:p w14:paraId="033C262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6.1</w:t>
            </w:r>
          </w:p>
        </w:tc>
        <w:tc>
          <w:tcPr>
            <w:tcW w:w="2142" w:type="dxa"/>
            <w:vAlign w:val="center"/>
          </w:tcPr>
          <w:p w14:paraId="3590CDD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0F36380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38A0D0B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45D3469C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infekciozas vielas</w:t>
            </w:r>
          </w:p>
        </w:tc>
        <w:tc>
          <w:tcPr>
            <w:tcW w:w="760" w:type="dxa"/>
            <w:vAlign w:val="center"/>
          </w:tcPr>
          <w:p w14:paraId="5548B32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12100</w:t>
            </w:r>
          </w:p>
        </w:tc>
        <w:tc>
          <w:tcPr>
            <w:tcW w:w="1315" w:type="dxa"/>
            <w:vAlign w:val="center"/>
          </w:tcPr>
          <w:p w14:paraId="610DA8E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6.2</w:t>
            </w:r>
          </w:p>
        </w:tc>
        <w:tc>
          <w:tcPr>
            <w:tcW w:w="2142" w:type="dxa"/>
            <w:vAlign w:val="center"/>
          </w:tcPr>
          <w:p w14:paraId="64154F3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208C5AF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0A82070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22234700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radioaktīvi materiāli</w:t>
            </w:r>
          </w:p>
        </w:tc>
        <w:tc>
          <w:tcPr>
            <w:tcW w:w="760" w:type="dxa"/>
            <w:vAlign w:val="center"/>
          </w:tcPr>
          <w:p w14:paraId="3E6782F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12110</w:t>
            </w:r>
          </w:p>
        </w:tc>
        <w:tc>
          <w:tcPr>
            <w:tcW w:w="1315" w:type="dxa"/>
            <w:vAlign w:val="center"/>
          </w:tcPr>
          <w:p w14:paraId="241858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2142" w:type="dxa"/>
            <w:vAlign w:val="center"/>
          </w:tcPr>
          <w:p w14:paraId="54FDBE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2572D02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09CD565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0CF15257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korozīvas vielas</w:t>
            </w:r>
          </w:p>
        </w:tc>
        <w:tc>
          <w:tcPr>
            <w:tcW w:w="760" w:type="dxa"/>
            <w:vAlign w:val="center"/>
          </w:tcPr>
          <w:p w14:paraId="20F08B6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12120</w:t>
            </w:r>
          </w:p>
        </w:tc>
        <w:tc>
          <w:tcPr>
            <w:tcW w:w="1315" w:type="dxa"/>
            <w:vAlign w:val="center"/>
          </w:tcPr>
          <w:p w14:paraId="4721BAC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2142" w:type="dxa"/>
            <w:vAlign w:val="center"/>
          </w:tcPr>
          <w:p w14:paraId="74081B0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760172C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573F8E9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0BB357D7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pārējās bīstamās vielas un izstrādājumi</w:t>
            </w:r>
          </w:p>
        </w:tc>
        <w:tc>
          <w:tcPr>
            <w:tcW w:w="760" w:type="dxa"/>
            <w:vAlign w:val="center"/>
          </w:tcPr>
          <w:p w14:paraId="7A3D85E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12130</w:t>
            </w:r>
          </w:p>
        </w:tc>
        <w:tc>
          <w:tcPr>
            <w:tcW w:w="1315" w:type="dxa"/>
            <w:vAlign w:val="center"/>
          </w:tcPr>
          <w:p w14:paraId="2546F4F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2142" w:type="dxa"/>
            <w:vAlign w:val="center"/>
          </w:tcPr>
          <w:p w14:paraId="2E307FE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5A8528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D20EEFD" w14:textId="77777777" w:rsidR="002B7AB4" w:rsidRPr="00750275" w:rsidRDefault="002B7AB4" w:rsidP="00750275">
      <w:pPr>
        <w:rPr>
          <w:rFonts w:ascii="Calibri" w:hAnsi="Calibri" w:cs="Calibri"/>
          <w:szCs w:val="24"/>
        </w:rPr>
      </w:pPr>
    </w:p>
    <w:p w14:paraId="737D52EC" w14:textId="77777777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13. Iekšzemes kravu pārvadājumi pēc pārvadājumu attāluma</w:t>
      </w:r>
    </w:p>
    <w:tbl>
      <w:tblPr>
        <w:tblW w:w="0" w:type="auto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30"/>
        <w:gridCol w:w="770"/>
        <w:gridCol w:w="2799"/>
        <w:gridCol w:w="2800"/>
      </w:tblGrid>
      <w:tr w:rsidR="008A1503" w:rsidRPr="008A1503" w14:paraId="60162361" w14:textId="77777777" w:rsidTr="00A92C85">
        <w:trPr>
          <w:trHeight w:hRule="exact" w:val="510"/>
        </w:trPr>
        <w:tc>
          <w:tcPr>
            <w:tcW w:w="413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E3210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777FD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79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86FEA3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Pārvadātas kravas,</w:t>
            </w:r>
          </w:p>
          <w:p w14:paraId="087A1A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</w:t>
            </w:r>
          </w:p>
        </w:tc>
        <w:tc>
          <w:tcPr>
            <w:tcW w:w="28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5863E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apgrozība,</w:t>
            </w:r>
          </w:p>
          <w:p w14:paraId="0CFCFA2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633D68B9" w14:textId="77777777" w:rsidTr="00A92C85">
        <w:tc>
          <w:tcPr>
            <w:tcW w:w="413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C581F5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BB679E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79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26EBEE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8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D9F4C4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3CEB489D" w14:textId="77777777" w:rsidTr="00A92C85">
        <w:trPr>
          <w:trHeight w:val="320"/>
        </w:trPr>
        <w:tc>
          <w:tcPr>
            <w:tcW w:w="413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E77F03" w14:textId="77777777" w:rsidR="008A1503" w:rsidRPr="00A92C85" w:rsidRDefault="008A1503" w:rsidP="00625CB7">
            <w:pPr>
              <w:pStyle w:val="Heading5"/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</w:pPr>
            <w:r w:rsidRPr="00A92C85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  <w:t>P</w:t>
            </w:r>
            <w:r w:rsidR="00B57820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  <w:t>avisam</w:t>
            </w:r>
          </w:p>
        </w:tc>
        <w:tc>
          <w:tcPr>
            <w:tcW w:w="7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006EF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1300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AD70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CDC42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8C84DBB" w14:textId="77777777" w:rsidTr="00A92C85">
        <w:tc>
          <w:tcPr>
            <w:tcW w:w="4130" w:type="dxa"/>
            <w:tcBorders>
              <w:top w:val="single" w:sz="6" w:space="0" w:color="5F497A"/>
              <w:bottom w:val="nil"/>
            </w:tcBorders>
            <w:vAlign w:val="center"/>
          </w:tcPr>
          <w:p w14:paraId="294D8235" w14:textId="77777777" w:rsidR="008A1503" w:rsidRPr="00A92C85" w:rsidRDefault="00802131" w:rsidP="00625CB7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pēc pārvadājumu attāluma:</w:t>
            </w:r>
          </w:p>
        </w:tc>
        <w:tc>
          <w:tcPr>
            <w:tcW w:w="770" w:type="dxa"/>
            <w:tcBorders>
              <w:top w:val="single" w:sz="6" w:space="0" w:color="5F497A"/>
              <w:bottom w:val="nil"/>
            </w:tcBorders>
            <w:vAlign w:val="center"/>
          </w:tcPr>
          <w:p w14:paraId="1D88F68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tcBorders>
              <w:top w:val="single" w:sz="6" w:space="0" w:color="5F497A"/>
              <w:bottom w:val="nil"/>
            </w:tcBorders>
            <w:vAlign w:val="center"/>
          </w:tcPr>
          <w:p w14:paraId="2A6794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6" w:space="0" w:color="5F497A"/>
              <w:bottom w:val="nil"/>
            </w:tcBorders>
            <w:vAlign w:val="center"/>
          </w:tcPr>
          <w:p w14:paraId="62B805E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47513BD" w14:textId="77777777" w:rsidTr="00750275">
        <w:trPr>
          <w:trHeight w:val="284"/>
        </w:trPr>
        <w:tc>
          <w:tcPr>
            <w:tcW w:w="4130" w:type="dxa"/>
            <w:tcBorders>
              <w:top w:val="nil"/>
              <w:bottom w:val="single" w:sz="6" w:space="0" w:color="5F497A"/>
            </w:tcBorders>
            <w:vAlign w:val="center"/>
          </w:tcPr>
          <w:p w14:paraId="475AE9B5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49 km</w:t>
            </w:r>
          </w:p>
        </w:tc>
        <w:tc>
          <w:tcPr>
            <w:tcW w:w="770" w:type="dxa"/>
            <w:tcBorders>
              <w:top w:val="nil"/>
              <w:bottom w:val="single" w:sz="6" w:space="0" w:color="5F497A"/>
            </w:tcBorders>
            <w:vAlign w:val="center"/>
          </w:tcPr>
          <w:p w14:paraId="05C4986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1310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tcBorders>
              <w:top w:val="nil"/>
              <w:bottom w:val="single" w:sz="6" w:space="0" w:color="5F497A"/>
            </w:tcBorders>
            <w:vAlign w:val="center"/>
          </w:tcPr>
          <w:p w14:paraId="621669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nil"/>
              <w:bottom w:val="single" w:sz="6" w:space="0" w:color="5F497A"/>
            </w:tcBorders>
            <w:vAlign w:val="center"/>
          </w:tcPr>
          <w:p w14:paraId="10DEF5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3C57CE" w14:textId="77777777" w:rsidTr="00750275">
        <w:trPr>
          <w:trHeight w:val="284"/>
        </w:trPr>
        <w:tc>
          <w:tcPr>
            <w:tcW w:w="4130" w:type="dxa"/>
            <w:tcBorders>
              <w:top w:val="single" w:sz="6" w:space="0" w:color="5F497A"/>
            </w:tcBorders>
            <w:vAlign w:val="center"/>
          </w:tcPr>
          <w:p w14:paraId="2A831D2B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149 km</w:t>
            </w:r>
          </w:p>
        </w:tc>
        <w:tc>
          <w:tcPr>
            <w:tcW w:w="770" w:type="dxa"/>
            <w:tcBorders>
              <w:top w:val="single" w:sz="6" w:space="0" w:color="5F497A"/>
            </w:tcBorders>
            <w:vAlign w:val="center"/>
          </w:tcPr>
          <w:p w14:paraId="0302B67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1320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tcBorders>
              <w:top w:val="single" w:sz="6" w:space="0" w:color="5F497A"/>
            </w:tcBorders>
            <w:vAlign w:val="center"/>
          </w:tcPr>
          <w:p w14:paraId="1A1FB84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6" w:space="0" w:color="5F497A"/>
            </w:tcBorders>
            <w:vAlign w:val="center"/>
          </w:tcPr>
          <w:p w14:paraId="4DED074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E971FC9" w14:textId="77777777" w:rsidTr="00750275">
        <w:trPr>
          <w:trHeight w:val="284"/>
        </w:trPr>
        <w:tc>
          <w:tcPr>
            <w:tcW w:w="4130" w:type="dxa"/>
            <w:vAlign w:val="center"/>
          </w:tcPr>
          <w:p w14:paraId="3B0131BC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150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299 km</w:t>
            </w:r>
          </w:p>
        </w:tc>
        <w:tc>
          <w:tcPr>
            <w:tcW w:w="770" w:type="dxa"/>
            <w:vAlign w:val="center"/>
          </w:tcPr>
          <w:p w14:paraId="37DDC0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1330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vAlign w:val="center"/>
          </w:tcPr>
          <w:p w14:paraId="511F98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44201A2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2B114CA" w14:textId="77777777" w:rsidTr="00750275">
        <w:trPr>
          <w:trHeight w:val="284"/>
        </w:trPr>
        <w:tc>
          <w:tcPr>
            <w:tcW w:w="4130" w:type="dxa"/>
            <w:vAlign w:val="center"/>
          </w:tcPr>
          <w:p w14:paraId="26AB138D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300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499 km</w:t>
            </w:r>
          </w:p>
        </w:tc>
        <w:tc>
          <w:tcPr>
            <w:tcW w:w="770" w:type="dxa"/>
            <w:vAlign w:val="center"/>
          </w:tcPr>
          <w:p w14:paraId="0C19BE2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1340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vAlign w:val="center"/>
          </w:tcPr>
          <w:p w14:paraId="52A16F6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63CB9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2CD7753" w14:textId="77777777" w:rsidTr="00750275">
        <w:trPr>
          <w:trHeight w:val="284"/>
        </w:trPr>
        <w:tc>
          <w:tcPr>
            <w:tcW w:w="4130" w:type="dxa"/>
            <w:vAlign w:val="center"/>
          </w:tcPr>
          <w:p w14:paraId="4E775403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500 km un vairāk</w:t>
            </w:r>
          </w:p>
        </w:tc>
        <w:tc>
          <w:tcPr>
            <w:tcW w:w="770" w:type="dxa"/>
            <w:vAlign w:val="center"/>
          </w:tcPr>
          <w:p w14:paraId="52DECDA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1350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vAlign w:val="center"/>
          </w:tcPr>
          <w:p w14:paraId="488391D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7A7E1A8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F679EC5" w14:textId="77777777" w:rsidR="008A1503" w:rsidRPr="00750275" w:rsidRDefault="008A1503" w:rsidP="00750275">
      <w:pPr>
        <w:rPr>
          <w:rFonts w:ascii="Calibri" w:hAnsi="Calibri" w:cs="Calibri"/>
          <w:szCs w:val="24"/>
        </w:rPr>
      </w:pPr>
    </w:p>
    <w:p w14:paraId="3542A975" w14:textId="77777777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14. Eksporta kravu pārvadājumi sadalījumā p</w:t>
      </w:r>
      <w:r w:rsidR="003045B4">
        <w:rPr>
          <w:rFonts w:ascii="Calibri" w:hAnsi="Calibri" w:cs="Calibri"/>
          <w:b/>
          <w:bCs/>
          <w:sz w:val="22"/>
          <w:szCs w:val="22"/>
        </w:rPr>
        <w:t xml:space="preserve">ēc kravas izkraušanas </w:t>
      </w:r>
      <w:r w:rsidRPr="00A92C85">
        <w:rPr>
          <w:rFonts w:ascii="Calibri" w:hAnsi="Calibri" w:cs="Calibri"/>
          <w:b/>
          <w:bCs/>
          <w:sz w:val="22"/>
          <w:szCs w:val="22"/>
        </w:rPr>
        <w:t>valst</w:t>
      </w:r>
      <w:r w:rsidR="003045B4">
        <w:rPr>
          <w:rFonts w:ascii="Calibri" w:hAnsi="Calibri" w:cs="Calibri"/>
          <w:b/>
          <w:bCs/>
          <w:sz w:val="22"/>
          <w:szCs w:val="22"/>
        </w:rPr>
        <w:t>s</w:t>
      </w:r>
    </w:p>
    <w:tbl>
      <w:tblPr>
        <w:tblW w:w="10490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60"/>
        <w:gridCol w:w="909"/>
        <w:gridCol w:w="1840"/>
        <w:gridCol w:w="2340"/>
        <w:gridCol w:w="2341"/>
      </w:tblGrid>
      <w:tr w:rsidR="0044093C" w:rsidRPr="008A1503" w14:paraId="4CD59A2F" w14:textId="77777777" w:rsidTr="0044093C">
        <w:trPr>
          <w:cantSplit/>
        </w:trPr>
        <w:tc>
          <w:tcPr>
            <w:tcW w:w="30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6BC8B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9" w:type="dxa"/>
            <w:vMerge w:val="restart"/>
            <w:tcBorders>
              <w:top w:val="single" w:sz="12" w:space="0" w:color="5F497A"/>
            </w:tcBorders>
            <w:vAlign w:val="center"/>
          </w:tcPr>
          <w:p w14:paraId="16FF0A5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84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13B7B0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Valst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kod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(ISO 3166)</w:t>
            </w:r>
          </w:p>
        </w:tc>
        <w:tc>
          <w:tcPr>
            <w:tcW w:w="4681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1EA83F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Eksporta kravu pārvadājumi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(ieskaitot kravu pārvadājumus no Latvijas ostām)</w:t>
            </w:r>
          </w:p>
        </w:tc>
      </w:tr>
      <w:tr w:rsidR="0044093C" w:rsidRPr="008A1503" w14:paraId="2658DAB1" w14:textId="77777777" w:rsidTr="0044093C">
        <w:trPr>
          <w:cantSplit/>
        </w:trPr>
        <w:tc>
          <w:tcPr>
            <w:tcW w:w="30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988D5D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9" w:type="dxa"/>
            <w:vMerge/>
            <w:tcBorders>
              <w:bottom w:val="single" w:sz="6" w:space="0" w:color="5F497A"/>
            </w:tcBorders>
            <w:vAlign w:val="center"/>
          </w:tcPr>
          <w:p w14:paraId="5181627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BAC422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A71DB5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7CF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23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F822B9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44093C" w:rsidRPr="008A1503" w14:paraId="177C0894" w14:textId="77777777" w:rsidTr="0044093C">
        <w:tc>
          <w:tcPr>
            <w:tcW w:w="30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9CA76B7" w14:textId="77777777" w:rsidR="0044093C" w:rsidRPr="00A92C85" w:rsidRDefault="0044093C" w:rsidP="0044093C">
            <w:pPr>
              <w:pStyle w:val="Heading2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sz w:val="18"/>
                <w:szCs w:val="18"/>
              </w:rPr>
              <w:t>A</w:t>
            </w:r>
          </w:p>
        </w:tc>
        <w:tc>
          <w:tcPr>
            <w:tcW w:w="9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39301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7F67B2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3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5DF8C1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C0E310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4093C" w:rsidRPr="008A1503" w14:paraId="69BA9C6E" w14:textId="77777777" w:rsidTr="0044093C">
        <w:trPr>
          <w:trHeight w:val="320"/>
        </w:trPr>
        <w:tc>
          <w:tcPr>
            <w:tcW w:w="30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61D53C" w14:textId="77777777" w:rsidR="0044093C" w:rsidRPr="00A92C85" w:rsidRDefault="0044093C" w:rsidP="0044093C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90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03E0C81" w14:textId="77777777" w:rsidR="0044093C" w:rsidRPr="0044093C" w:rsidRDefault="006E5DC5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14000</w:t>
            </w:r>
          </w:p>
        </w:tc>
        <w:tc>
          <w:tcPr>
            <w:tcW w:w="184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07728310" w14:textId="77777777" w:rsidR="0044093C" w:rsidRPr="00C47CF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color w:val="DBD3E5"/>
                <w:sz w:val="20"/>
              </w:rPr>
            </w:pPr>
          </w:p>
        </w:tc>
        <w:tc>
          <w:tcPr>
            <w:tcW w:w="23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1ABA41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68275B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1E04CE3F" w14:textId="77777777" w:rsidTr="0044093C">
        <w:tc>
          <w:tcPr>
            <w:tcW w:w="3060" w:type="dxa"/>
            <w:tcBorders>
              <w:top w:val="single" w:sz="6" w:space="0" w:color="5F497A"/>
              <w:bottom w:val="nil"/>
            </w:tcBorders>
            <w:vAlign w:val="center"/>
          </w:tcPr>
          <w:p w14:paraId="37102804" w14:textId="77777777" w:rsidR="0044093C" w:rsidRPr="00A92C85" w:rsidRDefault="0044093C" w:rsidP="0044093C">
            <w:pPr>
              <w:spacing w:line="240" w:lineRule="atLeast"/>
              <w:ind w:firstLine="30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909" w:type="dxa"/>
            <w:tcBorders>
              <w:top w:val="single" w:sz="6" w:space="0" w:color="5F497A"/>
              <w:bottom w:val="nil"/>
            </w:tcBorders>
            <w:vAlign w:val="center"/>
          </w:tcPr>
          <w:p w14:paraId="01DBE531" w14:textId="77777777" w:rsidR="0044093C" w:rsidRPr="0044093C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tcBorders>
              <w:top w:val="single" w:sz="6" w:space="0" w:color="5F497A"/>
              <w:bottom w:val="nil"/>
            </w:tcBorders>
            <w:vAlign w:val="center"/>
          </w:tcPr>
          <w:p w14:paraId="6BF44411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5F497A"/>
              <w:bottom w:val="nil"/>
            </w:tcBorders>
            <w:vAlign w:val="center"/>
          </w:tcPr>
          <w:p w14:paraId="14E43405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tcBorders>
              <w:top w:val="single" w:sz="6" w:space="0" w:color="5F497A"/>
              <w:bottom w:val="nil"/>
            </w:tcBorders>
            <w:vAlign w:val="center"/>
          </w:tcPr>
          <w:p w14:paraId="11AC6754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639E091A" w14:textId="77777777" w:rsidTr="00750275">
        <w:trPr>
          <w:trHeight w:val="284"/>
        </w:trPr>
        <w:tc>
          <w:tcPr>
            <w:tcW w:w="3060" w:type="dxa"/>
            <w:tcBorders>
              <w:top w:val="nil"/>
            </w:tcBorders>
            <w:vAlign w:val="center"/>
          </w:tcPr>
          <w:p w14:paraId="3968FA5D" w14:textId="77777777" w:rsidR="0044093C" w:rsidRPr="00A92C85" w:rsidRDefault="0044093C" w:rsidP="00A02DAE">
            <w:pPr>
              <w:pStyle w:val="Heading8"/>
              <w:ind w:left="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tcBorders>
              <w:top w:val="nil"/>
            </w:tcBorders>
            <w:vAlign w:val="center"/>
          </w:tcPr>
          <w:p w14:paraId="0B599376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  <w:vAlign w:val="center"/>
          </w:tcPr>
          <w:p w14:paraId="067AC8E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tcBorders>
              <w:top w:val="nil"/>
            </w:tcBorders>
            <w:vAlign w:val="center"/>
          </w:tcPr>
          <w:p w14:paraId="2F79C76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tcBorders>
              <w:top w:val="nil"/>
            </w:tcBorders>
            <w:vAlign w:val="center"/>
          </w:tcPr>
          <w:p w14:paraId="6DE41F9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A0C9F9B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40D00B7A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085529C8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463084B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4E5F6C7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3DD1F0B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170CB6F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1153D235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57B3E703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2BB23AE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6F8B71F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539FB85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427FA70F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4F3940A2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6271627D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32DC34D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44E51239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22F8EBE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8D44E94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3638BAA0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395C4D3D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250BF11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562C76E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02D9CE8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01D9C78E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03D77F8E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7D451178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5DBC333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180579F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25246F9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0E916037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1AC941F1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35F38C9A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5B65B67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6815570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15B9A8E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4CC68B0E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7A24DD97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7355F239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433A650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32427BC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3B948BD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680637A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77D175E5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39A4BBEA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7FC9E53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7F6C17D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70DBACC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6750BAB" w14:textId="77777777" w:rsidR="008A1503" w:rsidRPr="00A92C85" w:rsidRDefault="008A1503" w:rsidP="008A1503">
      <w:pPr>
        <w:rPr>
          <w:rFonts w:ascii="Calibri" w:hAnsi="Calibri" w:cs="Calibri"/>
          <w:sz w:val="2"/>
          <w:szCs w:val="2"/>
        </w:rPr>
      </w:pPr>
    </w:p>
    <w:p w14:paraId="4D67DDD9" w14:textId="77777777" w:rsidR="008058EE" w:rsidRPr="00750275" w:rsidRDefault="008058EE" w:rsidP="00750275">
      <w:pPr>
        <w:rPr>
          <w:rFonts w:ascii="Calibri" w:hAnsi="Calibri" w:cs="Calibri"/>
          <w:sz w:val="22"/>
          <w:szCs w:val="22"/>
        </w:rPr>
      </w:pPr>
    </w:p>
    <w:p w14:paraId="034DA2D9" w14:textId="2E53516F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15. Importa kravu pārvadājumi sadalījumā p</w:t>
      </w:r>
      <w:r w:rsidR="003045B4">
        <w:rPr>
          <w:rFonts w:ascii="Calibri" w:hAnsi="Calibri" w:cs="Calibri"/>
          <w:b/>
          <w:bCs/>
          <w:sz w:val="22"/>
          <w:szCs w:val="22"/>
        </w:rPr>
        <w:t>ēc kravas iekraušanas</w:t>
      </w:r>
      <w:r w:rsidRPr="00A92C85">
        <w:rPr>
          <w:rFonts w:ascii="Calibri" w:hAnsi="Calibri" w:cs="Calibri"/>
          <w:b/>
          <w:bCs/>
          <w:sz w:val="22"/>
          <w:szCs w:val="22"/>
        </w:rPr>
        <w:t xml:space="preserve"> valst</w:t>
      </w:r>
      <w:r w:rsidR="003045B4">
        <w:rPr>
          <w:rFonts w:ascii="Calibri" w:hAnsi="Calibri" w:cs="Calibri"/>
          <w:b/>
          <w:bCs/>
          <w:sz w:val="22"/>
          <w:szCs w:val="22"/>
        </w:rPr>
        <w:t>s</w:t>
      </w:r>
    </w:p>
    <w:tbl>
      <w:tblPr>
        <w:tblW w:w="10490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60"/>
        <w:gridCol w:w="909"/>
        <w:gridCol w:w="1440"/>
        <w:gridCol w:w="2540"/>
        <w:gridCol w:w="2541"/>
      </w:tblGrid>
      <w:tr w:rsidR="0044093C" w:rsidRPr="008A1503" w14:paraId="611C5C9E" w14:textId="77777777" w:rsidTr="0044093C">
        <w:trPr>
          <w:cantSplit/>
        </w:trPr>
        <w:tc>
          <w:tcPr>
            <w:tcW w:w="30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46D1EE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9" w:type="dxa"/>
            <w:vMerge w:val="restart"/>
            <w:tcBorders>
              <w:top w:val="single" w:sz="12" w:space="0" w:color="5F497A"/>
            </w:tcBorders>
            <w:vAlign w:val="center"/>
          </w:tcPr>
          <w:p w14:paraId="79471CA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44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822D489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Valst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kod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(ISO 3166)</w:t>
            </w:r>
          </w:p>
        </w:tc>
        <w:tc>
          <w:tcPr>
            <w:tcW w:w="5081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B40698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Importa kravu pārvadājumi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(ieskaitot kravu pārvadājumus uz Latvijas ostām)</w:t>
            </w:r>
          </w:p>
        </w:tc>
      </w:tr>
      <w:tr w:rsidR="0044093C" w:rsidRPr="008A1503" w14:paraId="4EC2C734" w14:textId="77777777" w:rsidTr="0044093C">
        <w:trPr>
          <w:cantSplit/>
        </w:trPr>
        <w:tc>
          <w:tcPr>
            <w:tcW w:w="30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81A02A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9" w:type="dxa"/>
            <w:vMerge/>
            <w:tcBorders>
              <w:bottom w:val="single" w:sz="6" w:space="0" w:color="5F497A"/>
            </w:tcBorders>
            <w:vAlign w:val="center"/>
          </w:tcPr>
          <w:p w14:paraId="38E5623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2F4C63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3662D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</w:t>
            </w:r>
            <w:r w:rsidRPr="000150A5">
              <w:rPr>
                <w:rFonts w:ascii="Calibri" w:hAnsi="Calibri" w:cs="Calibri"/>
                <w:sz w:val="18"/>
                <w:szCs w:val="18"/>
              </w:rPr>
              <w:t>onnas</w:t>
            </w:r>
          </w:p>
        </w:tc>
        <w:tc>
          <w:tcPr>
            <w:tcW w:w="25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1EEBC8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44093C" w:rsidRPr="008A1503" w14:paraId="71C9A186" w14:textId="77777777" w:rsidTr="0044093C">
        <w:tc>
          <w:tcPr>
            <w:tcW w:w="30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60F906" w14:textId="77777777" w:rsidR="0044093C" w:rsidRPr="00A92C85" w:rsidRDefault="0044093C" w:rsidP="0044093C">
            <w:pPr>
              <w:pStyle w:val="Heading2"/>
              <w:keepNext w:val="0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sz w:val="18"/>
                <w:szCs w:val="18"/>
              </w:rPr>
              <w:t>A</w:t>
            </w:r>
          </w:p>
        </w:tc>
        <w:tc>
          <w:tcPr>
            <w:tcW w:w="9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03E1A9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98E2025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5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73DB6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5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B4951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4093C" w:rsidRPr="008A1503" w14:paraId="3A126AE7" w14:textId="77777777" w:rsidTr="00750275">
        <w:trPr>
          <w:trHeight w:val="340"/>
        </w:trPr>
        <w:tc>
          <w:tcPr>
            <w:tcW w:w="30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4674CF" w14:textId="77777777" w:rsidR="0044093C" w:rsidRPr="00A92C85" w:rsidRDefault="0044093C" w:rsidP="0044093C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90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CFC0F07" w14:textId="77777777" w:rsidR="0044093C" w:rsidRPr="00A92C85" w:rsidRDefault="006E5DC5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15000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5CD9539C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69803C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2693B3D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E36F91F" w14:textId="77777777" w:rsidTr="00750275">
        <w:trPr>
          <w:trHeight w:val="284"/>
        </w:trPr>
        <w:tc>
          <w:tcPr>
            <w:tcW w:w="3060" w:type="dxa"/>
            <w:tcBorders>
              <w:top w:val="single" w:sz="6" w:space="0" w:color="5F497A"/>
              <w:bottom w:val="nil"/>
            </w:tcBorders>
            <w:vAlign w:val="center"/>
          </w:tcPr>
          <w:p w14:paraId="6F9BEE4A" w14:textId="77777777" w:rsidR="0044093C" w:rsidRPr="00A92C85" w:rsidRDefault="0044093C" w:rsidP="0044093C">
            <w:pPr>
              <w:spacing w:line="240" w:lineRule="atLeast"/>
              <w:ind w:firstLine="30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909" w:type="dxa"/>
            <w:tcBorders>
              <w:top w:val="single" w:sz="6" w:space="0" w:color="5F497A"/>
              <w:bottom w:val="nil"/>
            </w:tcBorders>
            <w:vAlign w:val="center"/>
          </w:tcPr>
          <w:p w14:paraId="4C118CEF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585896FF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tcBorders>
              <w:top w:val="single" w:sz="6" w:space="0" w:color="5F497A"/>
              <w:bottom w:val="nil"/>
            </w:tcBorders>
            <w:vAlign w:val="center"/>
          </w:tcPr>
          <w:p w14:paraId="59A59D3C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tcBorders>
              <w:top w:val="single" w:sz="6" w:space="0" w:color="5F497A"/>
              <w:bottom w:val="nil"/>
            </w:tcBorders>
            <w:vAlign w:val="center"/>
          </w:tcPr>
          <w:p w14:paraId="418DF684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175A74FE" w14:textId="77777777" w:rsidTr="00750275">
        <w:trPr>
          <w:trHeight w:val="284"/>
        </w:trPr>
        <w:tc>
          <w:tcPr>
            <w:tcW w:w="3060" w:type="dxa"/>
            <w:tcBorders>
              <w:top w:val="nil"/>
            </w:tcBorders>
            <w:vAlign w:val="center"/>
          </w:tcPr>
          <w:p w14:paraId="1E000BEE" w14:textId="77777777" w:rsidR="0044093C" w:rsidRPr="00A92C85" w:rsidRDefault="0044093C" w:rsidP="0044093C">
            <w:pPr>
              <w:pStyle w:val="Heading8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tcBorders>
              <w:top w:val="nil"/>
            </w:tcBorders>
            <w:vAlign w:val="center"/>
          </w:tcPr>
          <w:p w14:paraId="02D6721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77E2D06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tcBorders>
              <w:top w:val="nil"/>
            </w:tcBorders>
            <w:vAlign w:val="center"/>
          </w:tcPr>
          <w:p w14:paraId="53615A7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tcBorders>
              <w:top w:val="nil"/>
            </w:tcBorders>
            <w:vAlign w:val="center"/>
          </w:tcPr>
          <w:p w14:paraId="58D8FC7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1A3A465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0446EF3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3054F57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65A9FB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1DAD16A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1449E35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631F2D32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2DE6B97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0764FC8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83927D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53B9C6D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190EAD6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BD2973E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3E15BCC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62F790B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E78347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7482A87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53854C7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26448A75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1900F99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55740E6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6059DC5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7265C0C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44A26D3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43CC9DD2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2E807C2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1228A3B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3C1E57E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731E6B3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71040F5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14A4997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1BCF63D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7E3543A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C717219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073322D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4FCC725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2ED47C2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49F6209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024D08B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60540F5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13DEA6E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5FB4B76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59F321C3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53E6A6A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52954CC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4B074B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407B8B2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5E96CAE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F631CDD" w14:textId="77777777" w:rsidR="008A1503" w:rsidRPr="00750275" w:rsidRDefault="008A1503" w:rsidP="00750275">
      <w:pPr>
        <w:rPr>
          <w:rFonts w:ascii="Calibri" w:hAnsi="Calibri" w:cs="Calibri"/>
          <w:sz w:val="22"/>
          <w:szCs w:val="22"/>
        </w:rPr>
      </w:pPr>
    </w:p>
    <w:p w14:paraId="7857411E" w14:textId="77777777" w:rsidR="008A1503" w:rsidRPr="00A92C85" w:rsidRDefault="008A1503" w:rsidP="00750275">
      <w:pPr>
        <w:rPr>
          <w:rFonts w:ascii="Calibri" w:hAnsi="Calibri" w:cs="Calibri"/>
          <w:b/>
          <w:bCs/>
          <w:sz w:val="20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16. Tranzīta kravu pārvadājumi sadalījumā pa valstīm</w:t>
      </w:r>
      <w:r w:rsidRPr="00A92C85">
        <w:rPr>
          <w:rFonts w:ascii="Calibri" w:hAnsi="Calibri" w:cs="Calibri"/>
          <w:b/>
          <w:bCs/>
          <w:sz w:val="20"/>
          <w:szCs w:val="22"/>
        </w:rPr>
        <w:t xml:space="preserve"> (izņemot kravu pārvadājumus uz/no Latvijas ostām)</w:t>
      </w:r>
    </w:p>
    <w:tbl>
      <w:tblPr>
        <w:tblW w:w="10490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96"/>
        <w:gridCol w:w="965"/>
        <w:gridCol w:w="1204"/>
        <w:gridCol w:w="1205"/>
        <w:gridCol w:w="1205"/>
        <w:gridCol w:w="1205"/>
        <w:gridCol w:w="1205"/>
        <w:gridCol w:w="1205"/>
      </w:tblGrid>
      <w:tr w:rsidR="0044093C" w:rsidRPr="008A1503" w14:paraId="7A6C619C" w14:textId="77777777" w:rsidTr="00A02DAE">
        <w:trPr>
          <w:cantSplit/>
        </w:trPr>
        <w:tc>
          <w:tcPr>
            <w:tcW w:w="22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6A1F3F" w14:textId="77777777" w:rsidR="0044093C" w:rsidRPr="00A92C85" w:rsidRDefault="0044093C" w:rsidP="0044093C">
            <w:pPr>
              <w:pStyle w:val="Heading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3D9DC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20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DA0E9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iekraušanas valsts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6DAA83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Valsts kods </w:t>
            </w:r>
            <w:r w:rsidR="00A02DAE">
              <w:rPr>
                <w:rFonts w:ascii="Calibri" w:hAnsi="Calibri" w:cs="Calibri"/>
                <w:sz w:val="18"/>
                <w:szCs w:val="18"/>
              </w:rPr>
              <w:br/>
            </w:r>
            <w:r w:rsidRPr="00A92C85">
              <w:rPr>
                <w:rFonts w:ascii="Calibri" w:hAnsi="Calibri" w:cs="Calibri"/>
                <w:sz w:val="18"/>
                <w:szCs w:val="18"/>
              </w:rPr>
              <w:t>(ISO 3166)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335B9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izkraušanas valsts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4EE2AB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Valsts kods </w:t>
            </w:r>
            <w:r w:rsidR="00A02DAE">
              <w:rPr>
                <w:rFonts w:ascii="Calibri" w:hAnsi="Calibri" w:cs="Calibri"/>
                <w:sz w:val="18"/>
                <w:szCs w:val="18"/>
              </w:rPr>
              <w:br/>
            </w:r>
            <w:r w:rsidRPr="00A92C85">
              <w:rPr>
                <w:rFonts w:ascii="Calibri" w:hAnsi="Calibri" w:cs="Calibri"/>
                <w:sz w:val="18"/>
                <w:szCs w:val="18"/>
              </w:rPr>
              <w:t>(ISO 3166)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E5A6FE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7CF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84743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44093C" w:rsidRPr="008A1503" w14:paraId="561BBB4C" w14:textId="77777777" w:rsidTr="00A02DAE">
        <w:trPr>
          <w:cantSplit/>
        </w:trPr>
        <w:tc>
          <w:tcPr>
            <w:tcW w:w="229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E99DE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6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5A6C1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0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F2C19F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FABADE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DFA2C6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C7474BF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AAFB60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1E700E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4093C" w:rsidRPr="008A1503" w14:paraId="1609E144" w14:textId="77777777" w:rsidTr="00750275">
        <w:trPr>
          <w:cantSplit/>
          <w:trHeight w:val="340"/>
        </w:trPr>
        <w:tc>
          <w:tcPr>
            <w:tcW w:w="22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ED30B9" w14:textId="77777777" w:rsidR="0044093C" w:rsidRPr="00A92C85" w:rsidRDefault="0044093C" w:rsidP="0044093C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96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672E214" w14:textId="77777777" w:rsidR="0044093C" w:rsidRPr="0044093C" w:rsidRDefault="006E5DC5" w:rsidP="0044093C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20"/>
              </w:rPr>
            </w:pPr>
            <w:r>
              <w:rPr>
                <w:rFonts w:ascii="Calibri" w:hAnsi="Calibri" w:cs="Calibri"/>
                <w:b w:val="0"/>
                <w:bCs/>
                <w:sz w:val="20"/>
              </w:rPr>
              <w:t>16000</w:t>
            </w:r>
          </w:p>
        </w:tc>
        <w:tc>
          <w:tcPr>
            <w:tcW w:w="120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2057EDF0" w14:textId="77777777" w:rsidR="0044093C" w:rsidRPr="0044093C" w:rsidRDefault="0044093C" w:rsidP="00A02DAE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684FD8E7" w14:textId="77777777" w:rsidR="0044093C" w:rsidRPr="00F86468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5A410DC4" w14:textId="77777777" w:rsidR="0044093C" w:rsidRPr="003510C7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0CB9F352" w14:textId="77777777" w:rsidR="0044093C" w:rsidRPr="004B4B38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4B83F78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B67BEA7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2D1392C4" w14:textId="77777777" w:rsidTr="00750275">
        <w:trPr>
          <w:cantSplit/>
          <w:trHeight w:val="284"/>
        </w:trPr>
        <w:tc>
          <w:tcPr>
            <w:tcW w:w="2296" w:type="dxa"/>
            <w:tcBorders>
              <w:top w:val="single" w:sz="6" w:space="0" w:color="5F497A"/>
              <w:bottom w:val="nil"/>
            </w:tcBorders>
            <w:vAlign w:val="center"/>
          </w:tcPr>
          <w:p w14:paraId="1413A3F4" w14:textId="77777777" w:rsidR="0044093C" w:rsidRPr="00A92C85" w:rsidRDefault="0044093C" w:rsidP="0044093C">
            <w:pPr>
              <w:spacing w:line="240" w:lineRule="atLeast"/>
              <w:ind w:firstLine="30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965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0858E99" w14:textId="77777777" w:rsidR="0044093C" w:rsidRPr="0044093C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tcBorders>
              <w:top w:val="single" w:sz="6" w:space="0" w:color="5F497A"/>
              <w:bottom w:val="nil"/>
            </w:tcBorders>
            <w:vAlign w:val="center"/>
          </w:tcPr>
          <w:p w14:paraId="2EBC5DF2" w14:textId="77777777" w:rsidR="0044093C" w:rsidRPr="00A92C85" w:rsidRDefault="0044093C" w:rsidP="00A02DAE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0B6CE901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6C3387E7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0FF1A022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4398EB87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5C907634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036AD72F" w14:textId="77777777" w:rsidTr="00750275">
        <w:trPr>
          <w:cantSplit/>
          <w:trHeight w:val="284"/>
        </w:trPr>
        <w:tc>
          <w:tcPr>
            <w:tcW w:w="2296" w:type="dxa"/>
            <w:tcBorders>
              <w:top w:val="nil"/>
            </w:tcBorders>
            <w:vAlign w:val="center"/>
          </w:tcPr>
          <w:p w14:paraId="62F235EE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tcBorders>
              <w:top w:val="nil"/>
            </w:tcBorders>
            <w:vAlign w:val="center"/>
          </w:tcPr>
          <w:p w14:paraId="010BC54E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tcBorders>
              <w:top w:val="nil"/>
            </w:tcBorders>
            <w:vAlign w:val="center"/>
          </w:tcPr>
          <w:p w14:paraId="3B9CECA5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0E2F4F5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480349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412A29C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099172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2BE4CBC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90303B5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34CDCE89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56793AE8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03D5A7A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68D958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0AEFA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3CF7D4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A06806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6781D2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01A7098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03B22CEB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6571F814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604706C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FDB251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52B547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5A5493B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9B4246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EE486F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A453EFD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415E6045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5CA00404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01C6FC3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9C5F5D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A74ED4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2BED7A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6E63802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A3910C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B86F010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4D8E5FA1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69F776BB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5592DC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E24917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5BECBC6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40463C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5775AC0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585477D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526D6DCF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42B4780B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206E1CDC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3B55D5C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66F5F89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54DE05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7A53C2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900B0D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6A8D867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445F53E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4B1A7677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513F8C05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0DEB7F0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E74CF8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24AAA1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56CF13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F6F1DF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4DE03D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60F568B1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3ADE36D2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79E9F452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1F4EEC6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1D09DD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B42FF5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44A911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BACC2B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DB702D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01CE8C7A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41BE4609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14:paraId="3B91AB26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5E5FAF8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7DD253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9E93C5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3BBD60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80DB16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05B18A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BEFDFD0" w14:textId="77777777" w:rsidR="008A1503" w:rsidRPr="00750275" w:rsidRDefault="008A1503" w:rsidP="008A1503">
      <w:pPr>
        <w:rPr>
          <w:rFonts w:ascii="Calibri" w:hAnsi="Calibri" w:cs="Calibri"/>
          <w:sz w:val="22"/>
          <w:szCs w:val="22"/>
        </w:rPr>
      </w:pPr>
    </w:p>
    <w:p w14:paraId="6C6A10F1" w14:textId="24B6B576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bookmarkStart w:id="1" w:name="_Hlk84325000"/>
      <w:r w:rsidRPr="00A92C85">
        <w:rPr>
          <w:rFonts w:ascii="Calibri" w:hAnsi="Calibri" w:cs="Calibri"/>
          <w:b/>
          <w:bCs/>
          <w:sz w:val="22"/>
          <w:szCs w:val="22"/>
        </w:rPr>
        <w:t>17. Konteineru skaits gada beigās un pārvadājumi konteineros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850"/>
        <w:gridCol w:w="742"/>
        <w:gridCol w:w="1348"/>
        <w:gridCol w:w="1440"/>
        <w:gridCol w:w="1467"/>
        <w:gridCol w:w="1638"/>
      </w:tblGrid>
      <w:tr w:rsidR="008A1503" w:rsidRPr="008A1503" w14:paraId="2A6BC22E" w14:textId="77777777" w:rsidTr="00A92C85">
        <w:trPr>
          <w:cantSplit/>
        </w:trPr>
        <w:tc>
          <w:tcPr>
            <w:tcW w:w="385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18F15A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EFD0A8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788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247108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Konteineru skaits</w:t>
            </w:r>
          </w:p>
        </w:tc>
        <w:tc>
          <w:tcPr>
            <w:tcW w:w="3105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111BFF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Pārvadātas kravas</w:t>
            </w:r>
          </w:p>
        </w:tc>
      </w:tr>
      <w:tr w:rsidR="008A1503" w:rsidRPr="008A1503" w14:paraId="355339BB" w14:textId="77777777" w:rsidTr="00A92C85">
        <w:trPr>
          <w:cantSplit/>
        </w:trPr>
        <w:tc>
          <w:tcPr>
            <w:tcW w:w="385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052F90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FE5A69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0DF69B4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vienības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E6FD07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TEU</w:t>
            </w:r>
          </w:p>
        </w:tc>
        <w:tc>
          <w:tcPr>
            <w:tcW w:w="146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985B8D5" w14:textId="77777777" w:rsidR="008A1503" w:rsidRPr="00A92C85" w:rsidRDefault="0022454B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7CF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163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A107B34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02DD5C6F" w14:textId="77777777" w:rsidTr="00A92C85">
        <w:trPr>
          <w:cantSplit/>
        </w:trPr>
        <w:tc>
          <w:tcPr>
            <w:tcW w:w="3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4DA8B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25D1A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4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E83FE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0E7FA5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6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E7B1C9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63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404AFE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CB6352" w:rsidRPr="008A1503" w14:paraId="21B494B7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2FB930" w14:textId="77777777" w:rsidR="00CB6352" w:rsidRPr="00A92C85" w:rsidRDefault="00CB6352" w:rsidP="007B4BB2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Konteineru skaits</w:t>
            </w:r>
          </w:p>
        </w:tc>
        <w:tc>
          <w:tcPr>
            <w:tcW w:w="7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E01606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17100</w:t>
            </w:r>
          </w:p>
        </w:tc>
        <w:tc>
          <w:tcPr>
            <w:tcW w:w="134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B9956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A5641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 w:val="restart"/>
            <w:tcBorders>
              <w:top w:val="single" w:sz="12" w:space="0" w:color="5F497A"/>
            </w:tcBorders>
            <w:shd w:val="clear" w:color="auto" w:fill="DBD3E5"/>
            <w:vAlign w:val="center"/>
          </w:tcPr>
          <w:p w14:paraId="62FD1251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BF23AF0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284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27BA0633" w14:textId="77777777" w:rsidR="00CB6352" w:rsidRPr="00A92C85" w:rsidRDefault="00CB6352" w:rsidP="00750275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268CA493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7C927144" w14:textId="77777777" w:rsidR="00CB6352" w:rsidRPr="00A92C85" w:rsidRDefault="00CB6352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910440D" w14:textId="77777777" w:rsidR="00CB6352" w:rsidRPr="00A92C85" w:rsidRDefault="00CB6352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200F746D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BF6BBAE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</w:tcBorders>
            <w:vAlign w:val="center"/>
          </w:tcPr>
          <w:p w14:paraId="66CBCBA6" w14:textId="77777777" w:rsidR="00CB6352" w:rsidRPr="00A92C85" w:rsidRDefault="00CB6352" w:rsidP="00750275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20' konteineri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33507D91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17110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31EDEA7C" w14:textId="77777777" w:rsidR="00CB6352" w:rsidRPr="00A92C85" w:rsidRDefault="00CB6352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0F49637A" w14:textId="77777777" w:rsidR="00CB6352" w:rsidRPr="00A92C85" w:rsidRDefault="00CB6352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0D79FD4A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35709D60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638AB3BD" w14:textId="77777777" w:rsidR="00CB6352" w:rsidRPr="00A92C85" w:rsidRDefault="00CB6352" w:rsidP="00750275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40' konteineri</w:t>
            </w:r>
          </w:p>
        </w:tc>
        <w:tc>
          <w:tcPr>
            <w:tcW w:w="742" w:type="dxa"/>
            <w:vAlign w:val="center"/>
          </w:tcPr>
          <w:p w14:paraId="5B1E35F8" w14:textId="77777777" w:rsidR="00CB6352" w:rsidRPr="00A92C85" w:rsidRDefault="00CB6352" w:rsidP="00750275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17120</w:t>
            </w:r>
          </w:p>
        </w:tc>
        <w:tc>
          <w:tcPr>
            <w:tcW w:w="1348" w:type="dxa"/>
            <w:vAlign w:val="center"/>
          </w:tcPr>
          <w:p w14:paraId="310962E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02422C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155693CB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887638B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3C52426B" w14:textId="77777777" w:rsidR="00CB6352" w:rsidRPr="00A92C85" w:rsidRDefault="00CB6352" w:rsidP="007B4BB2">
            <w:pPr>
              <w:ind w:right="-107"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lielāki par 20' un mazāki par 40' konteineri</w:t>
            </w:r>
          </w:p>
        </w:tc>
        <w:tc>
          <w:tcPr>
            <w:tcW w:w="742" w:type="dxa"/>
            <w:vAlign w:val="center"/>
          </w:tcPr>
          <w:p w14:paraId="3ACAD4D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17130</w:t>
            </w:r>
          </w:p>
        </w:tc>
        <w:tc>
          <w:tcPr>
            <w:tcW w:w="1348" w:type="dxa"/>
            <w:vAlign w:val="center"/>
          </w:tcPr>
          <w:p w14:paraId="1254315F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2F6C741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1046D5DE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9A25B9B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4D028052" w14:textId="77777777" w:rsidR="00CB6352" w:rsidRPr="00A92C85" w:rsidRDefault="00CB6352" w:rsidP="007B4BB2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lielāki par 40' konteineri</w:t>
            </w:r>
          </w:p>
        </w:tc>
        <w:tc>
          <w:tcPr>
            <w:tcW w:w="742" w:type="dxa"/>
            <w:vAlign w:val="center"/>
          </w:tcPr>
          <w:p w14:paraId="7401A5CC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17140</w:t>
            </w:r>
          </w:p>
        </w:tc>
        <w:tc>
          <w:tcPr>
            <w:tcW w:w="1348" w:type="dxa"/>
            <w:vAlign w:val="center"/>
          </w:tcPr>
          <w:p w14:paraId="7E42856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904E230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2B662B92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5E68517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34A0FB70" w14:textId="77777777" w:rsidR="008A1503" w:rsidRPr="00A92C85" w:rsidRDefault="008A1503" w:rsidP="007B4BB2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Pārvadātas kravas konteineros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EDABF06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17200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48DEF9A8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2D1C8FE1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bottom w:val="single" w:sz="6" w:space="0" w:color="5F497A"/>
            </w:tcBorders>
            <w:vAlign w:val="center"/>
          </w:tcPr>
          <w:p w14:paraId="3BC86927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1276E2C6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FA920C1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284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278CC848" w14:textId="77777777" w:rsidR="008A1503" w:rsidRPr="00A92C85" w:rsidRDefault="00802131" w:rsidP="00750275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5EEC2E9F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25C57A02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23E655F3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single" w:sz="6" w:space="0" w:color="5F497A"/>
              <w:bottom w:val="nil"/>
            </w:tcBorders>
            <w:vAlign w:val="center"/>
          </w:tcPr>
          <w:p w14:paraId="567C2018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72E82A3B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27F90FC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</w:tcBorders>
            <w:vAlign w:val="center"/>
          </w:tcPr>
          <w:p w14:paraId="265A67C1" w14:textId="77777777" w:rsidR="008A1503" w:rsidRPr="00A92C85" w:rsidRDefault="008A1503" w:rsidP="007B4BB2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754B1035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17210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5BB9AAD4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7CDB5E4E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  <w:vAlign w:val="center"/>
          </w:tcPr>
          <w:p w14:paraId="06BDC7A2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nil"/>
            </w:tcBorders>
            <w:vAlign w:val="center"/>
          </w:tcPr>
          <w:p w14:paraId="39A0378B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E4841B4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02E9E3F3" w14:textId="77777777" w:rsidR="008A1503" w:rsidRPr="00A92C85" w:rsidRDefault="008A1503" w:rsidP="007B4BB2">
            <w:pPr>
              <w:ind w:left="91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eksporta pārvadājumos (ieskaitot</w:t>
            </w:r>
            <w:r w:rsidR="00CB6352"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no Latvijas ostām)</w:t>
            </w:r>
          </w:p>
        </w:tc>
        <w:tc>
          <w:tcPr>
            <w:tcW w:w="742" w:type="dxa"/>
            <w:vAlign w:val="center"/>
          </w:tcPr>
          <w:p w14:paraId="61DA90EE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17220</w:t>
            </w:r>
          </w:p>
        </w:tc>
        <w:tc>
          <w:tcPr>
            <w:tcW w:w="1348" w:type="dxa"/>
            <w:vAlign w:val="center"/>
          </w:tcPr>
          <w:p w14:paraId="18F6E863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33DD3FD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vAlign w:val="center"/>
          </w:tcPr>
          <w:p w14:paraId="05FA6954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72A77BE0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F2C17E7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550D5DA5" w14:textId="77777777" w:rsidR="008A1503" w:rsidRPr="00A92C85" w:rsidRDefault="008A1503" w:rsidP="007B4BB2">
            <w:pPr>
              <w:ind w:left="91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importa pārvadājumos (ieskaitot</w:t>
            </w:r>
            <w:r w:rsidR="00CB6352"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uz Latvijas ostām)</w:t>
            </w:r>
          </w:p>
        </w:tc>
        <w:tc>
          <w:tcPr>
            <w:tcW w:w="742" w:type="dxa"/>
            <w:vAlign w:val="center"/>
          </w:tcPr>
          <w:p w14:paraId="7CCE792D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17230</w:t>
            </w:r>
          </w:p>
        </w:tc>
        <w:tc>
          <w:tcPr>
            <w:tcW w:w="1348" w:type="dxa"/>
            <w:vAlign w:val="center"/>
          </w:tcPr>
          <w:p w14:paraId="180BA551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1D1D28B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vAlign w:val="center"/>
          </w:tcPr>
          <w:p w14:paraId="3986E83A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0787C8B9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5782F5D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599DE9AF" w14:textId="77777777" w:rsidR="008A1503" w:rsidRPr="00A93989" w:rsidRDefault="008A1503" w:rsidP="007B4BB2">
            <w:pPr>
              <w:ind w:left="91"/>
              <w:rPr>
                <w:rFonts w:ascii="Calibri" w:hAnsi="Calibri" w:cs="Calibri"/>
                <w:sz w:val="20"/>
              </w:rPr>
            </w:pPr>
            <w:r w:rsidRPr="001C795D">
              <w:rPr>
                <w:rFonts w:ascii="Calibri" w:hAnsi="Calibri" w:cs="Calibri"/>
                <w:sz w:val="20"/>
              </w:rPr>
              <w:t>tranzīta pārvadājumos (izņemot</w:t>
            </w:r>
            <w:r w:rsidR="00CB6352" w:rsidRPr="001C795D">
              <w:rPr>
                <w:rFonts w:ascii="Calibri" w:hAnsi="Calibri" w:cs="Calibri"/>
                <w:sz w:val="20"/>
              </w:rPr>
              <w:br/>
            </w:r>
            <w:r w:rsidRPr="00F86468">
              <w:rPr>
                <w:rFonts w:ascii="Calibri" w:hAnsi="Calibri" w:cs="Calibri"/>
                <w:sz w:val="20"/>
              </w:rPr>
              <w:t>pārvadājumus uz/no Latvi</w:t>
            </w:r>
            <w:r w:rsidRPr="003510C7">
              <w:rPr>
                <w:rFonts w:ascii="Calibri" w:hAnsi="Calibri" w:cs="Calibri"/>
                <w:sz w:val="20"/>
              </w:rPr>
              <w:t>jas ost</w:t>
            </w:r>
            <w:r w:rsidRPr="004B4B38">
              <w:rPr>
                <w:rFonts w:ascii="Calibri" w:hAnsi="Calibri" w:cs="Calibri"/>
                <w:sz w:val="20"/>
              </w:rPr>
              <w:t>ā</w:t>
            </w:r>
            <w:r w:rsidRPr="00C15364">
              <w:rPr>
                <w:rFonts w:ascii="Calibri" w:hAnsi="Calibri" w:cs="Calibri"/>
                <w:sz w:val="20"/>
              </w:rPr>
              <w:t>m)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A1AC6A7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17240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1043B39C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04E3154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bottom w:val="single" w:sz="6" w:space="0" w:color="5F497A"/>
            </w:tcBorders>
            <w:vAlign w:val="center"/>
          </w:tcPr>
          <w:p w14:paraId="22C72C33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4DF75B58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C60693D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  <w:left w:val="single" w:sz="12" w:space="0" w:color="5F497A"/>
              <w:bottom w:val="nil"/>
            </w:tcBorders>
            <w:vAlign w:val="center"/>
          </w:tcPr>
          <w:p w14:paraId="0EBDC7F3" w14:textId="77777777" w:rsidR="008A1503" w:rsidRPr="000150A5" w:rsidRDefault="008A1503" w:rsidP="007B4BB2">
            <w:pPr>
              <w:rPr>
                <w:rFonts w:ascii="Calibri" w:hAnsi="Calibri" w:cs="Calibri"/>
                <w:sz w:val="20"/>
              </w:rPr>
            </w:pPr>
            <w:r w:rsidRPr="000150A5">
              <w:rPr>
                <w:rFonts w:ascii="Calibri" w:hAnsi="Calibri" w:cs="Calibri"/>
                <w:sz w:val="20"/>
              </w:rPr>
              <w:t xml:space="preserve">No </w:t>
            </w:r>
            <w:r w:rsidR="000150A5" w:rsidRPr="000150A5">
              <w:rPr>
                <w:rFonts w:ascii="Calibri" w:hAnsi="Calibri" w:cs="Calibri"/>
                <w:sz w:val="20"/>
              </w:rPr>
              <w:t xml:space="preserve">kopējiem </w:t>
            </w:r>
            <w:r w:rsidR="000150A5">
              <w:rPr>
                <w:rFonts w:ascii="Calibri" w:hAnsi="Calibri" w:cs="Calibri"/>
                <w:sz w:val="20"/>
              </w:rPr>
              <w:t xml:space="preserve">konteineru </w:t>
            </w:r>
            <w:r w:rsidRPr="000150A5">
              <w:rPr>
                <w:rFonts w:ascii="Calibri" w:hAnsi="Calibri" w:cs="Calibri"/>
                <w:sz w:val="20"/>
              </w:rPr>
              <w:t xml:space="preserve">kravu pārvadājumiem </w:t>
            </w:r>
            <w:r w:rsidRPr="000150A5">
              <w:rPr>
                <w:rFonts w:ascii="Calibri" w:hAnsi="Calibri" w:cs="Calibri"/>
                <w:i/>
                <w:sz w:val="20"/>
              </w:rPr>
              <w:t>(17200.</w:t>
            </w:r>
            <w:r w:rsidR="00485A19" w:rsidRPr="000150A5">
              <w:rPr>
                <w:rFonts w:ascii="Calibri" w:hAnsi="Calibri" w:cs="Calibri"/>
                <w:i/>
                <w:sz w:val="20"/>
              </w:rPr>
              <w:t> </w:t>
            </w:r>
            <w:r w:rsidRPr="000150A5">
              <w:rPr>
                <w:rFonts w:ascii="Calibri" w:hAnsi="Calibri" w:cs="Calibri"/>
                <w:i/>
                <w:sz w:val="20"/>
              </w:rPr>
              <w:t>rinda)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21AC5B7E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6C3EBCAC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3DD912C3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single" w:sz="6" w:space="0" w:color="5F497A"/>
              <w:bottom w:val="nil"/>
            </w:tcBorders>
            <w:vAlign w:val="center"/>
          </w:tcPr>
          <w:p w14:paraId="4BB19B7B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77A692F3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EBDF1F8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  <w:bottom w:val="single" w:sz="6" w:space="0" w:color="5F497A"/>
            </w:tcBorders>
            <w:vAlign w:val="center"/>
          </w:tcPr>
          <w:p w14:paraId="29B237D5" w14:textId="77777777" w:rsidR="008A1503" w:rsidRPr="00A92C85" w:rsidRDefault="00F41C86" w:rsidP="007B4BB2">
            <w:pPr>
              <w:pStyle w:val="FootnoteText"/>
              <w:ind w:firstLine="181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pā</w:t>
            </w:r>
            <w:r w:rsidRPr="00A92C85">
              <w:rPr>
                <w:rFonts w:ascii="Calibri" w:hAnsi="Calibri" w:cs="Calibri"/>
                <w:lang w:eastAsia="en-US"/>
              </w:rPr>
              <w:t xml:space="preserve">rvadājumi </w:t>
            </w:r>
            <w:r w:rsidR="008A1503" w:rsidRPr="00A92C85">
              <w:rPr>
                <w:rFonts w:ascii="Calibri" w:hAnsi="Calibri" w:cs="Calibri"/>
                <w:lang w:eastAsia="en-US"/>
              </w:rPr>
              <w:t>uz Latvijas ostām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3514A4B8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17250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7400057A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3FDF02F8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  <w:vAlign w:val="center"/>
          </w:tcPr>
          <w:p w14:paraId="6981C26D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nil"/>
            </w:tcBorders>
            <w:vAlign w:val="center"/>
          </w:tcPr>
          <w:p w14:paraId="320CC3BD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646E6E6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47F8756F" w14:textId="77777777" w:rsidR="008A1503" w:rsidRPr="00A92C85" w:rsidRDefault="00F41C86" w:rsidP="007B4BB2">
            <w:pPr>
              <w:ind w:firstLine="181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="008A1503" w:rsidRPr="00A92C85">
              <w:rPr>
                <w:rFonts w:ascii="Calibri" w:hAnsi="Calibri" w:cs="Calibri"/>
                <w:sz w:val="20"/>
              </w:rPr>
              <w:t>ārvadājumi no Latvijas ostām</w:t>
            </w:r>
          </w:p>
        </w:tc>
        <w:tc>
          <w:tcPr>
            <w:tcW w:w="742" w:type="dxa"/>
            <w:vAlign w:val="center"/>
          </w:tcPr>
          <w:p w14:paraId="21BE01F6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17260</w:t>
            </w:r>
          </w:p>
        </w:tc>
        <w:tc>
          <w:tcPr>
            <w:tcW w:w="1348" w:type="dxa"/>
            <w:vAlign w:val="center"/>
          </w:tcPr>
          <w:p w14:paraId="115DFDA8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DD8CDDA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vAlign w:val="center"/>
          </w:tcPr>
          <w:p w14:paraId="615E0A65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6FC1BB9A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2BEDA573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1914EB63" w14:textId="77777777" w:rsidR="00CB6352" w:rsidRPr="00A92C85" w:rsidRDefault="00CB6352" w:rsidP="007B4BB2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Pārvadāti tukši konteineri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5296E2BF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17300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0185928E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7C540AE7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 w:val="restart"/>
            <w:shd w:val="clear" w:color="auto" w:fill="DBD3E5"/>
            <w:vAlign w:val="center"/>
          </w:tcPr>
          <w:p w14:paraId="3F333E66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90DE370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284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56F0F0D0" w14:textId="77777777" w:rsidR="00CB6352" w:rsidRPr="00A92C85" w:rsidRDefault="00CB6352" w:rsidP="00750275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745332B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36CD06BF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7288A1D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7EB5370D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5746A227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</w:tcBorders>
            <w:vAlign w:val="center"/>
          </w:tcPr>
          <w:p w14:paraId="74DB00F2" w14:textId="77777777" w:rsidR="00CB6352" w:rsidRPr="00A92C85" w:rsidRDefault="00CB6352" w:rsidP="007B4BB2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10C04C23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17310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3C3596E2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6EEA307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295259AA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53A41E7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4BC79260" w14:textId="77777777" w:rsidR="00CB6352" w:rsidRPr="00A92C85" w:rsidRDefault="00CB6352" w:rsidP="007B4BB2">
            <w:pPr>
              <w:ind w:left="119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eksporta pārvadājumos (ieskaitot</w:t>
            </w:r>
            <w:r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no Latvijas ostām)</w:t>
            </w:r>
          </w:p>
        </w:tc>
        <w:tc>
          <w:tcPr>
            <w:tcW w:w="742" w:type="dxa"/>
            <w:vAlign w:val="center"/>
          </w:tcPr>
          <w:p w14:paraId="42474F6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17320</w:t>
            </w:r>
          </w:p>
        </w:tc>
        <w:tc>
          <w:tcPr>
            <w:tcW w:w="1348" w:type="dxa"/>
            <w:vAlign w:val="center"/>
          </w:tcPr>
          <w:p w14:paraId="44BE1D27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C7128E0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2C39ECB2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4EE357A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66FF2191" w14:textId="77777777" w:rsidR="00CB6352" w:rsidRPr="00A92C85" w:rsidRDefault="00CB6352" w:rsidP="007B4BB2">
            <w:pPr>
              <w:ind w:left="119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importa pārvadājumos (ieskaitot</w:t>
            </w:r>
            <w:r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uz Latvijas ostām)</w:t>
            </w:r>
          </w:p>
        </w:tc>
        <w:tc>
          <w:tcPr>
            <w:tcW w:w="742" w:type="dxa"/>
            <w:vAlign w:val="center"/>
          </w:tcPr>
          <w:p w14:paraId="64B7B20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17330</w:t>
            </w:r>
          </w:p>
        </w:tc>
        <w:tc>
          <w:tcPr>
            <w:tcW w:w="1348" w:type="dxa"/>
            <w:vAlign w:val="center"/>
          </w:tcPr>
          <w:p w14:paraId="7635CE7F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093FC611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6E9E2B40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D8E6BAA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018673A6" w14:textId="77777777" w:rsidR="00CB6352" w:rsidRPr="00A92C85" w:rsidRDefault="00CB6352" w:rsidP="007B4BB2">
            <w:pPr>
              <w:ind w:left="119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pārvadājumos (izņemot</w:t>
            </w:r>
            <w:r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uz/no Latvijas ostām)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E0F511E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17340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4CA7AD03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57A52B83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76831375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60937B4D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BC50B7B" w14:textId="77777777" w:rsidR="00CB6352" w:rsidRPr="00A92C85" w:rsidRDefault="00CB6352" w:rsidP="007B4BB2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No kopējiem </w:t>
            </w:r>
            <w:r>
              <w:rPr>
                <w:rFonts w:ascii="Calibri" w:hAnsi="Calibri" w:cs="Calibri"/>
                <w:sz w:val="20"/>
              </w:rPr>
              <w:t xml:space="preserve">tukšo konteineru </w:t>
            </w:r>
            <w:r w:rsidRPr="00A92C85">
              <w:rPr>
                <w:rFonts w:ascii="Calibri" w:hAnsi="Calibri" w:cs="Calibri"/>
                <w:sz w:val="20"/>
              </w:rPr>
              <w:t xml:space="preserve">pārvadājumiem </w:t>
            </w:r>
            <w:r w:rsidRPr="00AF2B96">
              <w:rPr>
                <w:rFonts w:ascii="Calibri" w:hAnsi="Calibri" w:cs="Calibri"/>
                <w:i/>
                <w:sz w:val="20"/>
              </w:rPr>
              <w:t>(17300. rinda)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1566CC3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B975113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70E36BE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7757062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54C4FBC2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</w:tcBorders>
            <w:vAlign w:val="center"/>
          </w:tcPr>
          <w:p w14:paraId="14EE2C4A" w14:textId="77777777" w:rsidR="00CB6352" w:rsidRPr="00A92C85" w:rsidRDefault="006B4619" w:rsidP="007B4BB2">
            <w:pPr>
              <w:pStyle w:val="FootnoteText"/>
              <w:ind w:firstLine="181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p</w:t>
            </w:r>
            <w:r w:rsidR="00CB6352" w:rsidRPr="00A92C85">
              <w:rPr>
                <w:rFonts w:ascii="Calibri" w:hAnsi="Calibri" w:cs="Calibri"/>
                <w:lang w:eastAsia="en-US"/>
              </w:rPr>
              <w:t>ārvadājumi uz Latvijas ostām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1025DB4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17350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1759850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60509E9A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0FE163F9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947652E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23FB1313" w14:textId="77777777" w:rsidR="00CB6352" w:rsidRPr="00A92C85" w:rsidRDefault="006B4619" w:rsidP="007B4BB2">
            <w:pPr>
              <w:ind w:firstLine="181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="00CB6352" w:rsidRPr="00A92C85">
              <w:rPr>
                <w:rFonts w:ascii="Calibri" w:hAnsi="Calibri" w:cs="Calibri"/>
                <w:sz w:val="20"/>
              </w:rPr>
              <w:t>ārvadājumi no Latvijas ostām</w:t>
            </w:r>
          </w:p>
        </w:tc>
        <w:tc>
          <w:tcPr>
            <w:tcW w:w="742" w:type="dxa"/>
            <w:vAlign w:val="center"/>
          </w:tcPr>
          <w:p w14:paraId="72179252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17360</w:t>
            </w:r>
          </w:p>
        </w:tc>
        <w:tc>
          <w:tcPr>
            <w:tcW w:w="1348" w:type="dxa"/>
            <w:vAlign w:val="center"/>
          </w:tcPr>
          <w:p w14:paraId="0D554C81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C6495F5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59D9881B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bookmarkEnd w:id="1"/>
    </w:tbl>
    <w:p w14:paraId="0CA7CF84" w14:textId="77777777" w:rsidR="00E873BF" w:rsidRPr="00750275" w:rsidRDefault="00E873BF" w:rsidP="00750275">
      <w:pPr>
        <w:rPr>
          <w:rFonts w:ascii="Calibri" w:hAnsi="Calibri" w:cs="Calibri"/>
          <w:sz w:val="22"/>
          <w:szCs w:val="22"/>
        </w:rPr>
      </w:pPr>
    </w:p>
    <w:p w14:paraId="1665EBB0" w14:textId="77777777" w:rsidR="008623EF" w:rsidRPr="008623EF" w:rsidRDefault="008623EF" w:rsidP="00750275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8623EF">
        <w:rPr>
          <w:rFonts w:ascii="Calibri" w:hAnsi="Calibri" w:cs="Calibri"/>
          <w:b/>
          <w:bCs/>
          <w:sz w:val="22"/>
          <w:szCs w:val="22"/>
        </w:rPr>
        <w:t xml:space="preserve">18. Mobilo vienību pārvadājumi </w:t>
      </w:r>
      <w:r w:rsidRPr="008623EF">
        <w:rPr>
          <w:rFonts w:ascii="Calibri" w:hAnsi="Calibri" w:cs="Calibri"/>
          <w:b/>
          <w:bCs/>
          <w:i/>
          <w:iCs/>
          <w:sz w:val="22"/>
          <w:szCs w:val="22"/>
        </w:rPr>
        <w:t>(Roll on roll off cargo)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850"/>
        <w:gridCol w:w="742"/>
        <w:gridCol w:w="1473"/>
        <w:gridCol w:w="1473"/>
        <w:gridCol w:w="1251"/>
        <w:gridCol w:w="1696"/>
      </w:tblGrid>
      <w:tr w:rsidR="008623EF" w:rsidRPr="008623EF" w14:paraId="0AA46EF4" w14:textId="77777777" w:rsidTr="008F799D">
        <w:trPr>
          <w:cantSplit/>
        </w:trPr>
        <w:tc>
          <w:tcPr>
            <w:tcW w:w="385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0F8718" w14:textId="77777777" w:rsidR="008623EF" w:rsidRPr="008623EF" w:rsidRDefault="008623EF" w:rsidP="008623EF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1BE7A7C" w14:textId="77777777" w:rsidR="008623EF" w:rsidRPr="008623EF" w:rsidRDefault="008623EF" w:rsidP="008623EF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946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36DCDED" w14:textId="77777777" w:rsidR="008623EF" w:rsidRPr="008623EF" w:rsidRDefault="008623EF" w:rsidP="008623EF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Vienību skaits</w:t>
            </w:r>
          </w:p>
        </w:tc>
        <w:tc>
          <w:tcPr>
            <w:tcW w:w="2947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81BFB6" w14:textId="77777777" w:rsidR="008623EF" w:rsidRPr="008623EF" w:rsidRDefault="008623EF" w:rsidP="008623EF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Pārvadātas kravas</w:t>
            </w:r>
          </w:p>
        </w:tc>
      </w:tr>
      <w:tr w:rsidR="008623EF" w:rsidRPr="008623EF" w14:paraId="6BFF2C08" w14:textId="77777777" w:rsidTr="008F799D">
        <w:trPr>
          <w:cantSplit/>
        </w:trPr>
        <w:tc>
          <w:tcPr>
            <w:tcW w:w="385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414534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08CF6F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0A8C40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ar kravu</w:t>
            </w:r>
          </w:p>
        </w:tc>
        <w:tc>
          <w:tcPr>
            <w:tcW w:w="14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8B32C31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bez kravas</w:t>
            </w:r>
          </w:p>
        </w:tc>
        <w:tc>
          <w:tcPr>
            <w:tcW w:w="12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CB355CD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169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6EF78EE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623EF" w:rsidRPr="008623EF" w14:paraId="7DF51C92" w14:textId="77777777" w:rsidTr="008F799D">
        <w:trPr>
          <w:cantSplit/>
        </w:trPr>
        <w:tc>
          <w:tcPr>
            <w:tcW w:w="3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492C7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D3C7B6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7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455BBAF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7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0E100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E8A96A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69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C1FC3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8623EF" w:rsidRPr="008623EF" w14:paraId="62D99A2F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10485" w:type="dxa"/>
            <w:gridSpan w:val="6"/>
            <w:tcBorders>
              <w:bottom w:val="single" w:sz="6" w:space="0" w:color="5F497A"/>
            </w:tcBorders>
            <w:vAlign w:val="center"/>
          </w:tcPr>
          <w:p w14:paraId="3F560A65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Mobilās vienības* bez dzinēja </w:t>
            </w:r>
            <w:r w:rsidRPr="008623EF">
              <w:rPr>
                <w:rFonts w:ascii="Calibri" w:hAnsi="Calibri" w:cs="Calibri"/>
                <w:i/>
                <w:iCs/>
                <w:sz w:val="20"/>
              </w:rPr>
              <w:t>(Roll on roll off non self-propelled)</w:t>
            </w:r>
          </w:p>
        </w:tc>
      </w:tr>
      <w:tr w:rsidR="008623EF" w:rsidRPr="008623EF" w14:paraId="2828F906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50FCE094" w14:textId="77777777" w:rsidR="008623EF" w:rsidRPr="008623EF" w:rsidRDefault="008623EF" w:rsidP="008623EF">
            <w:pPr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Pārvadātas kravas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040700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18100</w:t>
            </w: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1315688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3756A85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bottom w:val="single" w:sz="6" w:space="0" w:color="5F497A"/>
            </w:tcBorders>
            <w:vAlign w:val="center"/>
          </w:tcPr>
          <w:p w14:paraId="1284705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bottom w:val="single" w:sz="6" w:space="0" w:color="5F497A"/>
            </w:tcBorders>
            <w:vAlign w:val="center"/>
          </w:tcPr>
          <w:p w14:paraId="7DD67A9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0CB72A8E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284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46E627D5" w14:textId="77777777" w:rsidR="008623EF" w:rsidRPr="008623EF" w:rsidRDefault="008623EF" w:rsidP="008623EF">
            <w:pPr>
              <w:spacing w:line="240" w:lineRule="atLeast"/>
              <w:ind w:firstLine="253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tai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0692E94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4D0B120B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3CC00903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single" w:sz="6" w:space="0" w:color="5F497A"/>
              <w:bottom w:val="nil"/>
            </w:tcBorders>
            <w:vAlign w:val="center"/>
          </w:tcPr>
          <w:p w14:paraId="2E2689D7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single" w:sz="6" w:space="0" w:color="5F497A"/>
              <w:bottom w:val="nil"/>
            </w:tcBorders>
            <w:vAlign w:val="center"/>
          </w:tcPr>
          <w:p w14:paraId="1782B71A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20DF0C6F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</w:tcBorders>
            <w:vAlign w:val="center"/>
          </w:tcPr>
          <w:p w14:paraId="69E82F59" w14:textId="77777777" w:rsidR="008623EF" w:rsidRPr="008623EF" w:rsidRDefault="008623EF" w:rsidP="008623EF">
            <w:pPr>
              <w:ind w:firstLine="113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0B6D582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18110</w:t>
            </w: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7CDB9C71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100D97CF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nil"/>
            </w:tcBorders>
            <w:vAlign w:val="center"/>
          </w:tcPr>
          <w:p w14:paraId="7485A44E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nil"/>
            </w:tcBorders>
            <w:vAlign w:val="center"/>
          </w:tcPr>
          <w:p w14:paraId="45FD48CF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1AD079B1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27ECD2FF" w14:textId="77777777" w:rsidR="008623EF" w:rsidRPr="008623EF" w:rsidRDefault="008623EF" w:rsidP="008623EF">
            <w:pPr>
              <w:ind w:left="9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eksporta pārvadājumos (ieskaitot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no Latvijas ostām)</w:t>
            </w:r>
          </w:p>
        </w:tc>
        <w:tc>
          <w:tcPr>
            <w:tcW w:w="742" w:type="dxa"/>
            <w:vAlign w:val="center"/>
          </w:tcPr>
          <w:p w14:paraId="43673DDA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18120</w:t>
            </w:r>
          </w:p>
        </w:tc>
        <w:tc>
          <w:tcPr>
            <w:tcW w:w="1473" w:type="dxa"/>
            <w:vAlign w:val="center"/>
          </w:tcPr>
          <w:p w14:paraId="6ABCBD6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65BAA66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448FA28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555AE35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187973B2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4AD94328" w14:textId="77777777" w:rsidR="008623EF" w:rsidRPr="008623EF" w:rsidRDefault="008623EF" w:rsidP="008623EF">
            <w:pPr>
              <w:ind w:left="9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importa pārvadājumos (ieskaitot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uz Latvijas ostām)</w:t>
            </w:r>
          </w:p>
        </w:tc>
        <w:tc>
          <w:tcPr>
            <w:tcW w:w="742" w:type="dxa"/>
            <w:vAlign w:val="center"/>
          </w:tcPr>
          <w:p w14:paraId="0BF236CB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18130</w:t>
            </w:r>
          </w:p>
        </w:tc>
        <w:tc>
          <w:tcPr>
            <w:tcW w:w="1473" w:type="dxa"/>
            <w:vAlign w:val="center"/>
          </w:tcPr>
          <w:p w14:paraId="662CB46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5C10D4A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0CBA648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65AF7DC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4A437C8E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065827D1" w14:textId="77777777" w:rsidR="008623EF" w:rsidRPr="008623EF" w:rsidRDefault="008623EF" w:rsidP="008623EF">
            <w:pPr>
              <w:ind w:left="9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tranzīta pārvadājumos (izņemot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uz/no Latvijas ostām)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7EFC4095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18140</w:t>
            </w: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2E46952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64D4F14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bottom w:val="single" w:sz="6" w:space="0" w:color="5F497A"/>
            </w:tcBorders>
            <w:vAlign w:val="center"/>
          </w:tcPr>
          <w:p w14:paraId="5839112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bottom w:val="single" w:sz="6" w:space="0" w:color="5F497A"/>
            </w:tcBorders>
            <w:vAlign w:val="center"/>
          </w:tcPr>
          <w:p w14:paraId="2053CF4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5071334A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  <w:left w:val="single" w:sz="12" w:space="0" w:color="5F497A"/>
              <w:bottom w:val="nil"/>
            </w:tcBorders>
            <w:vAlign w:val="center"/>
          </w:tcPr>
          <w:p w14:paraId="1A0E4268" w14:textId="77777777" w:rsidR="008623EF" w:rsidRPr="008623EF" w:rsidRDefault="008623EF" w:rsidP="008623EF">
            <w:pPr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No kopējiem kravu pārvadājumiem </w:t>
            </w:r>
            <w:r w:rsidRPr="008623EF">
              <w:rPr>
                <w:rFonts w:ascii="Calibri" w:hAnsi="Calibri" w:cs="Calibri"/>
                <w:i/>
                <w:sz w:val="20"/>
              </w:rPr>
              <w:t>(18100. rinda)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30165C0F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64D681D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143FFF82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single" w:sz="6" w:space="0" w:color="5F497A"/>
              <w:bottom w:val="nil"/>
            </w:tcBorders>
            <w:vAlign w:val="center"/>
          </w:tcPr>
          <w:p w14:paraId="7639CF0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single" w:sz="6" w:space="0" w:color="5F497A"/>
              <w:bottom w:val="nil"/>
            </w:tcBorders>
            <w:vAlign w:val="center"/>
          </w:tcPr>
          <w:p w14:paraId="22C73CB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25CF324D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  <w:bottom w:val="single" w:sz="6" w:space="0" w:color="5F497A"/>
            </w:tcBorders>
            <w:vAlign w:val="center"/>
          </w:tcPr>
          <w:p w14:paraId="21C96C8F" w14:textId="77777777" w:rsidR="008623EF" w:rsidRPr="008623EF" w:rsidRDefault="008623EF" w:rsidP="008623EF">
            <w:pPr>
              <w:pStyle w:val="FootnoteText"/>
              <w:ind w:firstLine="181"/>
              <w:rPr>
                <w:rFonts w:ascii="Calibri" w:hAnsi="Calibri" w:cs="Calibri"/>
                <w:lang w:eastAsia="en-US"/>
              </w:rPr>
            </w:pPr>
            <w:r w:rsidRPr="008623EF">
              <w:rPr>
                <w:rFonts w:ascii="Calibri" w:hAnsi="Calibri" w:cs="Calibri"/>
                <w:lang w:eastAsia="en-US"/>
              </w:rPr>
              <w:t>pārvadājumi uz Latvijas ostām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4756792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18150</w:t>
            </w: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5B72806B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52B56C0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nil"/>
            </w:tcBorders>
            <w:vAlign w:val="center"/>
          </w:tcPr>
          <w:p w14:paraId="14FD21C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nil"/>
            </w:tcBorders>
            <w:vAlign w:val="center"/>
          </w:tcPr>
          <w:p w14:paraId="4E04B63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6721626B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18C9710B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pārvadājumi no Latvijas ostām</w:t>
            </w:r>
          </w:p>
        </w:tc>
        <w:tc>
          <w:tcPr>
            <w:tcW w:w="742" w:type="dxa"/>
            <w:vAlign w:val="center"/>
          </w:tcPr>
          <w:p w14:paraId="030267E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18160</w:t>
            </w:r>
          </w:p>
        </w:tc>
        <w:tc>
          <w:tcPr>
            <w:tcW w:w="1473" w:type="dxa"/>
            <w:vAlign w:val="center"/>
          </w:tcPr>
          <w:p w14:paraId="0E589F2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78DF32C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25ACCED2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71871AF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7FEC684C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10485" w:type="dxa"/>
            <w:gridSpan w:val="6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C99F2E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Mobilās vienības* pašgaitā </w:t>
            </w:r>
            <w:r w:rsidRPr="008623EF">
              <w:rPr>
                <w:rFonts w:ascii="Calibri" w:hAnsi="Calibri" w:cs="Calibri"/>
                <w:i/>
                <w:iCs/>
                <w:sz w:val="20"/>
              </w:rPr>
              <w:t>(Roll on roll off self-propelled)</w:t>
            </w:r>
          </w:p>
        </w:tc>
      </w:tr>
      <w:tr w:rsidR="008623EF" w:rsidRPr="008623EF" w14:paraId="2894F0CB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B6A1B7B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Pārvadātas kravas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20ACF88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18200</w:t>
            </w: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26C636E5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1D34B45A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bottom w:val="single" w:sz="6" w:space="0" w:color="5F497A"/>
            </w:tcBorders>
            <w:vAlign w:val="center"/>
          </w:tcPr>
          <w:p w14:paraId="09F7AD4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bottom w:val="single" w:sz="6" w:space="0" w:color="5F497A"/>
            </w:tcBorders>
            <w:vAlign w:val="center"/>
          </w:tcPr>
          <w:p w14:paraId="7DBF225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50C21029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284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74E67462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tai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480BCF3C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0819FF8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686D740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single" w:sz="6" w:space="0" w:color="5F497A"/>
              <w:bottom w:val="nil"/>
            </w:tcBorders>
            <w:vAlign w:val="center"/>
          </w:tcPr>
          <w:p w14:paraId="4A09060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single" w:sz="6" w:space="0" w:color="5F497A"/>
              <w:bottom w:val="nil"/>
            </w:tcBorders>
            <w:vAlign w:val="center"/>
          </w:tcPr>
          <w:p w14:paraId="57396AC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209C42F5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</w:tcBorders>
            <w:vAlign w:val="center"/>
          </w:tcPr>
          <w:p w14:paraId="3FF2D3C1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61B26B4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18210</w:t>
            </w: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14CB612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595B22DB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nil"/>
            </w:tcBorders>
            <w:vAlign w:val="center"/>
          </w:tcPr>
          <w:p w14:paraId="185517E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nil"/>
            </w:tcBorders>
            <w:vAlign w:val="center"/>
          </w:tcPr>
          <w:p w14:paraId="1382EBC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21CDB0C8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25C168AD" w14:textId="77777777" w:rsidR="008623EF" w:rsidRPr="008623EF" w:rsidRDefault="008623EF" w:rsidP="008623EF">
            <w:pPr>
              <w:ind w:left="175" w:firstLine="6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eksporta pārvadājumos (ieskaitot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no Latvijas ostām)</w:t>
            </w:r>
          </w:p>
        </w:tc>
        <w:tc>
          <w:tcPr>
            <w:tcW w:w="742" w:type="dxa"/>
            <w:vAlign w:val="center"/>
          </w:tcPr>
          <w:p w14:paraId="07D98D1E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18220</w:t>
            </w:r>
          </w:p>
        </w:tc>
        <w:tc>
          <w:tcPr>
            <w:tcW w:w="1473" w:type="dxa"/>
            <w:vAlign w:val="center"/>
          </w:tcPr>
          <w:p w14:paraId="40076A5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7786D55B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0AB3F0C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3428F1B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43CE6B95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6B039E14" w14:textId="77777777" w:rsidR="008623EF" w:rsidRPr="008623EF" w:rsidRDefault="008623EF" w:rsidP="008623EF">
            <w:pPr>
              <w:ind w:left="175" w:firstLine="6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importa pārvadājumos (ieskaitot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uz Latvijas ostām)</w:t>
            </w:r>
          </w:p>
        </w:tc>
        <w:tc>
          <w:tcPr>
            <w:tcW w:w="742" w:type="dxa"/>
            <w:vAlign w:val="center"/>
          </w:tcPr>
          <w:p w14:paraId="04D452AA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18230</w:t>
            </w:r>
          </w:p>
        </w:tc>
        <w:tc>
          <w:tcPr>
            <w:tcW w:w="1473" w:type="dxa"/>
            <w:vAlign w:val="center"/>
          </w:tcPr>
          <w:p w14:paraId="6073FEBA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5CFFFD8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63AE540C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31DB440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626806BF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61020A32" w14:textId="77777777" w:rsidR="008623EF" w:rsidRPr="008623EF" w:rsidRDefault="008623EF" w:rsidP="008623EF">
            <w:pPr>
              <w:ind w:left="175" w:firstLine="6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tranzīta pārvadājumos (izņemot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uz/no Latvijas ostām)</w:t>
            </w:r>
          </w:p>
        </w:tc>
        <w:tc>
          <w:tcPr>
            <w:tcW w:w="742" w:type="dxa"/>
            <w:vAlign w:val="center"/>
          </w:tcPr>
          <w:p w14:paraId="264DFC8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18240</w:t>
            </w:r>
          </w:p>
        </w:tc>
        <w:tc>
          <w:tcPr>
            <w:tcW w:w="1473" w:type="dxa"/>
            <w:vAlign w:val="center"/>
          </w:tcPr>
          <w:p w14:paraId="18DE85A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2BB9A4F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0BF98C8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7F906B0E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17E7BFCA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4BD7C798" w14:textId="77777777" w:rsidR="008623EF" w:rsidRPr="008623EF" w:rsidRDefault="008623EF" w:rsidP="008623EF">
            <w:pPr>
              <w:ind w:left="33" w:firstLine="6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No kopējiem kravu pārvadājumiem </w:t>
            </w:r>
            <w:r w:rsidRPr="008623EF">
              <w:rPr>
                <w:rFonts w:ascii="Calibri" w:hAnsi="Calibri" w:cs="Calibri"/>
                <w:i/>
                <w:sz w:val="20"/>
              </w:rPr>
              <w:t>(18200. rinda)</w:t>
            </w:r>
          </w:p>
        </w:tc>
        <w:tc>
          <w:tcPr>
            <w:tcW w:w="742" w:type="dxa"/>
            <w:vAlign w:val="center"/>
          </w:tcPr>
          <w:p w14:paraId="3010F5E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15B55C2F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699E275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73579A7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02CD454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32C03887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30B559B0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pārvadājumi uz Latvijas ostām</w:t>
            </w:r>
          </w:p>
        </w:tc>
        <w:tc>
          <w:tcPr>
            <w:tcW w:w="742" w:type="dxa"/>
            <w:vAlign w:val="center"/>
          </w:tcPr>
          <w:p w14:paraId="383E935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18250</w:t>
            </w:r>
          </w:p>
        </w:tc>
        <w:tc>
          <w:tcPr>
            <w:tcW w:w="1473" w:type="dxa"/>
            <w:vAlign w:val="center"/>
          </w:tcPr>
          <w:p w14:paraId="53A7921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5E9BCD7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1A2599DC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2F8C41AC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A1503" w14:paraId="07369724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1345731B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</w:rPr>
            </w:pPr>
            <w:r w:rsidRPr="008623EF">
              <w:rPr>
                <w:rFonts w:ascii="Calibri" w:hAnsi="Calibri" w:cs="Calibri"/>
                <w:sz w:val="20"/>
              </w:rPr>
              <w:t>pārvadājumi no Latvijas ostām</w:t>
            </w:r>
          </w:p>
        </w:tc>
        <w:tc>
          <w:tcPr>
            <w:tcW w:w="742" w:type="dxa"/>
            <w:vAlign w:val="center"/>
          </w:tcPr>
          <w:p w14:paraId="6A5D8109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18260</w:t>
            </w:r>
          </w:p>
        </w:tc>
        <w:tc>
          <w:tcPr>
            <w:tcW w:w="1473" w:type="dxa"/>
            <w:vAlign w:val="center"/>
          </w:tcPr>
          <w:p w14:paraId="202C393F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5B9CECD8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2E36F4D5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0D5B6B78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904A353" w14:textId="77777777" w:rsidR="004E53EC" w:rsidRPr="00750275" w:rsidRDefault="004E53EC" w:rsidP="00750275">
      <w:pPr>
        <w:rPr>
          <w:rFonts w:ascii="Calibri" w:hAnsi="Calibri" w:cs="Calibri"/>
          <w:sz w:val="6"/>
          <w:szCs w:val="6"/>
        </w:rPr>
      </w:pPr>
    </w:p>
    <w:p w14:paraId="51FA7B4C" w14:textId="77777777" w:rsidR="00E873BF" w:rsidRPr="00A02DAE" w:rsidRDefault="004E53EC" w:rsidP="00A02DAE">
      <w:pPr>
        <w:tabs>
          <w:tab w:val="left" w:pos="142"/>
        </w:tabs>
        <w:autoSpaceDE w:val="0"/>
        <w:autoSpaceDN w:val="0"/>
        <w:adjustRightInd w:val="0"/>
        <w:ind w:left="142" w:hanging="142"/>
        <w:rPr>
          <w:rFonts w:ascii="Calibri" w:hAnsi="Calibri" w:cs="Calibri"/>
          <w:sz w:val="18"/>
          <w:szCs w:val="18"/>
        </w:rPr>
      </w:pPr>
      <w:r w:rsidRPr="00A02DAE">
        <w:rPr>
          <w:rFonts w:ascii="Calibri" w:hAnsi="Calibri" w:cs="Calibri"/>
          <w:sz w:val="18"/>
          <w:szCs w:val="18"/>
        </w:rPr>
        <w:t>*</w:t>
      </w:r>
      <w:r w:rsidR="00A02DAE">
        <w:rPr>
          <w:rFonts w:ascii="Calibri" w:hAnsi="Calibri" w:cs="Calibri"/>
          <w:sz w:val="18"/>
          <w:szCs w:val="18"/>
        </w:rPr>
        <w:tab/>
      </w:r>
      <w:r w:rsidRPr="00A02DAE">
        <w:rPr>
          <w:rFonts w:ascii="Calibri" w:hAnsi="Calibri" w:cs="Calibri"/>
          <w:sz w:val="18"/>
          <w:szCs w:val="18"/>
        </w:rPr>
        <w:t>Riteņu iekārta</w:t>
      </w:r>
      <w:r w:rsidRPr="00A02DAE">
        <w:rPr>
          <w:rFonts w:ascii="Calibri" w:hAnsi="Calibri" w:cs="Calibri"/>
          <w:sz w:val="18"/>
          <w:szCs w:val="18"/>
          <w:lang w:eastAsia="lv-LV"/>
        </w:rPr>
        <w:t>s</w:t>
      </w:r>
      <w:r w:rsidRPr="00A02DAE">
        <w:rPr>
          <w:rFonts w:ascii="Calibri" w:hAnsi="Calibri" w:cs="Calibri"/>
          <w:sz w:val="18"/>
          <w:szCs w:val="18"/>
        </w:rPr>
        <w:t xml:space="preserve"> preču vešanai, piemēram, kravas automašīna, piekabe vai puspiekabe, kas var</w:t>
      </w:r>
      <w:r w:rsidRPr="00A02DAE">
        <w:rPr>
          <w:rFonts w:ascii="Calibri" w:hAnsi="Calibri" w:cs="Calibri"/>
          <w:sz w:val="18"/>
          <w:szCs w:val="18"/>
          <w:lang w:eastAsia="lv-LV"/>
        </w:rPr>
        <w:t xml:space="preserve"> </w:t>
      </w:r>
      <w:r w:rsidRPr="00A02DAE">
        <w:rPr>
          <w:rFonts w:ascii="Calibri" w:hAnsi="Calibri" w:cs="Calibri"/>
          <w:sz w:val="18"/>
          <w:szCs w:val="18"/>
        </w:rPr>
        <w:t>uzbraukt vai ko var uzvilkt uz</w:t>
      </w:r>
      <w:r w:rsidRPr="00A02DAE">
        <w:rPr>
          <w:rFonts w:ascii="Calibri" w:hAnsi="Calibri" w:cs="Calibri"/>
          <w:sz w:val="18"/>
          <w:szCs w:val="18"/>
          <w:lang w:eastAsia="lv-LV"/>
        </w:rPr>
        <w:t xml:space="preserve"> </w:t>
      </w:r>
      <w:r w:rsidRPr="00A02DAE">
        <w:rPr>
          <w:rFonts w:ascii="Calibri" w:hAnsi="Calibri" w:cs="Calibri"/>
          <w:sz w:val="18"/>
          <w:szCs w:val="18"/>
        </w:rPr>
        <w:t>vilciena</w:t>
      </w:r>
      <w:r w:rsidR="008F30CF" w:rsidRPr="00A02DAE">
        <w:rPr>
          <w:rFonts w:ascii="Calibri" w:hAnsi="Calibri" w:cs="Calibri"/>
          <w:sz w:val="18"/>
          <w:szCs w:val="18"/>
        </w:rPr>
        <w:t>.</w:t>
      </w:r>
    </w:p>
    <w:p w14:paraId="1158EBC7" w14:textId="77777777" w:rsidR="00E873BF" w:rsidRPr="00750275" w:rsidRDefault="00E873BF" w:rsidP="00750275">
      <w:pPr>
        <w:rPr>
          <w:rFonts w:ascii="Calibri" w:hAnsi="Calibri" w:cs="Calibri"/>
          <w:sz w:val="22"/>
          <w:szCs w:val="22"/>
        </w:rPr>
      </w:pPr>
    </w:p>
    <w:p w14:paraId="65480B43" w14:textId="163B4B23" w:rsidR="008A1503" w:rsidRPr="00A92C85" w:rsidRDefault="008A1503" w:rsidP="008A1503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</w:t>
      </w:r>
      <w:r w:rsidR="008952EA">
        <w:rPr>
          <w:rFonts w:ascii="Calibri" w:hAnsi="Calibri" w:cs="Calibri"/>
          <w:b/>
          <w:bCs/>
          <w:sz w:val="22"/>
          <w:szCs w:val="22"/>
        </w:rPr>
        <w:t>9</w:t>
      </w:r>
      <w:r w:rsidRPr="00A92C85">
        <w:rPr>
          <w:rFonts w:ascii="Calibri" w:hAnsi="Calibri" w:cs="Calibri"/>
          <w:b/>
          <w:bCs/>
          <w:sz w:val="22"/>
          <w:szCs w:val="22"/>
        </w:rPr>
        <w:t xml:space="preserve">. Ritošā sastāva </w:t>
      </w:r>
      <w:r w:rsidR="003510C7">
        <w:rPr>
          <w:rFonts w:ascii="Calibri" w:hAnsi="Calibri" w:cs="Calibri"/>
          <w:b/>
          <w:bCs/>
          <w:sz w:val="22"/>
          <w:szCs w:val="22"/>
        </w:rPr>
        <w:t>izmantošanas rādītāji</w:t>
      </w:r>
    </w:p>
    <w:tbl>
      <w:tblPr>
        <w:tblW w:w="10485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"/>
        <w:gridCol w:w="5564"/>
        <w:gridCol w:w="1221"/>
        <w:gridCol w:w="1835"/>
        <w:gridCol w:w="1859"/>
      </w:tblGrid>
      <w:tr w:rsidR="008A1503" w:rsidRPr="008A1503" w14:paraId="242F6C92" w14:textId="77777777" w:rsidTr="00A92C85">
        <w:trPr>
          <w:trHeight w:val="320"/>
        </w:trPr>
        <w:tc>
          <w:tcPr>
            <w:tcW w:w="557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7E4F55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caps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A3CE1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69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825FB8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Faktiski</w:t>
            </w:r>
            <w:r w:rsidR="003510C7">
              <w:rPr>
                <w:rFonts w:ascii="Calibri" w:hAnsi="Calibri" w:cs="Calibri"/>
                <w:sz w:val="18"/>
                <w:szCs w:val="18"/>
              </w:rPr>
              <w:t>, ar precizitāti 0,1</w:t>
            </w:r>
          </w:p>
        </w:tc>
      </w:tr>
      <w:tr w:rsidR="008A1503" w:rsidRPr="008A1503" w14:paraId="5BA37992" w14:textId="77777777" w:rsidTr="00A92C85">
        <w:trPr>
          <w:trHeight w:val="320"/>
        </w:trPr>
        <w:tc>
          <w:tcPr>
            <w:tcW w:w="5570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64E08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caps/>
                <w:sz w:val="18"/>
                <w:szCs w:val="18"/>
              </w:rPr>
              <w:t>A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074DF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463D1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74198E35" w14:textId="77777777" w:rsidTr="00750275">
        <w:trPr>
          <w:trHeight w:val="340"/>
        </w:trPr>
        <w:tc>
          <w:tcPr>
            <w:tcW w:w="557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7BAF6F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Vilcējspēka nobraukums, tūkst. km</w:t>
            </w: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05F43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369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75BE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D606BBE" w14:textId="77777777" w:rsidTr="00750275">
        <w:trPr>
          <w:trHeight w:val="284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13718E6D" w14:textId="77777777" w:rsidR="008A1503" w:rsidRPr="00A92C85" w:rsidRDefault="00802131" w:rsidP="00625CB7">
            <w:pPr>
              <w:ind w:left="34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vilcējsp</w:t>
            </w:r>
            <w:r w:rsidR="001E5C44">
              <w:rPr>
                <w:rFonts w:ascii="Calibri" w:hAnsi="Calibri" w:cs="Calibri"/>
                <w:sz w:val="20"/>
              </w:rPr>
              <w:t>ēka veidiem: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0671B92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53D8C09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73F36DA" w14:textId="77777777" w:rsidTr="00750275">
        <w:trPr>
          <w:trHeight w:val="312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37123589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elektrolokomotīves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509C96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3694" w:type="dxa"/>
            <w:gridSpan w:val="2"/>
            <w:tcBorders>
              <w:top w:val="nil"/>
            </w:tcBorders>
            <w:vAlign w:val="center"/>
          </w:tcPr>
          <w:p w14:paraId="224B210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D5190C5" w14:textId="77777777" w:rsidTr="00750275">
        <w:trPr>
          <w:trHeight w:val="312"/>
        </w:trPr>
        <w:tc>
          <w:tcPr>
            <w:tcW w:w="5570" w:type="dxa"/>
            <w:gridSpan w:val="2"/>
            <w:vAlign w:val="center"/>
          </w:tcPr>
          <w:p w14:paraId="0F282835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dīzeļlokomotīves</w:t>
            </w:r>
          </w:p>
        </w:tc>
        <w:tc>
          <w:tcPr>
            <w:tcW w:w="1221" w:type="dxa"/>
            <w:vAlign w:val="center"/>
          </w:tcPr>
          <w:p w14:paraId="129B390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3694" w:type="dxa"/>
            <w:gridSpan w:val="2"/>
            <w:vAlign w:val="center"/>
          </w:tcPr>
          <w:p w14:paraId="67E73E6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BC46FFD" w14:textId="77777777" w:rsidTr="00750275">
        <w:trPr>
          <w:trHeight w:val="312"/>
        </w:trPr>
        <w:tc>
          <w:tcPr>
            <w:tcW w:w="5570" w:type="dxa"/>
            <w:gridSpan w:val="2"/>
            <w:vAlign w:val="center"/>
          </w:tcPr>
          <w:p w14:paraId="2D2B9482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1221" w:type="dxa"/>
            <w:vAlign w:val="center"/>
          </w:tcPr>
          <w:p w14:paraId="7BED08E1" w14:textId="77777777" w:rsidR="008A1503" w:rsidRPr="00A92C85" w:rsidRDefault="00D26F1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694" w:type="dxa"/>
            <w:gridSpan w:val="2"/>
            <w:vAlign w:val="center"/>
          </w:tcPr>
          <w:p w14:paraId="4F7A8EC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FECD848" w14:textId="77777777" w:rsidTr="00750275">
        <w:trPr>
          <w:trHeight w:val="312"/>
        </w:trPr>
        <w:tc>
          <w:tcPr>
            <w:tcW w:w="5570" w:type="dxa"/>
            <w:gridSpan w:val="2"/>
            <w:vAlign w:val="center"/>
          </w:tcPr>
          <w:p w14:paraId="2A0914E1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221" w:type="dxa"/>
            <w:vAlign w:val="center"/>
          </w:tcPr>
          <w:p w14:paraId="3972B8A8" w14:textId="77777777" w:rsidR="008A1503" w:rsidRPr="00A92C85" w:rsidRDefault="00D26F1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3694" w:type="dxa"/>
            <w:gridSpan w:val="2"/>
            <w:vAlign w:val="center"/>
          </w:tcPr>
          <w:p w14:paraId="0122D25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564E64D" w14:textId="77777777" w:rsidTr="00750275">
        <w:trPr>
          <w:trHeight w:val="34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2C32193A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Vagonu nobraukums, milj. km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18FE879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200</w:t>
            </w:r>
          </w:p>
        </w:tc>
        <w:tc>
          <w:tcPr>
            <w:tcW w:w="3694" w:type="dxa"/>
            <w:gridSpan w:val="2"/>
            <w:tcBorders>
              <w:bottom w:val="single" w:sz="6" w:space="0" w:color="5F497A"/>
            </w:tcBorders>
            <w:vAlign w:val="center"/>
          </w:tcPr>
          <w:p w14:paraId="77A4B94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FCFDC2E" w14:textId="77777777" w:rsidTr="00750275">
        <w:trPr>
          <w:trHeight w:val="34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0AE3B978" w14:textId="77777777" w:rsidR="008A1503" w:rsidRPr="00A92C85" w:rsidRDefault="00802131" w:rsidP="00625CB7">
            <w:pPr>
              <w:ind w:left="340"/>
              <w:rPr>
                <w:rFonts w:ascii="Calibri" w:hAnsi="Calibri" w:cs="Calibri"/>
                <w:caps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5D4EEB7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37ACEB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E7CA730" w14:textId="77777777" w:rsidTr="00750275">
        <w:trPr>
          <w:trHeight w:val="312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643EC406" w14:textId="77777777" w:rsidR="008A1503" w:rsidRPr="00A92C85" w:rsidRDefault="008A1503" w:rsidP="00CB6352">
            <w:pPr>
              <w:ind w:left="170" w:right="-107"/>
              <w:rPr>
                <w:rFonts w:ascii="Calibri" w:hAnsi="Calibri" w:cs="Calibri"/>
                <w:caps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pasažieru vagoni, ieskaitot vagonus elektrovilcienu </w:t>
            </w:r>
            <w:r w:rsidR="00CB6352"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un dīzeļvilcienu sekcijās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56F308F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3694" w:type="dxa"/>
            <w:gridSpan w:val="2"/>
            <w:tcBorders>
              <w:top w:val="nil"/>
            </w:tcBorders>
            <w:vAlign w:val="center"/>
          </w:tcPr>
          <w:p w14:paraId="44AD114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11C17FB" w14:textId="77777777" w:rsidTr="00750275">
        <w:trPr>
          <w:trHeight w:val="312"/>
        </w:trPr>
        <w:tc>
          <w:tcPr>
            <w:tcW w:w="5570" w:type="dxa"/>
            <w:gridSpan w:val="2"/>
            <w:vAlign w:val="center"/>
          </w:tcPr>
          <w:p w14:paraId="4F26A079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bagāžas un pasta vagoni</w:t>
            </w:r>
          </w:p>
        </w:tc>
        <w:tc>
          <w:tcPr>
            <w:tcW w:w="1221" w:type="dxa"/>
            <w:vAlign w:val="center"/>
          </w:tcPr>
          <w:p w14:paraId="17E719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3694" w:type="dxa"/>
            <w:gridSpan w:val="2"/>
            <w:vAlign w:val="center"/>
          </w:tcPr>
          <w:p w14:paraId="17BAB77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A0B799B" w14:textId="77777777" w:rsidTr="00750275">
        <w:trPr>
          <w:trHeight w:val="312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5DD0DF49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preču vagoni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3112CAF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230</w:t>
            </w:r>
          </w:p>
        </w:tc>
        <w:tc>
          <w:tcPr>
            <w:tcW w:w="3694" w:type="dxa"/>
            <w:gridSpan w:val="2"/>
            <w:tcBorders>
              <w:bottom w:val="single" w:sz="6" w:space="0" w:color="5F497A"/>
            </w:tcBorders>
            <w:vAlign w:val="center"/>
          </w:tcPr>
          <w:p w14:paraId="390118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BB7D149" w14:textId="77777777" w:rsidTr="00750275">
        <w:trPr>
          <w:trHeight w:val="284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254517E9" w14:textId="77777777" w:rsidR="008A1503" w:rsidRPr="00A92C85" w:rsidRDefault="00F41C86" w:rsidP="00625CB7">
            <w:pPr>
              <w:ind w:left="680"/>
              <w:rPr>
                <w:rFonts w:ascii="Calibri" w:hAnsi="Calibri" w:cs="Calibri"/>
                <w:caps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 skaitā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: 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66B30EF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7E53462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5C90994" w14:textId="77777777" w:rsidTr="00750275">
        <w:trPr>
          <w:trHeight w:val="312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35E4CC7D" w14:textId="77777777" w:rsidR="008A1503" w:rsidRPr="00A92C85" w:rsidRDefault="008A1503" w:rsidP="00625CB7">
            <w:pPr>
              <w:ind w:left="510"/>
              <w:rPr>
                <w:rFonts w:ascii="Calibri" w:hAnsi="Calibri" w:cs="Calibri"/>
                <w:caps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piekrauti vagoni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2585B1A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231</w:t>
            </w:r>
          </w:p>
        </w:tc>
        <w:tc>
          <w:tcPr>
            <w:tcW w:w="3694" w:type="dxa"/>
            <w:gridSpan w:val="2"/>
            <w:tcBorders>
              <w:top w:val="nil"/>
            </w:tcBorders>
            <w:vAlign w:val="center"/>
          </w:tcPr>
          <w:p w14:paraId="14FC154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38D1857" w14:textId="77777777" w:rsidTr="00750275">
        <w:trPr>
          <w:trHeight w:val="312"/>
        </w:trPr>
        <w:tc>
          <w:tcPr>
            <w:tcW w:w="5570" w:type="dxa"/>
            <w:gridSpan w:val="2"/>
            <w:tcBorders>
              <w:bottom w:val="single" w:sz="12" w:space="0" w:color="5F497A"/>
            </w:tcBorders>
            <w:vAlign w:val="center"/>
          </w:tcPr>
          <w:p w14:paraId="2C8142DE" w14:textId="77777777" w:rsidR="008A1503" w:rsidRPr="00A92C85" w:rsidRDefault="008A1503" w:rsidP="00625CB7">
            <w:pPr>
              <w:ind w:left="51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tukši vagoni</w:t>
            </w:r>
          </w:p>
        </w:tc>
        <w:tc>
          <w:tcPr>
            <w:tcW w:w="1221" w:type="dxa"/>
            <w:tcBorders>
              <w:bottom w:val="single" w:sz="12" w:space="0" w:color="5F497A"/>
            </w:tcBorders>
            <w:vAlign w:val="center"/>
          </w:tcPr>
          <w:p w14:paraId="75EEF8C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232</w:t>
            </w:r>
          </w:p>
        </w:tc>
        <w:tc>
          <w:tcPr>
            <w:tcW w:w="3694" w:type="dxa"/>
            <w:gridSpan w:val="2"/>
            <w:tcBorders>
              <w:bottom w:val="single" w:sz="12" w:space="0" w:color="5F497A"/>
            </w:tcBorders>
            <w:vAlign w:val="center"/>
          </w:tcPr>
          <w:p w14:paraId="6BCB5BC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E0872AA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320"/>
        </w:trPr>
        <w:tc>
          <w:tcPr>
            <w:tcW w:w="557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EBB839" w14:textId="77777777" w:rsidR="008A1503" w:rsidRPr="00A92C85" w:rsidRDefault="008A1503" w:rsidP="00625CB7">
            <w:pPr>
              <w:spacing w:line="192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C070481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4447944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Preču vilcieni</w:t>
            </w:r>
          </w:p>
        </w:tc>
        <w:tc>
          <w:tcPr>
            <w:tcW w:w="18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1ED0C94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Pasažieru vilcieni</w:t>
            </w:r>
          </w:p>
        </w:tc>
      </w:tr>
      <w:tr w:rsidR="008A1503" w:rsidRPr="008A1503" w14:paraId="7AEA87B1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320"/>
        </w:trPr>
        <w:tc>
          <w:tcPr>
            <w:tcW w:w="5570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23C8FD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E25499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D43E63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8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6A1669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2391C90E" w14:textId="77777777" w:rsidTr="00750275">
        <w:trPr>
          <w:trHeight w:val="34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1264916E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Vilcienu nobraukums, tūkst. km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372BF3D1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835" w:type="dxa"/>
            <w:tcBorders>
              <w:bottom w:val="single" w:sz="6" w:space="0" w:color="5F497A"/>
            </w:tcBorders>
            <w:vAlign w:val="center"/>
          </w:tcPr>
          <w:p w14:paraId="2C355E0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bottom w:val="single" w:sz="6" w:space="0" w:color="5F497A"/>
            </w:tcBorders>
            <w:vAlign w:val="center"/>
          </w:tcPr>
          <w:p w14:paraId="16645EB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6C6F7CA" w14:textId="77777777" w:rsidTr="00750275">
        <w:trPr>
          <w:trHeight w:val="34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2ADAD143" w14:textId="77777777" w:rsidR="008A1503" w:rsidRPr="00A92C85" w:rsidRDefault="00802131" w:rsidP="00625CB7">
            <w:pPr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vilcējspēka veidiem: 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279AD38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35" w:type="dxa"/>
            <w:tcBorders>
              <w:top w:val="single" w:sz="6" w:space="0" w:color="5F497A"/>
              <w:bottom w:val="nil"/>
            </w:tcBorders>
            <w:vAlign w:val="center"/>
          </w:tcPr>
          <w:p w14:paraId="79B0BF5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single" w:sz="6" w:space="0" w:color="5F497A"/>
              <w:bottom w:val="nil"/>
            </w:tcBorders>
            <w:vAlign w:val="center"/>
          </w:tcPr>
          <w:p w14:paraId="0CAA929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524F616" w14:textId="77777777" w:rsidTr="00750275">
        <w:trPr>
          <w:trHeight w:val="312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1A1CABB2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elektrolokomotīves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58F37EB0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835" w:type="dxa"/>
            <w:tcBorders>
              <w:top w:val="nil"/>
            </w:tcBorders>
            <w:vAlign w:val="center"/>
          </w:tcPr>
          <w:p w14:paraId="10501A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nil"/>
            </w:tcBorders>
            <w:vAlign w:val="center"/>
          </w:tcPr>
          <w:p w14:paraId="6C1678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D0C6604" w14:textId="77777777" w:rsidTr="0075027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12"/>
        </w:trPr>
        <w:tc>
          <w:tcPr>
            <w:tcW w:w="5564" w:type="dxa"/>
            <w:vAlign w:val="center"/>
          </w:tcPr>
          <w:p w14:paraId="66018B06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dīzeļlokomotīves</w:t>
            </w:r>
          </w:p>
        </w:tc>
        <w:tc>
          <w:tcPr>
            <w:tcW w:w="1221" w:type="dxa"/>
            <w:vAlign w:val="center"/>
          </w:tcPr>
          <w:p w14:paraId="643F47A2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835" w:type="dxa"/>
            <w:vAlign w:val="center"/>
          </w:tcPr>
          <w:p w14:paraId="6AAC059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64604A3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C75D952" w14:textId="77777777" w:rsidTr="0075027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12"/>
        </w:trPr>
        <w:tc>
          <w:tcPr>
            <w:tcW w:w="5564" w:type="dxa"/>
            <w:vAlign w:val="center"/>
          </w:tcPr>
          <w:p w14:paraId="3FB28437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elektrovilcienu sekcijas </w:t>
            </w:r>
          </w:p>
        </w:tc>
        <w:tc>
          <w:tcPr>
            <w:tcW w:w="1221" w:type="dxa"/>
            <w:vAlign w:val="center"/>
          </w:tcPr>
          <w:p w14:paraId="3E8706E0" w14:textId="77777777" w:rsidR="008A1503" w:rsidRPr="00A92C85" w:rsidRDefault="00D26F1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933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835" w:type="dxa"/>
            <w:vAlign w:val="center"/>
          </w:tcPr>
          <w:p w14:paraId="5D1F917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1F1D91F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50124D6" w14:textId="77777777" w:rsidTr="0075027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12"/>
        </w:trPr>
        <w:tc>
          <w:tcPr>
            <w:tcW w:w="5564" w:type="dxa"/>
            <w:vAlign w:val="center"/>
          </w:tcPr>
          <w:p w14:paraId="601EECCA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221" w:type="dxa"/>
            <w:vAlign w:val="center"/>
          </w:tcPr>
          <w:p w14:paraId="1D6EDE99" w14:textId="77777777" w:rsidR="008A1503" w:rsidRPr="00A92C85" w:rsidRDefault="00D26F1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934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835" w:type="dxa"/>
            <w:vAlign w:val="center"/>
          </w:tcPr>
          <w:p w14:paraId="415E458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589F5EB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FE0202C" w14:textId="77777777" w:rsidTr="00750275">
        <w:trPr>
          <w:trHeight w:val="34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47EF12D6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Vilcienu ekspluatācijas darba apjoms, milj. bruto tonnkilometru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39B28791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835" w:type="dxa"/>
            <w:tcBorders>
              <w:bottom w:val="single" w:sz="6" w:space="0" w:color="5F497A"/>
            </w:tcBorders>
            <w:vAlign w:val="center"/>
          </w:tcPr>
          <w:p w14:paraId="110787C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bottom w:val="single" w:sz="6" w:space="0" w:color="5F497A"/>
            </w:tcBorders>
            <w:vAlign w:val="center"/>
          </w:tcPr>
          <w:p w14:paraId="68F025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D63BE7C" w14:textId="77777777" w:rsidTr="00750275">
        <w:trPr>
          <w:trHeight w:val="34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343F28E7" w14:textId="77777777" w:rsidR="008A1503" w:rsidRPr="00A92C85" w:rsidRDefault="00802131" w:rsidP="0081358B">
            <w:pPr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vilcējspēka veidiem: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7610F5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35" w:type="dxa"/>
            <w:tcBorders>
              <w:top w:val="single" w:sz="6" w:space="0" w:color="5F497A"/>
              <w:bottom w:val="nil"/>
            </w:tcBorders>
            <w:vAlign w:val="center"/>
          </w:tcPr>
          <w:p w14:paraId="03A6B8D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single" w:sz="6" w:space="0" w:color="5F497A"/>
              <w:bottom w:val="nil"/>
            </w:tcBorders>
            <w:vAlign w:val="center"/>
          </w:tcPr>
          <w:p w14:paraId="2E0EEB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0571348" w14:textId="77777777" w:rsidTr="00750275">
        <w:trPr>
          <w:trHeight w:val="340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468F526B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elektrolokomotīves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0359B5A1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835" w:type="dxa"/>
            <w:tcBorders>
              <w:top w:val="nil"/>
            </w:tcBorders>
            <w:vAlign w:val="center"/>
          </w:tcPr>
          <w:p w14:paraId="2399A46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nil"/>
            </w:tcBorders>
            <w:vAlign w:val="center"/>
          </w:tcPr>
          <w:p w14:paraId="5844BEC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B9EC4D4" w14:textId="77777777" w:rsidTr="0075027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40"/>
        </w:trPr>
        <w:tc>
          <w:tcPr>
            <w:tcW w:w="5564" w:type="dxa"/>
            <w:vAlign w:val="center"/>
          </w:tcPr>
          <w:p w14:paraId="078BA633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dīzeļlokomotīves</w:t>
            </w:r>
          </w:p>
        </w:tc>
        <w:tc>
          <w:tcPr>
            <w:tcW w:w="1221" w:type="dxa"/>
            <w:vAlign w:val="center"/>
          </w:tcPr>
          <w:p w14:paraId="13739B5E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835" w:type="dxa"/>
            <w:vAlign w:val="center"/>
          </w:tcPr>
          <w:p w14:paraId="551C186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31E0E43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FA88BC4" w14:textId="77777777" w:rsidTr="0075027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40"/>
        </w:trPr>
        <w:tc>
          <w:tcPr>
            <w:tcW w:w="5564" w:type="dxa"/>
            <w:vAlign w:val="center"/>
          </w:tcPr>
          <w:p w14:paraId="34F1C61E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1221" w:type="dxa"/>
            <w:vAlign w:val="center"/>
          </w:tcPr>
          <w:p w14:paraId="3A4A4337" w14:textId="77777777" w:rsidR="008A1503" w:rsidRPr="00A92C85" w:rsidRDefault="00D26F1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943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835" w:type="dxa"/>
            <w:vAlign w:val="center"/>
          </w:tcPr>
          <w:p w14:paraId="4E0178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29752F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41788DD" w14:textId="77777777" w:rsidTr="0075027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12"/>
        </w:trPr>
        <w:tc>
          <w:tcPr>
            <w:tcW w:w="5564" w:type="dxa"/>
            <w:vAlign w:val="center"/>
          </w:tcPr>
          <w:p w14:paraId="50068FA8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221" w:type="dxa"/>
            <w:vAlign w:val="center"/>
          </w:tcPr>
          <w:p w14:paraId="26C1F560" w14:textId="77777777" w:rsidR="008A1503" w:rsidRPr="00A92C85" w:rsidRDefault="00D26F1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944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835" w:type="dxa"/>
            <w:vAlign w:val="center"/>
          </w:tcPr>
          <w:p w14:paraId="79EF397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697B8E8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5EA6C7D" w14:textId="77777777" w:rsidR="008A1503" w:rsidRPr="00750275" w:rsidRDefault="008A1503" w:rsidP="00750275">
      <w:pPr>
        <w:rPr>
          <w:rFonts w:ascii="Calibri" w:hAnsi="Calibri" w:cs="Calibri"/>
          <w:sz w:val="22"/>
          <w:szCs w:val="22"/>
        </w:rPr>
      </w:pPr>
    </w:p>
    <w:p w14:paraId="1D50C7F6" w14:textId="7BBE4D83" w:rsidR="008A1503" w:rsidRPr="00A92C85" w:rsidRDefault="008952EA" w:rsidP="00A02DAE">
      <w:pPr>
        <w:ind w:right="-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20</w:t>
      </w:r>
      <w:r w:rsidR="008A1503" w:rsidRPr="00A92C85">
        <w:rPr>
          <w:rFonts w:ascii="Calibri" w:hAnsi="Calibri" w:cs="Calibri"/>
          <w:b/>
          <w:bCs/>
          <w:sz w:val="22"/>
          <w:szCs w:val="22"/>
        </w:rPr>
        <w:t>. Finanšu rādītāji</w:t>
      </w:r>
      <w:r w:rsidR="00802131">
        <w:rPr>
          <w:rFonts w:ascii="Calibri" w:hAnsi="Calibri" w:cs="Calibri"/>
          <w:b/>
          <w:bCs/>
          <w:sz w:val="22"/>
          <w:szCs w:val="22"/>
        </w:rPr>
        <w:t xml:space="preserve"> – izdevumi</w:t>
      </w:r>
    </w:p>
    <w:tbl>
      <w:tblPr>
        <w:tblW w:w="10485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485"/>
        <w:gridCol w:w="1228"/>
        <w:gridCol w:w="3772"/>
      </w:tblGrid>
      <w:tr w:rsidR="008A1503" w:rsidRPr="008A1503" w14:paraId="25979232" w14:textId="77777777" w:rsidTr="00A92C85">
        <w:trPr>
          <w:cantSplit/>
        </w:trPr>
        <w:tc>
          <w:tcPr>
            <w:tcW w:w="54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F13E5F5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969CDAE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77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0478B4" w14:textId="77777777" w:rsidR="008A1503" w:rsidRPr="00A92C85" w:rsidRDefault="008A1503" w:rsidP="00ED0FB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Izdevumi, tūkst. </w:t>
            </w:r>
            <w:r w:rsidR="00ED0FB1" w:rsidRPr="00C47CF5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="00F41C86" w:rsidRPr="00C47CF5">
              <w:rPr>
                <w:rFonts w:ascii="Calibri" w:hAnsi="Calibri" w:cs="Calibri"/>
                <w:i/>
                <w:sz w:val="18"/>
                <w:szCs w:val="18"/>
              </w:rPr>
              <w:t xml:space="preserve"> ar precizitāt</w:t>
            </w:r>
            <w:r w:rsidR="006C23DC">
              <w:rPr>
                <w:rFonts w:ascii="Calibri" w:hAnsi="Calibri" w:cs="Calibri"/>
                <w:i/>
                <w:sz w:val="18"/>
                <w:szCs w:val="18"/>
              </w:rPr>
              <w:t>i</w:t>
            </w:r>
            <w:r w:rsidR="00F41C86" w:rsidRPr="00C47CF5">
              <w:rPr>
                <w:rFonts w:ascii="Calibri" w:hAnsi="Calibri" w:cs="Calibri"/>
                <w:i/>
                <w:sz w:val="18"/>
                <w:szCs w:val="18"/>
              </w:rPr>
              <w:t xml:space="preserve"> 0,1</w:t>
            </w:r>
          </w:p>
        </w:tc>
      </w:tr>
      <w:tr w:rsidR="008A1503" w:rsidRPr="008A1503" w14:paraId="43F95EF2" w14:textId="77777777" w:rsidTr="00A92C85">
        <w:trPr>
          <w:cantSplit/>
        </w:trPr>
        <w:tc>
          <w:tcPr>
            <w:tcW w:w="54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D044E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F1443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77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4D2BF1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09047054" w14:textId="77777777" w:rsidTr="00750275">
        <w:trPr>
          <w:cantSplit/>
          <w:trHeight w:val="340"/>
        </w:trPr>
        <w:tc>
          <w:tcPr>
            <w:tcW w:w="5485" w:type="dxa"/>
            <w:tcBorders>
              <w:top w:val="nil"/>
            </w:tcBorders>
            <w:vAlign w:val="center"/>
          </w:tcPr>
          <w:p w14:paraId="50BC4D58" w14:textId="77777777" w:rsidR="008A1503" w:rsidRPr="00A92C85" w:rsidRDefault="006F17BD" w:rsidP="006F17BD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J</w:t>
            </w:r>
            <w:r w:rsidR="008A1503" w:rsidRPr="00A92C85">
              <w:rPr>
                <w:rFonts w:ascii="Calibri" w:hAnsi="Calibri" w:cs="Calibri"/>
                <w:sz w:val="20"/>
              </w:rPr>
              <w:t>aunu dzelzceļa transporta līdzekļu iegādei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14:paraId="62F0043B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</w:t>
            </w:r>
            <w:r w:rsidR="008A1503"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3772" w:type="dxa"/>
            <w:tcBorders>
              <w:top w:val="nil"/>
            </w:tcBorders>
            <w:vAlign w:val="center"/>
          </w:tcPr>
          <w:p w14:paraId="2CDF2E6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3A0C165" w14:textId="77777777" w:rsidTr="00750275">
        <w:trPr>
          <w:cantSplit/>
          <w:trHeight w:val="340"/>
        </w:trPr>
        <w:tc>
          <w:tcPr>
            <w:tcW w:w="5485" w:type="dxa"/>
            <w:vAlign w:val="center"/>
          </w:tcPr>
          <w:p w14:paraId="0A55F580" w14:textId="77777777" w:rsidR="008A1503" w:rsidRPr="00A92C85" w:rsidRDefault="006F17BD" w:rsidP="00802131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</w:t>
            </w:r>
            <w:r w:rsidR="008A1503" w:rsidRPr="00A92C85">
              <w:rPr>
                <w:rFonts w:ascii="Calibri" w:hAnsi="Calibri" w:cs="Calibri"/>
                <w:sz w:val="20"/>
              </w:rPr>
              <w:t>zelzceļa transporta līdzekļu uzturēšanai darba kārtībā</w:t>
            </w:r>
          </w:p>
        </w:tc>
        <w:tc>
          <w:tcPr>
            <w:tcW w:w="1228" w:type="dxa"/>
            <w:vAlign w:val="center"/>
          </w:tcPr>
          <w:p w14:paraId="1EB7DEB5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</w:t>
            </w:r>
            <w:r w:rsidR="008A1503"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3772" w:type="dxa"/>
            <w:vAlign w:val="center"/>
          </w:tcPr>
          <w:p w14:paraId="0EE789D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07689DB" w14:textId="77777777" w:rsidTr="00750275">
        <w:trPr>
          <w:cantSplit/>
          <w:trHeight w:val="340"/>
        </w:trPr>
        <w:tc>
          <w:tcPr>
            <w:tcW w:w="5485" w:type="dxa"/>
            <w:vAlign w:val="center"/>
          </w:tcPr>
          <w:p w14:paraId="29281EED" w14:textId="77777777" w:rsidR="008A1503" w:rsidRPr="00A92C85" w:rsidRDefault="006F17BD" w:rsidP="00802131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</w:t>
            </w:r>
            <w:r w:rsidR="003045B4">
              <w:rPr>
                <w:rFonts w:ascii="Calibri" w:hAnsi="Calibri" w:cs="Calibri"/>
                <w:sz w:val="20"/>
              </w:rPr>
              <w:t xml:space="preserve">nvestīcijām </w:t>
            </w:r>
            <w:r w:rsidR="008A1503" w:rsidRPr="00A92C85">
              <w:rPr>
                <w:rFonts w:ascii="Calibri" w:hAnsi="Calibri" w:cs="Calibri"/>
                <w:sz w:val="20"/>
              </w:rPr>
              <w:t>infrastruktūrā</w:t>
            </w:r>
          </w:p>
        </w:tc>
        <w:tc>
          <w:tcPr>
            <w:tcW w:w="1228" w:type="dxa"/>
            <w:vAlign w:val="center"/>
          </w:tcPr>
          <w:p w14:paraId="03373EC5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</w:t>
            </w:r>
            <w:r w:rsidR="008A1503" w:rsidRPr="00A92C85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772" w:type="dxa"/>
            <w:vAlign w:val="center"/>
          </w:tcPr>
          <w:p w14:paraId="796FC8C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A5A1E38" w14:textId="77777777" w:rsidTr="00750275">
        <w:trPr>
          <w:cantSplit/>
          <w:trHeight w:val="340"/>
        </w:trPr>
        <w:tc>
          <w:tcPr>
            <w:tcW w:w="5485" w:type="dxa"/>
            <w:vAlign w:val="center"/>
          </w:tcPr>
          <w:p w14:paraId="6E93885F" w14:textId="77777777" w:rsidR="008A1503" w:rsidRPr="00A92C85" w:rsidRDefault="006F17BD" w:rsidP="00802131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</w:t>
            </w:r>
            <w:r w:rsidR="008A1503" w:rsidRPr="00A92C85">
              <w:rPr>
                <w:rFonts w:ascii="Calibri" w:hAnsi="Calibri" w:cs="Calibri"/>
                <w:sz w:val="20"/>
              </w:rPr>
              <w:t>nfrastruktūras uzturēšanai darba kārtībā</w:t>
            </w:r>
          </w:p>
        </w:tc>
        <w:tc>
          <w:tcPr>
            <w:tcW w:w="1228" w:type="dxa"/>
            <w:vAlign w:val="center"/>
          </w:tcPr>
          <w:p w14:paraId="2CE3A158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</w:t>
            </w:r>
            <w:r w:rsidR="008A1503" w:rsidRPr="00A92C85">
              <w:rPr>
                <w:rFonts w:ascii="Calibri" w:hAnsi="Calibri" w:cs="Calibri"/>
                <w:sz w:val="20"/>
              </w:rPr>
              <w:t>40</w:t>
            </w:r>
          </w:p>
        </w:tc>
        <w:tc>
          <w:tcPr>
            <w:tcW w:w="3772" w:type="dxa"/>
            <w:vAlign w:val="center"/>
          </w:tcPr>
          <w:p w14:paraId="33B1781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E4625D5" w14:textId="77777777" w:rsidR="008A1503" w:rsidRPr="00750275" w:rsidRDefault="008A1503" w:rsidP="00750275">
      <w:pPr>
        <w:rPr>
          <w:rFonts w:ascii="Calibri" w:hAnsi="Calibri" w:cs="Calibri"/>
          <w:sz w:val="22"/>
          <w:szCs w:val="22"/>
        </w:rPr>
      </w:pPr>
    </w:p>
    <w:p w14:paraId="54262DE6" w14:textId="77777777" w:rsidR="008A1503" w:rsidRPr="00802131" w:rsidRDefault="008A1503" w:rsidP="00750275">
      <w:pPr>
        <w:ind w:right="-426"/>
        <w:rPr>
          <w:rFonts w:ascii="Calibri" w:hAnsi="Calibri" w:cs="Calibri"/>
          <w:b/>
          <w:bCs/>
          <w:sz w:val="22"/>
          <w:szCs w:val="22"/>
        </w:rPr>
      </w:pPr>
      <w:r w:rsidRPr="00802131">
        <w:rPr>
          <w:rFonts w:ascii="Calibri" w:hAnsi="Calibri" w:cs="Calibri"/>
          <w:b/>
          <w:bCs/>
          <w:sz w:val="22"/>
          <w:szCs w:val="22"/>
        </w:rPr>
        <w:t>2</w:t>
      </w:r>
      <w:r w:rsidR="008952EA">
        <w:rPr>
          <w:rFonts w:ascii="Calibri" w:hAnsi="Calibri" w:cs="Calibri"/>
          <w:b/>
          <w:bCs/>
          <w:sz w:val="22"/>
          <w:szCs w:val="22"/>
        </w:rPr>
        <w:t>1</w:t>
      </w:r>
      <w:r w:rsidRPr="00802131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802131" w:rsidRPr="004C6243">
        <w:rPr>
          <w:rFonts w:ascii="Calibri" w:hAnsi="Calibri" w:cs="Calibri"/>
          <w:b/>
          <w:bCs/>
          <w:sz w:val="22"/>
          <w:szCs w:val="22"/>
        </w:rPr>
        <w:t>Pamatdarb</w:t>
      </w:r>
      <w:r w:rsidR="0097523C" w:rsidRPr="004C6243">
        <w:rPr>
          <w:rFonts w:ascii="Calibri" w:hAnsi="Calibri" w:cs="Calibri"/>
          <w:b/>
          <w:bCs/>
          <w:sz w:val="22"/>
          <w:szCs w:val="22"/>
        </w:rPr>
        <w:t>ā</w:t>
      </w:r>
      <w:r w:rsidR="00802131" w:rsidRPr="00802131">
        <w:rPr>
          <w:rFonts w:ascii="Calibri" w:hAnsi="Calibri" w:cs="Calibri"/>
          <w:b/>
          <w:sz w:val="22"/>
          <w:szCs w:val="22"/>
        </w:rPr>
        <w:t xml:space="preserve"> un blakusdarb</w:t>
      </w:r>
      <w:r w:rsidR="0097523C">
        <w:rPr>
          <w:rFonts w:ascii="Calibri" w:hAnsi="Calibri" w:cs="Calibri"/>
          <w:b/>
          <w:sz w:val="22"/>
          <w:szCs w:val="22"/>
        </w:rPr>
        <w:t>ā</w:t>
      </w:r>
      <w:r w:rsidR="00802131" w:rsidRPr="00802131">
        <w:rPr>
          <w:rFonts w:ascii="Calibri" w:hAnsi="Calibri" w:cs="Calibri"/>
          <w:b/>
          <w:sz w:val="22"/>
          <w:szCs w:val="22"/>
        </w:rPr>
        <w:t xml:space="preserve"> </w:t>
      </w:r>
      <w:r w:rsidR="00802131">
        <w:rPr>
          <w:rFonts w:ascii="Calibri" w:hAnsi="Calibri" w:cs="Calibri"/>
          <w:b/>
          <w:sz w:val="22"/>
          <w:szCs w:val="22"/>
        </w:rPr>
        <w:t>n</w:t>
      </w:r>
      <w:r w:rsidRPr="00802131">
        <w:rPr>
          <w:rFonts w:ascii="Calibri" w:hAnsi="Calibri" w:cs="Calibri"/>
          <w:b/>
          <w:bCs/>
          <w:sz w:val="22"/>
          <w:szCs w:val="22"/>
        </w:rPr>
        <w:t>odarbinā</w:t>
      </w:r>
      <w:r w:rsidR="00802131">
        <w:rPr>
          <w:rFonts w:ascii="Calibri" w:hAnsi="Calibri" w:cs="Calibri"/>
          <w:b/>
          <w:bCs/>
          <w:sz w:val="22"/>
          <w:szCs w:val="22"/>
        </w:rPr>
        <w:t>to skaits pārskata gada pēdējā darba dienā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488"/>
        <w:gridCol w:w="1225"/>
        <w:gridCol w:w="3772"/>
      </w:tblGrid>
      <w:tr w:rsidR="008A1503" w:rsidRPr="008A1503" w14:paraId="7699B874" w14:textId="77777777" w:rsidTr="00A92C85">
        <w:tc>
          <w:tcPr>
            <w:tcW w:w="5488" w:type="dxa"/>
            <w:tcBorders>
              <w:top w:val="single" w:sz="12" w:space="0" w:color="5F497A"/>
              <w:bottom w:val="single" w:sz="6" w:space="0" w:color="5F497A"/>
            </w:tcBorders>
          </w:tcPr>
          <w:p w14:paraId="57BBC25F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12" w:space="0" w:color="5F497A"/>
              <w:bottom w:val="single" w:sz="6" w:space="0" w:color="5F497A"/>
            </w:tcBorders>
          </w:tcPr>
          <w:p w14:paraId="591C8CFA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772" w:type="dxa"/>
            <w:tcBorders>
              <w:top w:val="single" w:sz="12" w:space="0" w:color="5F497A"/>
              <w:bottom w:val="single" w:sz="6" w:space="0" w:color="5F497A"/>
            </w:tcBorders>
          </w:tcPr>
          <w:p w14:paraId="37594430" w14:textId="77777777" w:rsidR="008A1503" w:rsidRPr="00A92C85" w:rsidRDefault="000121F0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Nodarbinātie</w:t>
            </w:r>
          </w:p>
        </w:tc>
      </w:tr>
      <w:tr w:rsidR="008A1503" w:rsidRPr="008A1503" w14:paraId="1748FAFB" w14:textId="77777777" w:rsidTr="00A92C85">
        <w:tc>
          <w:tcPr>
            <w:tcW w:w="5488" w:type="dxa"/>
            <w:tcBorders>
              <w:top w:val="single" w:sz="6" w:space="0" w:color="5F497A"/>
              <w:bottom w:val="single" w:sz="12" w:space="0" w:color="5F497A"/>
            </w:tcBorders>
          </w:tcPr>
          <w:p w14:paraId="0246443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25" w:type="dxa"/>
            <w:tcBorders>
              <w:top w:val="single" w:sz="6" w:space="0" w:color="5F497A"/>
              <w:bottom w:val="single" w:sz="12" w:space="0" w:color="5F497A"/>
            </w:tcBorders>
          </w:tcPr>
          <w:p w14:paraId="5CB482A5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772" w:type="dxa"/>
            <w:tcBorders>
              <w:top w:val="single" w:sz="6" w:space="0" w:color="5F497A"/>
              <w:bottom w:val="single" w:sz="12" w:space="0" w:color="5F497A"/>
            </w:tcBorders>
          </w:tcPr>
          <w:p w14:paraId="1404CD6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1BC04EEA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5D12DBF" w14:textId="77777777" w:rsidR="008A1503" w:rsidRPr="00A92C85" w:rsidRDefault="00AF2B96" w:rsidP="00625CB7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Pavisam</w:t>
            </w:r>
            <w:r w:rsidR="00802131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122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4D4EBE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377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76BC06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85A24E4" w14:textId="77777777" w:rsidTr="00750275">
        <w:tblPrEx>
          <w:tblCellMar>
            <w:left w:w="107" w:type="dxa"/>
            <w:right w:w="107" w:type="dxa"/>
          </w:tblCellMar>
        </w:tblPrEx>
        <w:trPr>
          <w:trHeight w:val="284"/>
        </w:trPr>
        <w:tc>
          <w:tcPr>
            <w:tcW w:w="5488" w:type="dxa"/>
            <w:tcBorders>
              <w:top w:val="single" w:sz="6" w:space="0" w:color="5F497A"/>
              <w:bottom w:val="nil"/>
            </w:tcBorders>
            <w:vAlign w:val="center"/>
          </w:tcPr>
          <w:p w14:paraId="3BA01C48" w14:textId="77777777" w:rsidR="008A1503" w:rsidRPr="00A92C85" w:rsidRDefault="00183333" w:rsidP="00625CB7">
            <w:pPr>
              <w:ind w:firstLine="43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nodarbināti:</w:t>
            </w:r>
          </w:p>
        </w:tc>
        <w:tc>
          <w:tcPr>
            <w:tcW w:w="1225" w:type="dxa"/>
            <w:tcBorders>
              <w:top w:val="single" w:sz="6" w:space="0" w:color="5F497A"/>
              <w:bottom w:val="nil"/>
            </w:tcBorders>
            <w:vAlign w:val="center"/>
          </w:tcPr>
          <w:p w14:paraId="0869D5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772" w:type="dxa"/>
            <w:tcBorders>
              <w:top w:val="single" w:sz="6" w:space="0" w:color="5F497A"/>
              <w:bottom w:val="nil"/>
            </w:tcBorders>
            <w:vAlign w:val="center"/>
          </w:tcPr>
          <w:p w14:paraId="5F34D19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9B6D3BB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tcBorders>
              <w:top w:val="nil"/>
              <w:bottom w:val="single" w:sz="6" w:space="0" w:color="5F497A"/>
            </w:tcBorders>
            <w:vAlign w:val="center"/>
          </w:tcPr>
          <w:p w14:paraId="054602CB" w14:textId="77777777" w:rsidR="008A1503" w:rsidRPr="00A92C85" w:rsidRDefault="008A1503" w:rsidP="00625CB7">
            <w:pPr>
              <w:ind w:left="17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ekspluatācijā</w:t>
            </w:r>
            <w:r w:rsidR="00747D31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bottom w:val="single" w:sz="6" w:space="0" w:color="5F497A"/>
            </w:tcBorders>
            <w:vAlign w:val="center"/>
          </w:tcPr>
          <w:p w14:paraId="69E5CF8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3772" w:type="dxa"/>
            <w:tcBorders>
              <w:top w:val="nil"/>
              <w:bottom w:val="single" w:sz="6" w:space="0" w:color="5F497A"/>
            </w:tcBorders>
            <w:vAlign w:val="center"/>
          </w:tcPr>
          <w:p w14:paraId="3058621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4EBBAE4" w14:textId="77777777" w:rsidTr="00750275">
        <w:tblPrEx>
          <w:tblCellMar>
            <w:left w:w="107" w:type="dxa"/>
            <w:right w:w="107" w:type="dxa"/>
          </w:tblCellMar>
        </w:tblPrEx>
        <w:trPr>
          <w:trHeight w:val="284"/>
        </w:trPr>
        <w:tc>
          <w:tcPr>
            <w:tcW w:w="5488" w:type="dxa"/>
            <w:tcBorders>
              <w:top w:val="single" w:sz="6" w:space="0" w:color="5F497A"/>
              <w:bottom w:val="nil"/>
            </w:tcBorders>
            <w:vAlign w:val="center"/>
          </w:tcPr>
          <w:p w14:paraId="05E5978F" w14:textId="77777777" w:rsidR="008A1503" w:rsidRPr="00A92C85" w:rsidRDefault="00183333" w:rsidP="0081358B">
            <w:pPr>
              <w:ind w:firstLine="79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25" w:type="dxa"/>
            <w:tcBorders>
              <w:top w:val="single" w:sz="6" w:space="0" w:color="5F497A"/>
              <w:bottom w:val="nil"/>
            </w:tcBorders>
            <w:vAlign w:val="center"/>
          </w:tcPr>
          <w:p w14:paraId="53F40EA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772" w:type="dxa"/>
            <w:tcBorders>
              <w:top w:val="single" w:sz="6" w:space="0" w:color="5F497A"/>
              <w:bottom w:val="nil"/>
            </w:tcBorders>
            <w:vAlign w:val="center"/>
          </w:tcPr>
          <w:p w14:paraId="54E233D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112A46C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tcBorders>
              <w:top w:val="nil"/>
            </w:tcBorders>
            <w:vAlign w:val="center"/>
          </w:tcPr>
          <w:p w14:paraId="626D7300" w14:textId="77777777" w:rsidR="008A1503" w:rsidRPr="00A92C85" w:rsidRDefault="008A1503" w:rsidP="00625CB7">
            <w:pPr>
              <w:ind w:firstLine="43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transporta operācijās un kustības vadībā</w:t>
            </w:r>
          </w:p>
        </w:tc>
        <w:tc>
          <w:tcPr>
            <w:tcW w:w="1225" w:type="dxa"/>
            <w:tcBorders>
              <w:top w:val="nil"/>
            </w:tcBorders>
            <w:vAlign w:val="center"/>
          </w:tcPr>
          <w:p w14:paraId="1BE1AD5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11</w:t>
            </w:r>
          </w:p>
        </w:tc>
        <w:tc>
          <w:tcPr>
            <w:tcW w:w="3772" w:type="dxa"/>
            <w:tcBorders>
              <w:top w:val="nil"/>
            </w:tcBorders>
            <w:vAlign w:val="center"/>
          </w:tcPr>
          <w:p w14:paraId="3BC4342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41010CC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vAlign w:val="center"/>
          </w:tcPr>
          <w:p w14:paraId="733AA9A9" w14:textId="77777777" w:rsidR="008A1503" w:rsidRPr="00A92C85" w:rsidRDefault="008A1503" w:rsidP="00625CB7">
            <w:pPr>
              <w:ind w:firstLine="43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vilkmes un ritošā sastāva dienestos</w:t>
            </w:r>
          </w:p>
        </w:tc>
        <w:tc>
          <w:tcPr>
            <w:tcW w:w="1225" w:type="dxa"/>
            <w:vAlign w:val="center"/>
          </w:tcPr>
          <w:p w14:paraId="2C8B9DE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12</w:t>
            </w:r>
          </w:p>
        </w:tc>
        <w:tc>
          <w:tcPr>
            <w:tcW w:w="3772" w:type="dxa"/>
            <w:vAlign w:val="center"/>
          </w:tcPr>
          <w:p w14:paraId="0336455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CED678A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vAlign w:val="center"/>
          </w:tcPr>
          <w:p w14:paraId="0761404D" w14:textId="77777777" w:rsidR="008A1503" w:rsidRPr="00A92C85" w:rsidRDefault="00844EDA" w:rsidP="00625CB7">
            <w:pPr>
              <w:ind w:firstLine="43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sliežu </w:t>
            </w:r>
            <w:r w:rsidR="008A1503" w:rsidRPr="00A92C85">
              <w:rPr>
                <w:rFonts w:ascii="Calibri" w:hAnsi="Calibri" w:cs="Calibri"/>
                <w:sz w:val="20"/>
              </w:rPr>
              <w:t>ceļu uzturēšanas un uzraudzības dienestos</w:t>
            </w:r>
          </w:p>
        </w:tc>
        <w:tc>
          <w:tcPr>
            <w:tcW w:w="1225" w:type="dxa"/>
            <w:vAlign w:val="center"/>
          </w:tcPr>
          <w:p w14:paraId="38EC7A7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13</w:t>
            </w:r>
          </w:p>
        </w:tc>
        <w:tc>
          <w:tcPr>
            <w:tcW w:w="3772" w:type="dxa"/>
            <w:vAlign w:val="center"/>
          </w:tcPr>
          <w:p w14:paraId="63227B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65C922A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vAlign w:val="center"/>
          </w:tcPr>
          <w:p w14:paraId="7AA9FEBB" w14:textId="77777777" w:rsidR="008A1503" w:rsidRPr="00A92C85" w:rsidRDefault="00D71F4C" w:rsidP="00625CB7">
            <w:pPr>
              <w:ind w:left="17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</w:t>
            </w:r>
            <w:r w:rsidR="008A1503" w:rsidRPr="00A92C85">
              <w:rPr>
                <w:rFonts w:ascii="Calibri" w:hAnsi="Calibri" w:cs="Calibri"/>
                <w:sz w:val="20"/>
              </w:rPr>
              <w:t>dministrācijā</w:t>
            </w:r>
          </w:p>
        </w:tc>
        <w:tc>
          <w:tcPr>
            <w:tcW w:w="1225" w:type="dxa"/>
            <w:vAlign w:val="center"/>
          </w:tcPr>
          <w:p w14:paraId="669E57D3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</w:t>
            </w:r>
            <w:r w:rsidR="008A1503"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3772" w:type="dxa"/>
            <w:vAlign w:val="center"/>
          </w:tcPr>
          <w:p w14:paraId="639C184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8A5AC8E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vAlign w:val="center"/>
          </w:tcPr>
          <w:p w14:paraId="586059CE" w14:textId="77777777" w:rsidR="008A1503" w:rsidRPr="00A92C85" w:rsidRDefault="008A1503" w:rsidP="00625CB7">
            <w:pPr>
              <w:ind w:left="17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citos darbības veidos</w:t>
            </w:r>
          </w:p>
        </w:tc>
        <w:tc>
          <w:tcPr>
            <w:tcW w:w="1225" w:type="dxa"/>
            <w:vAlign w:val="center"/>
          </w:tcPr>
          <w:p w14:paraId="03621A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772" w:type="dxa"/>
            <w:vAlign w:val="center"/>
          </w:tcPr>
          <w:p w14:paraId="6590A20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06D9A9A4" w14:textId="77777777" w:rsidR="008A1503" w:rsidRDefault="008A1503" w:rsidP="008A1503">
      <w:pPr>
        <w:rPr>
          <w:rFonts w:ascii="Calibri" w:hAnsi="Calibri" w:cs="Calibri"/>
          <w:b/>
          <w:bCs/>
          <w:sz w:val="22"/>
          <w:szCs w:val="22"/>
        </w:rPr>
      </w:pPr>
    </w:p>
    <w:p w14:paraId="674DBB56" w14:textId="77777777" w:rsidR="00C734B8" w:rsidRPr="00A92C85" w:rsidRDefault="00C734B8" w:rsidP="008A1503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8A1503" w14:paraId="3B9FD6E1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2C18CC60" w14:textId="77777777" w:rsidR="00BD3D0B" w:rsidRPr="00A92C85" w:rsidRDefault="00BD3D0B" w:rsidP="00F025BE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F025BE" w:rsidRPr="005B1F7B">
              <w:rPr>
                <w:rFonts w:ascii="Calibri" w:hAnsi="Calibri" w:cs="Calibri"/>
                <w:sz w:val="22"/>
                <w:szCs w:val="22"/>
              </w:rPr>
              <w:t>veidlapas</w:t>
            </w:r>
            <w:r w:rsidR="00F025BE" w:rsidRPr="00A92C8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92C85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E655B90" w14:textId="77777777" w:rsidR="00BD3D0B" w:rsidRPr="00A92C85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176713D" w14:textId="77777777" w:rsidR="00BD3D0B" w:rsidRPr="00A92C85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7E30767" w14:textId="77777777" w:rsidR="00BD3D0B" w:rsidRPr="00A92C85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03551E" w14:textId="77777777" w:rsidR="00BD3D0B" w:rsidRPr="00A92C85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A92C85">
        <w:rPr>
          <w:rFonts w:ascii="Calibri" w:hAnsi="Calibri" w:cs="Calibri"/>
          <w:sz w:val="20"/>
        </w:rPr>
        <w:tab/>
        <w:t xml:space="preserve">stundas </w:t>
      </w:r>
      <w:r w:rsidRPr="00A92C85">
        <w:rPr>
          <w:rFonts w:ascii="Calibri" w:hAnsi="Calibri" w:cs="Calibri"/>
          <w:sz w:val="20"/>
        </w:rPr>
        <w:tab/>
        <w:t>minūtes</w:t>
      </w:r>
    </w:p>
    <w:p w14:paraId="60E568DE" w14:textId="77777777" w:rsidR="00BD3D0B" w:rsidRPr="00A92C85" w:rsidRDefault="00BD3D0B" w:rsidP="00BD3D0B">
      <w:pPr>
        <w:ind w:right="21"/>
        <w:rPr>
          <w:rFonts w:ascii="Calibri" w:hAnsi="Calibri" w:cs="Calibri"/>
          <w:sz w:val="22"/>
          <w:szCs w:val="22"/>
        </w:rPr>
      </w:pPr>
    </w:p>
    <w:p w14:paraId="5BF4E7FC" w14:textId="77777777" w:rsidR="00E96820" w:rsidRPr="00A92C85" w:rsidRDefault="009A4B9D" w:rsidP="00BD3D0B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A92C85">
        <w:rPr>
          <w:rFonts w:ascii="Calibri" w:hAnsi="Calibri" w:cs="Calibri"/>
          <w:sz w:val="22"/>
          <w:szCs w:val="22"/>
        </w:rPr>
        <w:t>20</w:t>
      </w:r>
      <w:r w:rsidR="00A02DAE">
        <w:rPr>
          <w:rFonts w:ascii="Calibri" w:hAnsi="Calibri" w:cs="Calibri"/>
          <w:sz w:val="22"/>
          <w:szCs w:val="22"/>
        </w:rPr>
        <w:t>2</w:t>
      </w:r>
      <w:r w:rsidR="00DF2D7B">
        <w:rPr>
          <w:rFonts w:ascii="Calibri" w:hAnsi="Calibri" w:cs="Calibri"/>
          <w:sz w:val="22"/>
          <w:szCs w:val="22"/>
        </w:rPr>
        <w:t>__</w:t>
      </w:r>
      <w:r w:rsidR="00BD3D0B" w:rsidRPr="00A92C85">
        <w:rPr>
          <w:rFonts w:ascii="Calibri" w:hAnsi="Calibri" w:cs="Calibri"/>
          <w:sz w:val="22"/>
          <w:szCs w:val="22"/>
        </w:rPr>
        <w:t>.</w:t>
      </w:r>
      <w:r w:rsidR="00FC2E8F">
        <w:rPr>
          <w:rFonts w:ascii="Calibri" w:hAnsi="Calibri" w:cs="Calibri"/>
          <w:sz w:val="22"/>
          <w:szCs w:val="22"/>
        </w:rPr>
        <w:t> </w:t>
      </w:r>
      <w:r w:rsidR="009B0759">
        <w:rPr>
          <w:rFonts w:ascii="Calibri" w:hAnsi="Calibri" w:cs="Calibri"/>
          <w:sz w:val="22"/>
          <w:szCs w:val="22"/>
        </w:rPr>
        <w:t>gada _____. __________________</w:t>
      </w:r>
      <w:r w:rsidR="009B0759">
        <w:rPr>
          <w:rFonts w:ascii="Calibri" w:hAnsi="Calibri" w:cs="Calibri"/>
          <w:sz w:val="22"/>
          <w:szCs w:val="22"/>
        </w:rPr>
        <w:tab/>
      </w:r>
      <w:r w:rsidR="00BD3D0B" w:rsidRPr="00A92C85">
        <w:rPr>
          <w:rFonts w:ascii="Calibri" w:hAnsi="Calibri" w:cs="Calibri"/>
          <w:sz w:val="22"/>
          <w:szCs w:val="22"/>
        </w:rPr>
        <w:tab/>
      </w:r>
      <w:r w:rsidR="00BD3D0B" w:rsidRPr="00A92C85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5D74987E" w14:textId="0CF6C6AD" w:rsidR="00BD3D0B" w:rsidRPr="00DD36E6" w:rsidRDefault="00BD3D0B" w:rsidP="00250271">
      <w:pPr>
        <w:tabs>
          <w:tab w:val="left" w:pos="5040"/>
        </w:tabs>
        <w:ind w:right="21" w:firstLine="7088"/>
        <w:rPr>
          <w:rFonts w:ascii="Calibri" w:hAnsi="Calibri" w:cs="Calibri"/>
          <w:color w:val="000000"/>
          <w:sz w:val="18"/>
          <w:szCs w:val="18"/>
        </w:rPr>
      </w:pPr>
      <w:r w:rsidRPr="00DD36E6">
        <w:rPr>
          <w:rFonts w:ascii="Calibri" w:hAnsi="Calibri" w:cs="Calibri"/>
          <w:color w:val="000000"/>
          <w:sz w:val="18"/>
          <w:szCs w:val="18"/>
        </w:rPr>
        <w:t>/Vārds, uzvārds, paraksts/</w:t>
      </w:r>
      <w:r w:rsidR="00165522">
        <w:rPr>
          <w:rFonts w:ascii="Calibri" w:hAnsi="Calibri" w:cs="Calibri"/>
          <w:color w:val="000000"/>
          <w:sz w:val="18"/>
          <w:szCs w:val="18"/>
        </w:rPr>
        <w:t>*</w:t>
      </w:r>
    </w:p>
    <w:p w14:paraId="5D0B13D5" w14:textId="5CD46F04" w:rsidR="00E96820" w:rsidRPr="00750275" w:rsidRDefault="00E96820" w:rsidP="00750275">
      <w:pPr>
        <w:tabs>
          <w:tab w:val="left" w:pos="5040"/>
        </w:tabs>
        <w:spacing w:before="240" w:after="24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  <w:r w:rsidRPr="00750275">
        <w:rPr>
          <w:rFonts w:ascii="Calibri" w:hAnsi="Calibri" w:cs="Calibri"/>
          <w:b/>
          <w:color w:val="5F497A"/>
          <w:sz w:val="28"/>
          <w:szCs w:val="28"/>
        </w:rPr>
        <w:t>Paldies par veltīto laiku!</w:t>
      </w:r>
    </w:p>
    <w:p w14:paraId="7B3FA400" w14:textId="3FAEC7D6" w:rsidR="0023055A" w:rsidRPr="00750275" w:rsidRDefault="0023055A" w:rsidP="00D47ED3">
      <w:pPr>
        <w:ind w:right="-284"/>
        <w:rPr>
          <w:color w:val="000000"/>
          <w:szCs w:val="24"/>
        </w:rPr>
      </w:pPr>
      <w:r w:rsidRPr="00750275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F66053" w:rsidRPr="00750275">
        <w:rPr>
          <w:color w:val="000000"/>
          <w:szCs w:val="24"/>
        </w:rPr>
        <w:t>"</w:t>
      </w:r>
    </w:p>
    <w:sectPr w:rsidR="0023055A" w:rsidRPr="00750275" w:rsidSect="00D804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6BDE0" w14:textId="77777777" w:rsidR="006F1AD2" w:rsidRDefault="006F1AD2">
      <w:r>
        <w:separator/>
      </w:r>
    </w:p>
  </w:endnote>
  <w:endnote w:type="continuationSeparator" w:id="0">
    <w:p w14:paraId="0A8506DE" w14:textId="77777777" w:rsidR="006F1AD2" w:rsidRDefault="006F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7120B" w14:textId="0BEE1762" w:rsidR="007A716E" w:rsidRDefault="007A716E">
    <w:pPr>
      <w:pStyle w:val="Footer"/>
    </w:pPr>
    <w:r w:rsidRPr="003E6044">
      <w:rPr>
        <w:sz w:val="16"/>
        <w:szCs w:val="16"/>
      </w:rPr>
      <w:t>2163</w:t>
    </w:r>
    <w:r>
      <w:rPr>
        <w:sz w:val="16"/>
        <w:szCs w:val="16"/>
      </w:rPr>
      <w:t>_2</w:t>
    </w:r>
    <w:r w:rsidRPr="003E6044">
      <w:rPr>
        <w:sz w:val="16"/>
        <w:szCs w:val="16"/>
      </w:rPr>
      <w:t>p</w:t>
    </w:r>
    <w:r>
      <w:rPr>
        <w:sz w:val="16"/>
        <w:szCs w:val="16"/>
      </w:rPr>
      <w:t>2</w:t>
    </w:r>
    <w:r w:rsidRPr="003E6044">
      <w:rPr>
        <w:sz w:val="16"/>
        <w:szCs w:val="16"/>
      </w:rPr>
      <w:t>_</w:t>
    </w:r>
    <w:r>
      <w:rPr>
        <w:sz w:val="16"/>
        <w:szCs w:val="16"/>
      </w:rPr>
      <w:t>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38AB0" w14:textId="65C4B732" w:rsidR="00D94A74" w:rsidRPr="00C45150" w:rsidRDefault="007A716E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3E6044">
      <w:rPr>
        <w:sz w:val="16"/>
        <w:szCs w:val="16"/>
      </w:rPr>
      <w:t>2163</w:t>
    </w:r>
    <w:r>
      <w:rPr>
        <w:sz w:val="16"/>
        <w:szCs w:val="16"/>
      </w:rPr>
      <w:t>_2</w:t>
    </w:r>
    <w:r w:rsidRPr="003E6044">
      <w:rPr>
        <w:sz w:val="16"/>
        <w:szCs w:val="16"/>
      </w:rPr>
      <w:t>p</w:t>
    </w:r>
    <w:r>
      <w:rPr>
        <w:sz w:val="16"/>
        <w:szCs w:val="16"/>
      </w:rPr>
      <w:t>2</w:t>
    </w:r>
    <w:r w:rsidRPr="003E6044">
      <w:rPr>
        <w:sz w:val="16"/>
        <w:szCs w:val="16"/>
      </w:rPr>
      <w:t>_</w:t>
    </w:r>
    <w:r>
      <w:rPr>
        <w:sz w:val="16"/>
        <w:szCs w:val="16"/>
      </w:rPr>
      <w:t>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DAD2" w14:textId="76817F46" w:rsidR="007A716E" w:rsidRPr="00750275" w:rsidRDefault="007A716E">
    <w:pPr>
      <w:pStyle w:val="Footer"/>
      <w:rPr>
        <w:sz w:val="16"/>
        <w:szCs w:val="16"/>
      </w:rPr>
    </w:pPr>
    <w:r w:rsidRPr="003E6044">
      <w:rPr>
        <w:sz w:val="16"/>
        <w:szCs w:val="16"/>
      </w:rPr>
      <w:t>2163</w:t>
    </w:r>
    <w:r>
      <w:rPr>
        <w:sz w:val="16"/>
        <w:szCs w:val="16"/>
      </w:rPr>
      <w:t>_2</w:t>
    </w:r>
    <w:r w:rsidRPr="003E6044">
      <w:rPr>
        <w:sz w:val="16"/>
        <w:szCs w:val="16"/>
      </w:rPr>
      <w:t>p</w:t>
    </w:r>
    <w:r>
      <w:rPr>
        <w:sz w:val="16"/>
        <w:szCs w:val="16"/>
      </w:rPr>
      <w:t>2</w:t>
    </w:r>
    <w:r w:rsidRPr="003E6044">
      <w:rPr>
        <w:sz w:val="16"/>
        <w:szCs w:val="16"/>
      </w:rPr>
      <w:t>_</w:t>
    </w:r>
    <w:r>
      <w:rPr>
        <w:sz w:val="16"/>
        <w:szCs w:val="16"/>
      </w:rPr>
      <w:t>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024FF" w14:textId="77777777" w:rsidR="006F1AD2" w:rsidRDefault="006F1AD2">
      <w:r>
        <w:separator/>
      </w:r>
    </w:p>
  </w:footnote>
  <w:footnote w:type="continuationSeparator" w:id="0">
    <w:p w14:paraId="50196F3A" w14:textId="77777777" w:rsidR="006F1AD2" w:rsidRDefault="006F1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27A14" w14:textId="77777777" w:rsidR="008058EE" w:rsidRDefault="008058E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7370B3C" w14:textId="77777777" w:rsidR="008058EE" w:rsidRDefault="00805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EF506" w14:textId="77777777" w:rsidR="008058EE" w:rsidRDefault="008058E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0D98DF5" w14:textId="77777777" w:rsidR="008058EE" w:rsidRDefault="00805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184F47A2"/>
    <w:multiLevelType w:val="hybridMultilevel"/>
    <w:tmpl w:val="1F8CA6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F3445"/>
    <w:multiLevelType w:val="hybridMultilevel"/>
    <w:tmpl w:val="F058EBE4"/>
    <w:lvl w:ilvl="0" w:tplc="F1A2980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071001400">
    <w:abstractNumId w:val="0"/>
  </w:num>
  <w:num w:numId="2" w16cid:durableId="1797094847">
    <w:abstractNumId w:val="1"/>
  </w:num>
  <w:num w:numId="3" w16cid:durableId="1298680556">
    <w:abstractNumId w:val="5"/>
  </w:num>
  <w:num w:numId="4" w16cid:durableId="934945554">
    <w:abstractNumId w:val="4"/>
  </w:num>
  <w:num w:numId="5" w16cid:durableId="1334724667">
    <w:abstractNumId w:val="6"/>
  </w:num>
  <w:num w:numId="6" w16cid:durableId="1526555596">
    <w:abstractNumId w:val="2"/>
  </w:num>
  <w:num w:numId="7" w16cid:durableId="1694070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3FFC"/>
    <w:rsid w:val="00011D18"/>
    <w:rsid w:val="00012199"/>
    <w:rsid w:val="000121F0"/>
    <w:rsid w:val="000150A5"/>
    <w:rsid w:val="00021D02"/>
    <w:rsid w:val="00023295"/>
    <w:rsid w:val="000318A7"/>
    <w:rsid w:val="00034774"/>
    <w:rsid w:val="0004552F"/>
    <w:rsid w:val="00051712"/>
    <w:rsid w:val="00056AAB"/>
    <w:rsid w:val="0006268F"/>
    <w:rsid w:val="00072956"/>
    <w:rsid w:val="00073CF2"/>
    <w:rsid w:val="00082DB0"/>
    <w:rsid w:val="0009204F"/>
    <w:rsid w:val="0009751D"/>
    <w:rsid w:val="000A07D1"/>
    <w:rsid w:val="000A372D"/>
    <w:rsid w:val="000B1CF4"/>
    <w:rsid w:val="000B4E77"/>
    <w:rsid w:val="000C2544"/>
    <w:rsid w:val="000C6A7D"/>
    <w:rsid w:val="000D25FF"/>
    <w:rsid w:val="000E1205"/>
    <w:rsid w:val="000F4F48"/>
    <w:rsid w:val="000F7AB7"/>
    <w:rsid w:val="00100FF7"/>
    <w:rsid w:val="00105A53"/>
    <w:rsid w:val="001064AE"/>
    <w:rsid w:val="00113E59"/>
    <w:rsid w:val="00116741"/>
    <w:rsid w:val="00116EA0"/>
    <w:rsid w:val="00120223"/>
    <w:rsid w:val="00120430"/>
    <w:rsid w:val="00121046"/>
    <w:rsid w:val="0012106A"/>
    <w:rsid w:val="001232A5"/>
    <w:rsid w:val="00133F39"/>
    <w:rsid w:val="0015300C"/>
    <w:rsid w:val="0015319C"/>
    <w:rsid w:val="00161506"/>
    <w:rsid w:val="00165522"/>
    <w:rsid w:val="00166568"/>
    <w:rsid w:val="00170208"/>
    <w:rsid w:val="00173CA4"/>
    <w:rsid w:val="00174994"/>
    <w:rsid w:val="00180A47"/>
    <w:rsid w:val="00183333"/>
    <w:rsid w:val="001970E7"/>
    <w:rsid w:val="001A0632"/>
    <w:rsid w:val="001A199E"/>
    <w:rsid w:val="001A2C3C"/>
    <w:rsid w:val="001B66DE"/>
    <w:rsid w:val="001C10E7"/>
    <w:rsid w:val="001C13E2"/>
    <w:rsid w:val="001C7218"/>
    <w:rsid w:val="001C795D"/>
    <w:rsid w:val="001D45AD"/>
    <w:rsid w:val="001D6A47"/>
    <w:rsid w:val="001E5C44"/>
    <w:rsid w:val="00211EAE"/>
    <w:rsid w:val="00222098"/>
    <w:rsid w:val="00222247"/>
    <w:rsid w:val="0022454B"/>
    <w:rsid w:val="0023055A"/>
    <w:rsid w:val="00236046"/>
    <w:rsid w:val="00246236"/>
    <w:rsid w:val="00250271"/>
    <w:rsid w:val="00251DA9"/>
    <w:rsid w:val="00260757"/>
    <w:rsid w:val="002616C1"/>
    <w:rsid w:val="002641AE"/>
    <w:rsid w:val="002646D0"/>
    <w:rsid w:val="0027624A"/>
    <w:rsid w:val="0028028E"/>
    <w:rsid w:val="0029081D"/>
    <w:rsid w:val="002A7F11"/>
    <w:rsid w:val="002B5106"/>
    <w:rsid w:val="002B7AB4"/>
    <w:rsid w:val="002C0746"/>
    <w:rsid w:val="002C45E6"/>
    <w:rsid w:val="002C6EA2"/>
    <w:rsid w:val="002D1A82"/>
    <w:rsid w:val="002F1338"/>
    <w:rsid w:val="002F61DC"/>
    <w:rsid w:val="003045B4"/>
    <w:rsid w:val="00315089"/>
    <w:rsid w:val="00322331"/>
    <w:rsid w:val="0032256C"/>
    <w:rsid w:val="0032425E"/>
    <w:rsid w:val="003265D3"/>
    <w:rsid w:val="00327385"/>
    <w:rsid w:val="0034703B"/>
    <w:rsid w:val="00350479"/>
    <w:rsid w:val="003510C7"/>
    <w:rsid w:val="003522A4"/>
    <w:rsid w:val="00374679"/>
    <w:rsid w:val="003766CF"/>
    <w:rsid w:val="00380761"/>
    <w:rsid w:val="00381A7A"/>
    <w:rsid w:val="00387A3B"/>
    <w:rsid w:val="0039273B"/>
    <w:rsid w:val="0039284B"/>
    <w:rsid w:val="00394E54"/>
    <w:rsid w:val="003A5D20"/>
    <w:rsid w:val="003B273F"/>
    <w:rsid w:val="003C3793"/>
    <w:rsid w:val="003C7D07"/>
    <w:rsid w:val="003D0453"/>
    <w:rsid w:val="003E0D64"/>
    <w:rsid w:val="003E6171"/>
    <w:rsid w:val="00417ED7"/>
    <w:rsid w:val="00420AD4"/>
    <w:rsid w:val="004238CD"/>
    <w:rsid w:val="004261E5"/>
    <w:rsid w:val="0044093C"/>
    <w:rsid w:val="004448A3"/>
    <w:rsid w:val="004519A7"/>
    <w:rsid w:val="00451CBC"/>
    <w:rsid w:val="00460576"/>
    <w:rsid w:val="00461919"/>
    <w:rsid w:val="0046799F"/>
    <w:rsid w:val="00474651"/>
    <w:rsid w:val="00477781"/>
    <w:rsid w:val="00480188"/>
    <w:rsid w:val="00484940"/>
    <w:rsid w:val="00485A19"/>
    <w:rsid w:val="00491188"/>
    <w:rsid w:val="004911BF"/>
    <w:rsid w:val="004A3EDE"/>
    <w:rsid w:val="004A45A4"/>
    <w:rsid w:val="004B07A3"/>
    <w:rsid w:val="004B0FDE"/>
    <w:rsid w:val="004B38B4"/>
    <w:rsid w:val="004B4B38"/>
    <w:rsid w:val="004C11E6"/>
    <w:rsid w:val="004C6243"/>
    <w:rsid w:val="004C6EC5"/>
    <w:rsid w:val="004D23D6"/>
    <w:rsid w:val="004D2FB2"/>
    <w:rsid w:val="004E53EC"/>
    <w:rsid w:val="004F24D6"/>
    <w:rsid w:val="004F2667"/>
    <w:rsid w:val="004F2908"/>
    <w:rsid w:val="004F34F8"/>
    <w:rsid w:val="004F50BB"/>
    <w:rsid w:val="004F7B89"/>
    <w:rsid w:val="00503A78"/>
    <w:rsid w:val="00506577"/>
    <w:rsid w:val="00507065"/>
    <w:rsid w:val="00513258"/>
    <w:rsid w:val="00513B45"/>
    <w:rsid w:val="0051622D"/>
    <w:rsid w:val="00517786"/>
    <w:rsid w:val="00520816"/>
    <w:rsid w:val="00525260"/>
    <w:rsid w:val="00535BBA"/>
    <w:rsid w:val="00537E03"/>
    <w:rsid w:val="00540D35"/>
    <w:rsid w:val="00543597"/>
    <w:rsid w:val="00543E78"/>
    <w:rsid w:val="005548FF"/>
    <w:rsid w:val="005573B8"/>
    <w:rsid w:val="00562AFE"/>
    <w:rsid w:val="0057113C"/>
    <w:rsid w:val="00574EE8"/>
    <w:rsid w:val="00580209"/>
    <w:rsid w:val="00582B66"/>
    <w:rsid w:val="00586A3E"/>
    <w:rsid w:val="00586B32"/>
    <w:rsid w:val="005A599A"/>
    <w:rsid w:val="005B1F7B"/>
    <w:rsid w:val="005B3570"/>
    <w:rsid w:val="005E0A10"/>
    <w:rsid w:val="005E7338"/>
    <w:rsid w:val="005F7011"/>
    <w:rsid w:val="00603579"/>
    <w:rsid w:val="00603E34"/>
    <w:rsid w:val="006067AE"/>
    <w:rsid w:val="006102A2"/>
    <w:rsid w:val="006117E2"/>
    <w:rsid w:val="00624500"/>
    <w:rsid w:val="00625CB7"/>
    <w:rsid w:val="00636638"/>
    <w:rsid w:val="00642CEE"/>
    <w:rsid w:val="006470D6"/>
    <w:rsid w:val="0065270B"/>
    <w:rsid w:val="0065280B"/>
    <w:rsid w:val="0065420A"/>
    <w:rsid w:val="00662A07"/>
    <w:rsid w:val="00662C43"/>
    <w:rsid w:val="00664CC7"/>
    <w:rsid w:val="00666451"/>
    <w:rsid w:val="00674FE7"/>
    <w:rsid w:val="006778A3"/>
    <w:rsid w:val="006869A0"/>
    <w:rsid w:val="00694ADF"/>
    <w:rsid w:val="00695B1E"/>
    <w:rsid w:val="006A3AE1"/>
    <w:rsid w:val="006A55B9"/>
    <w:rsid w:val="006A6EB0"/>
    <w:rsid w:val="006A74AF"/>
    <w:rsid w:val="006A7FCD"/>
    <w:rsid w:val="006B4619"/>
    <w:rsid w:val="006B7B7D"/>
    <w:rsid w:val="006C0902"/>
    <w:rsid w:val="006C23DC"/>
    <w:rsid w:val="006C3B8C"/>
    <w:rsid w:val="006E5DC5"/>
    <w:rsid w:val="006E729B"/>
    <w:rsid w:val="006F09F4"/>
    <w:rsid w:val="006F17BD"/>
    <w:rsid w:val="006F1AD2"/>
    <w:rsid w:val="00701F16"/>
    <w:rsid w:val="00704415"/>
    <w:rsid w:val="007128A3"/>
    <w:rsid w:val="00717031"/>
    <w:rsid w:val="007207B0"/>
    <w:rsid w:val="00726619"/>
    <w:rsid w:val="007376D7"/>
    <w:rsid w:val="00743BD3"/>
    <w:rsid w:val="00747D31"/>
    <w:rsid w:val="00747E65"/>
    <w:rsid w:val="00750275"/>
    <w:rsid w:val="00751B79"/>
    <w:rsid w:val="00764B08"/>
    <w:rsid w:val="00771042"/>
    <w:rsid w:val="00773204"/>
    <w:rsid w:val="00775648"/>
    <w:rsid w:val="007839F3"/>
    <w:rsid w:val="00785EC3"/>
    <w:rsid w:val="00785F99"/>
    <w:rsid w:val="0078692C"/>
    <w:rsid w:val="00793579"/>
    <w:rsid w:val="007A2EA9"/>
    <w:rsid w:val="007A4048"/>
    <w:rsid w:val="007A64C8"/>
    <w:rsid w:val="007A716E"/>
    <w:rsid w:val="007B4BB2"/>
    <w:rsid w:val="007C0739"/>
    <w:rsid w:val="007C68D8"/>
    <w:rsid w:val="007D4DA4"/>
    <w:rsid w:val="007D7BE0"/>
    <w:rsid w:val="007E2207"/>
    <w:rsid w:val="007F0329"/>
    <w:rsid w:val="007F3757"/>
    <w:rsid w:val="007F5E21"/>
    <w:rsid w:val="00802079"/>
    <w:rsid w:val="00802131"/>
    <w:rsid w:val="008031D6"/>
    <w:rsid w:val="008058EE"/>
    <w:rsid w:val="00806E47"/>
    <w:rsid w:val="0080774A"/>
    <w:rsid w:val="008113D1"/>
    <w:rsid w:val="0081358B"/>
    <w:rsid w:val="00816104"/>
    <w:rsid w:val="008206B4"/>
    <w:rsid w:val="008242FB"/>
    <w:rsid w:val="00825DDE"/>
    <w:rsid w:val="00834FC3"/>
    <w:rsid w:val="008405F5"/>
    <w:rsid w:val="00841E04"/>
    <w:rsid w:val="00842470"/>
    <w:rsid w:val="008444F6"/>
    <w:rsid w:val="00844EDA"/>
    <w:rsid w:val="008457C8"/>
    <w:rsid w:val="00847959"/>
    <w:rsid w:val="00850602"/>
    <w:rsid w:val="0085429F"/>
    <w:rsid w:val="008623EF"/>
    <w:rsid w:val="00870403"/>
    <w:rsid w:val="00872127"/>
    <w:rsid w:val="00893C19"/>
    <w:rsid w:val="008952EA"/>
    <w:rsid w:val="008A1503"/>
    <w:rsid w:val="008A6FFE"/>
    <w:rsid w:val="008B6005"/>
    <w:rsid w:val="008C3E03"/>
    <w:rsid w:val="008C61DF"/>
    <w:rsid w:val="008C7494"/>
    <w:rsid w:val="008D1D36"/>
    <w:rsid w:val="008D51FA"/>
    <w:rsid w:val="008E5111"/>
    <w:rsid w:val="008E7E17"/>
    <w:rsid w:val="008F30CF"/>
    <w:rsid w:val="008F394C"/>
    <w:rsid w:val="008F5684"/>
    <w:rsid w:val="0090393E"/>
    <w:rsid w:val="00921D9F"/>
    <w:rsid w:val="00941E33"/>
    <w:rsid w:val="00947E32"/>
    <w:rsid w:val="00952EF6"/>
    <w:rsid w:val="009545E2"/>
    <w:rsid w:val="00960DDB"/>
    <w:rsid w:val="009638FE"/>
    <w:rsid w:val="00965903"/>
    <w:rsid w:val="00966D07"/>
    <w:rsid w:val="009673BA"/>
    <w:rsid w:val="0097071C"/>
    <w:rsid w:val="009750E5"/>
    <w:rsid w:val="0097523C"/>
    <w:rsid w:val="00980AC0"/>
    <w:rsid w:val="00983AD2"/>
    <w:rsid w:val="00991882"/>
    <w:rsid w:val="00993276"/>
    <w:rsid w:val="00993E22"/>
    <w:rsid w:val="009A15DC"/>
    <w:rsid w:val="009A2A58"/>
    <w:rsid w:val="009A4575"/>
    <w:rsid w:val="009A4B9D"/>
    <w:rsid w:val="009A6AF3"/>
    <w:rsid w:val="009B03E2"/>
    <w:rsid w:val="009B0759"/>
    <w:rsid w:val="009B6BF1"/>
    <w:rsid w:val="009C16C4"/>
    <w:rsid w:val="009C4922"/>
    <w:rsid w:val="009E2840"/>
    <w:rsid w:val="009E4050"/>
    <w:rsid w:val="009F6916"/>
    <w:rsid w:val="00A00AEC"/>
    <w:rsid w:val="00A00B91"/>
    <w:rsid w:val="00A02DAE"/>
    <w:rsid w:val="00A03DE9"/>
    <w:rsid w:val="00A05719"/>
    <w:rsid w:val="00A13BA6"/>
    <w:rsid w:val="00A215B2"/>
    <w:rsid w:val="00A31367"/>
    <w:rsid w:val="00A33F6C"/>
    <w:rsid w:val="00A45355"/>
    <w:rsid w:val="00A50A5A"/>
    <w:rsid w:val="00A53A89"/>
    <w:rsid w:val="00A54DE2"/>
    <w:rsid w:val="00A60F4B"/>
    <w:rsid w:val="00A71D93"/>
    <w:rsid w:val="00A7298C"/>
    <w:rsid w:val="00A75E61"/>
    <w:rsid w:val="00A90935"/>
    <w:rsid w:val="00A92C85"/>
    <w:rsid w:val="00A93989"/>
    <w:rsid w:val="00A95051"/>
    <w:rsid w:val="00A95749"/>
    <w:rsid w:val="00AB0A96"/>
    <w:rsid w:val="00AB515A"/>
    <w:rsid w:val="00AC34C9"/>
    <w:rsid w:val="00AC4954"/>
    <w:rsid w:val="00AC5C51"/>
    <w:rsid w:val="00AD3CF8"/>
    <w:rsid w:val="00AD65E7"/>
    <w:rsid w:val="00AF212A"/>
    <w:rsid w:val="00AF2B96"/>
    <w:rsid w:val="00AF4876"/>
    <w:rsid w:val="00AF555B"/>
    <w:rsid w:val="00B0551F"/>
    <w:rsid w:val="00B1454A"/>
    <w:rsid w:val="00B24A6B"/>
    <w:rsid w:val="00B25279"/>
    <w:rsid w:val="00B44369"/>
    <w:rsid w:val="00B45E86"/>
    <w:rsid w:val="00B516A5"/>
    <w:rsid w:val="00B519BC"/>
    <w:rsid w:val="00B57820"/>
    <w:rsid w:val="00B61FAA"/>
    <w:rsid w:val="00B70C1E"/>
    <w:rsid w:val="00B778CC"/>
    <w:rsid w:val="00B824F0"/>
    <w:rsid w:val="00B867AC"/>
    <w:rsid w:val="00B90212"/>
    <w:rsid w:val="00B9692F"/>
    <w:rsid w:val="00BA0565"/>
    <w:rsid w:val="00BA38B5"/>
    <w:rsid w:val="00BB0B0E"/>
    <w:rsid w:val="00BB4453"/>
    <w:rsid w:val="00BC557D"/>
    <w:rsid w:val="00BC5E14"/>
    <w:rsid w:val="00BD3D0B"/>
    <w:rsid w:val="00BD7333"/>
    <w:rsid w:val="00BF42BB"/>
    <w:rsid w:val="00BF4E7E"/>
    <w:rsid w:val="00BF5A1F"/>
    <w:rsid w:val="00BF5EA8"/>
    <w:rsid w:val="00C00408"/>
    <w:rsid w:val="00C066B8"/>
    <w:rsid w:val="00C13138"/>
    <w:rsid w:val="00C15364"/>
    <w:rsid w:val="00C206E6"/>
    <w:rsid w:val="00C21778"/>
    <w:rsid w:val="00C2674F"/>
    <w:rsid w:val="00C2796C"/>
    <w:rsid w:val="00C31E6F"/>
    <w:rsid w:val="00C34E2B"/>
    <w:rsid w:val="00C42063"/>
    <w:rsid w:val="00C42B61"/>
    <w:rsid w:val="00C44A35"/>
    <w:rsid w:val="00C45150"/>
    <w:rsid w:val="00C46F58"/>
    <w:rsid w:val="00C47CF5"/>
    <w:rsid w:val="00C55F65"/>
    <w:rsid w:val="00C5795E"/>
    <w:rsid w:val="00C60204"/>
    <w:rsid w:val="00C7064F"/>
    <w:rsid w:val="00C734B8"/>
    <w:rsid w:val="00C753E5"/>
    <w:rsid w:val="00C85035"/>
    <w:rsid w:val="00CA69C3"/>
    <w:rsid w:val="00CB0AE0"/>
    <w:rsid w:val="00CB0C1A"/>
    <w:rsid w:val="00CB137C"/>
    <w:rsid w:val="00CB18EB"/>
    <w:rsid w:val="00CB6352"/>
    <w:rsid w:val="00CC6947"/>
    <w:rsid w:val="00CC6EE6"/>
    <w:rsid w:val="00CC7103"/>
    <w:rsid w:val="00CD66DA"/>
    <w:rsid w:val="00CD7878"/>
    <w:rsid w:val="00CD7EB1"/>
    <w:rsid w:val="00D03AC9"/>
    <w:rsid w:val="00D1052C"/>
    <w:rsid w:val="00D10C7A"/>
    <w:rsid w:val="00D14E59"/>
    <w:rsid w:val="00D2037F"/>
    <w:rsid w:val="00D212AD"/>
    <w:rsid w:val="00D24841"/>
    <w:rsid w:val="00D26F13"/>
    <w:rsid w:val="00D27FDA"/>
    <w:rsid w:val="00D47ED3"/>
    <w:rsid w:val="00D57FC0"/>
    <w:rsid w:val="00D67B4F"/>
    <w:rsid w:val="00D708EE"/>
    <w:rsid w:val="00D71F4C"/>
    <w:rsid w:val="00D737FC"/>
    <w:rsid w:val="00D74897"/>
    <w:rsid w:val="00D8043A"/>
    <w:rsid w:val="00D81579"/>
    <w:rsid w:val="00D922DB"/>
    <w:rsid w:val="00D94A74"/>
    <w:rsid w:val="00DA4471"/>
    <w:rsid w:val="00DB3FE0"/>
    <w:rsid w:val="00DB7419"/>
    <w:rsid w:val="00DD2243"/>
    <w:rsid w:val="00DD359F"/>
    <w:rsid w:val="00DD36E6"/>
    <w:rsid w:val="00DD7FD8"/>
    <w:rsid w:val="00DE3C68"/>
    <w:rsid w:val="00DE5373"/>
    <w:rsid w:val="00DE69CA"/>
    <w:rsid w:val="00DF04C3"/>
    <w:rsid w:val="00DF2D7B"/>
    <w:rsid w:val="00E12160"/>
    <w:rsid w:val="00E2214B"/>
    <w:rsid w:val="00E4448A"/>
    <w:rsid w:val="00E472A7"/>
    <w:rsid w:val="00E50D0D"/>
    <w:rsid w:val="00E7121C"/>
    <w:rsid w:val="00E76BF3"/>
    <w:rsid w:val="00E873BF"/>
    <w:rsid w:val="00E9172B"/>
    <w:rsid w:val="00E924C7"/>
    <w:rsid w:val="00E96820"/>
    <w:rsid w:val="00EB3C16"/>
    <w:rsid w:val="00EB4E80"/>
    <w:rsid w:val="00EB58DF"/>
    <w:rsid w:val="00EC6A45"/>
    <w:rsid w:val="00EC6DCE"/>
    <w:rsid w:val="00ED0555"/>
    <w:rsid w:val="00ED0FB1"/>
    <w:rsid w:val="00ED40FA"/>
    <w:rsid w:val="00ED5EF6"/>
    <w:rsid w:val="00ED6120"/>
    <w:rsid w:val="00ED61CC"/>
    <w:rsid w:val="00EE0434"/>
    <w:rsid w:val="00EE1D16"/>
    <w:rsid w:val="00EE2492"/>
    <w:rsid w:val="00EE4190"/>
    <w:rsid w:val="00EE547C"/>
    <w:rsid w:val="00EE71EB"/>
    <w:rsid w:val="00EF7238"/>
    <w:rsid w:val="00F025BE"/>
    <w:rsid w:val="00F028CF"/>
    <w:rsid w:val="00F0350F"/>
    <w:rsid w:val="00F04DAA"/>
    <w:rsid w:val="00F1159A"/>
    <w:rsid w:val="00F22646"/>
    <w:rsid w:val="00F2562D"/>
    <w:rsid w:val="00F3072C"/>
    <w:rsid w:val="00F40F2D"/>
    <w:rsid w:val="00F41C86"/>
    <w:rsid w:val="00F43752"/>
    <w:rsid w:val="00F5001B"/>
    <w:rsid w:val="00F62D7C"/>
    <w:rsid w:val="00F65242"/>
    <w:rsid w:val="00F66053"/>
    <w:rsid w:val="00F86468"/>
    <w:rsid w:val="00F913FE"/>
    <w:rsid w:val="00F969CE"/>
    <w:rsid w:val="00F972E6"/>
    <w:rsid w:val="00F97917"/>
    <w:rsid w:val="00FA1D76"/>
    <w:rsid w:val="00FA4029"/>
    <w:rsid w:val="00FA743A"/>
    <w:rsid w:val="00FB049D"/>
    <w:rsid w:val="00FB59D7"/>
    <w:rsid w:val="00FC2E8F"/>
    <w:rsid w:val="00FD00AC"/>
    <w:rsid w:val="00FD4B1D"/>
    <w:rsid w:val="00FD5CC3"/>
    <w:rsid w:val="00FD7603"/>
    <w:rsid w:val="00FE049D"/>
    <w:rsid w:val="00FE29C1"/>
    <w:rsid w:val="00FE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35727196"/>
  <w15:chartTrackingRefBased/>
  <w15:docId w15:val="{571F9337-4A87-438C-B8CC-B4E012AD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73BF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customStyle="1" w:styleId="Fichefinanciretextetable">
    <w:name w:val="Fiche financière texte (table)"/>
    <w:basedOn w:val="Normal"/>
    <w:rsid w:val="008A1503"/>
    <w:rPr>
      <w:sz w:val="20"/>
      <w:lang w:eastAsia="zh-CN"/>
    </w:rPr>
  </w:style>
  <w:style w:type="character" w:styleId="CommentReference">
    <w:name w:val="annotation reference"/>
    <w:semiHidden/>
    <w:unhideWhenUsed/>
    <w:rsid w:val="00180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80A47"/>
    <w:rPr>
      <w:sz w:val="20"/>
    </w:rPr>
  </w:style>
  <w:style w:type="character" w:customStyle="1" w:styleId="CommentTextChar">
    <w:name w:val="Comment Text Char"/>
    <w:link w:val="CommentText"/>
    <w:semiHidden/>
    <w:rsid w:val="00180A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80A47"/>
    <w:rPr>
      <w:b/>
      <w:bCs/>
    </w:rPr>
  </w:style>
  <w:style w:type="character" w:customStyle="1" w:styleId="CommentSubjectChar">
    <w:name w:val="Comment Subject Char"/>
    <w:link w:val="CommentSubject"/>
    <w:semiHidden/>
    <w:rsid w:val="00180A47"/>
    <w:rPr>
      <w:b/>
      <w:bCs/>
      <w:lang w:eastAsia="en-US"/>
    </w:rPr>
  </w:style>
  <w:style w:type="paragraph" w:styleId="Revision">
    <w:name w:val="Revision"/>
    <w:hidden/>
    <w:uiPriority w:val="99"/>
    <w:semiHidden/>
    <w:rsid w:val="00180A47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DD7FD8"/>
    <w:rPr>
      <w:color w:val="605E5C"/>
      <w:shd w:val="clear" w:color="auto" w:fill="E1DFDD"/>
    </w:rPr>
  </w:style>
  <w:style w:type="character" w:customStyle="1" w:styleId="HeaderChar">
    <w:name w:val="Header Char"/>
    <w:link w:val="Header"/>
    <w:uiPriority w:val="99"/>
    <w:rsid w:val="008058EE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4654B9-AD53-4A26-9CBF-F7E784CF4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1782</Words>
  <Characters>12879</Characters>
  <Application>Microsoft Office Word</Application>
  <DocSecurity>0</DocSecurity>
  <Lines>107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CSP</Company>
  <LinksUpToDate>false</LinksUpToDate>
  <CharactersWithSpaces>14632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1-dzelzceļš "Pārskats par dzelzceļa transportu 20__. gadā" paraugs</dc:subject>
  <dc:creator>Guna Šteinberga</dc:creator>
  <cp:keywords/>
  <dc:description>Guna.Steinberga@csp.gov.lv_x000d_
67366773</dc:description>
  <cp:lastModifiedBy>Inese Lismane</cp:lastModifiedBy>
  <cp:revision>3</cp:revision>
  <cp:lastPrinted>2018-06-06T07:29:00Z</cp:lastPrinted>
  <dcterms:created xsi:type="dcterms:W3CDTF">2022-11-17T07:12:00Z</dcterms:created>
  <dcterms:modified xsi:type="dcterms:W3CDTF">2022-11-17T07:13:00Z</dcterms:modified>
</cp:coreProperties>
</file>