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44331" w14:textId="77777777" w:rsidR="004F6C68" w:rsidRDefault="004F6C68" w:rsidP="004F6C6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color w:val="333333"/>
          <w:sz w:val="28"/>
          <w:lang w:eastAsia="en-GB"/>
        </w:rPr>
      </w:pPr>
      <w:r>
        <w:rPr>
          <w:rFonts w:cs="Calibri"/>
          <w:b/>
          <w:bCs/>
          <w:color w:val="333333"/>
          <w:sz w:val="28"/>
          <w:lang w:eastAsia="en-GB"/>
        </w:rPr>
        <w:t>Ekonomikas ministrijas iesniegtajā redakcijā</w:t>
      </w:r>
    </w:p>
    <w:p w14:paraId="73928318" w14:textId="77777777" w:rsidR="004F6C68" w:rsidRDefault="004F6C68" w:rsidP="004F6C68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56BC16D2" w14:textId="00798E0A" w:rsidR="004F6C68" w:rsidRDefault="004F6C68" w:rsidP="004F6C6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sz w:val="28"/>
          <w:szCs w:val="28"/>
          <w:lang w:val="pl-PL"/>
        </w:rPr>
        <w:t xml:space="preserve">10. </w:t>
      </w:r>
      <w:r>
        <w:rPr>
          <w:rFonts w:cs="Calibri"/>
          <w:color w:val="333333"/>
          <w:sz w:val="28"/>
          <w:lang w:eastAsia="en-GB"/>
        </w:rPr>
        <w:t xml:space="preserve">pielikums </w:t>
      </w:r>
    </w:p>
    <w:p w14:paraId="08C44DBC" w14:textId="77777777" w:rsidR="004F6C68" w:rsidRDefault="004F6C68" w:rsidP="004F6C6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6DE6D7CC" w14:textId="77777777" w:rsidR="004F6C68" w:rsidRDefault="004F6C68" w:rsidP="004F6C68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2021. gada 21. decembra</w:t>
      </w:r>
    </w:p>
    <w:p w14:paraId="4BF19748" w14:textId="77777777" w:rsidR="004F6C68" w:rsidRDefault="004F6C68" w:rsidP="004F6C68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845</w:t>
      </w:r>
    </w:p>
    <w:p w14:paraId="0E458DD6" w14:textId="77777777" w:rsidR="004F6C68" w:rsidRDefault="004F6C68" w:rsidP="004F6C68">
      <w:pPr>
        <w:tabs>
          <w:tab w:val="right" w:pos="9992"/>
        </w:tabs>
        <w:jc w:val="right"/>
        <w:rPr>
          <w:sz w:val="28"/>
          <w:szCs w:val="28"/>
        </w:rPr>
      </w:pPr>
    </w:p>
    <w:p w14:paraId="41A53EF2" w14:textId="1D5EF4B4" w:rsidR="001C24AF" w:rsidRPr="00D772B7" w:rsidRDefault="004F6C68" w:rsidP="004F6C68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>"</w:t>
      </w:r>
      <w:r w:rsidR="001C24AF" w:rsidRPr="001C24AF">
        <w:rPr>
          <w:sz w:val="28"/>
          <w:szCs w:val="28"/>
        </w:rPr>
        <w:t>44</w:t>
      </w:r>
      <w:r w:rsidR="001C24AF" w:rsidRPr="00D772B7">
        <w:rPr>
          <w:sz w:val="28"/>
          <w:szCs w:val="28"/>
        </w:rPr>
        <w:t>. pielikums</w:t>
      </w:r>
    </w:p>
    <w:p w14:paraId="7B6C9750" w14:textId="77777777" w:rsidR="001C24AF" w:rsidRPr="00D772B7" w:rsidRDefault="001C24AF" w:rsidP="001C24AF">
      <w:pPr>
        <w:tabs>
          <w:tab w:val="right" w:pos="9992"/>
        </w:tabs>
        <w:jc w:val="right"/>
        <w:rPr>
          <w:sz w:val="28"/>
          <w:szCs w:val="28"/>
        </w:rPr>
      </w:pPr>
      <w:r w:rsidRPr="00D772B7">
        <w:rPr>
          <w:sz w:val="28"/>
          <w:szCs w:val="28"/>
        </w:rPr>
        <w:t>Ministru kabineta</w:t>
      </w:r>
    </w:p>
    <w:p w14:paraId="0FF5CA42" w14:textId="77777777" w:rsidR="001C24AF" w:rsidRPr="00D772B7" w:rsidRDefault="001C24AF" w:rsidP="001C24AF">
      <w:pPr>
        <w:tabs>
          <w:tab w:val="right" w:pos="9992"/>
        </w:tabs>
        <w:jc w:val="right"/>
        <w:rPr>
          <w:sz w:val="28"/>
          <w:szCs w:val="28"/>
        </w:rPr>
      </w:pPr>
      <w:r w:rsidRPr="00D772B7">
        <w:rPr>
          <w:sz w:val="28"/>
          <w:szCs w:val="28"/>
        </w:rPr>
        <w:t>2016. gada 20. decembra</w:t>
      </w:r>
    </w:p>
    <w:p w14:paraId="635CF28F" w14:textId="77777777" w:rsidR="001C24AF" w:rsidRPr="00D772B7" w:rsidRDefault="001C24AF" w:rsidP="001C24AF">
      <w:pPr>
        <w:jc w:val="right"/>
        <w:rPr>
          <w:sz w:val="28"/>
          <w:szCs w:val="28"/>
        </w:rPr>
      </w:pPr>
      <w:r w:rsidRPr="00D772B7">
        <w:rPr>
          <w:sz w:val="28"/>
          <w:szCs w:val="28"/>
        </w:rPr>
        <w:t>noteikumiem Nr. 812</w:t>
      </w:r>
    </w:p>
    <w:p w14:paraId="7FD234B5" w14:textId="77777777" w:rsidR="001C24AF" w:rsidRPr="00D772B7" w:rsidRDefault="001C24AF" w:rsidP="001C24AF">
      <w:pPr>
        <w:jc w:val="right"/>
        <w:rPr>
          <w:sz w:val="28"/>
          <w:szCs w:val="28"/>
        </w:rPr>
      </w:pPr>
    </w:p>
    <w:p w14:paraId="4BC8885B" w14:textId="03F2E02A" w:rsidR="001C24AF" w:rsidRPr="001C24AF" w:rsidRDefault="001C24AF" w:rsidP="001C24AF">
      <w:pPr>
        <w:jc w:val="center"/>
      </w:pPr>
      <w:r w:rsidRPr="00D772B7">
        <w:rPr>
          <w:sz w:val="28"/>
          <w:szCs w:val="28"/>
          <w:lang w:val="pl-PL"/>
        </w:rPr>
        <w:t xml:space="preserve">Veidlapas Nr. </w:t>
      </w:r>
      <w:r w:rsidRPr="001C24AF">
        <w:rPr>
          <w:sz w:val="28"/>
          <w:szCs w:val="28"/>
          <w:lang w:val="pl-PL"/>
        </w:rPr>
        <w:t>3-LS</w:t>
      </w:r>
      <w:r w:rsidRPr="00D772B7">
        <w:rPr>
          <w:sz w:val="28"/>
          <w:szCs w:val="28"/>
          <w:lang w:val="pl-PL"/>
        </w:rPr>
        <w:t xml:space="preserve"> </w:t>
      </w:r>
      <w:r w:rsidR="004F6C68">
        <w:rPr>
          <w:sz w:val="28"/>
          <w:szCs w:val="28"/>
        </w:rPr>
        <w:t>"</w:t>
      </w:r>
      <w:r w:rsidRPr="001C24AF">
        <w:rPr>
          <w:bCs/>
          <w:sz w:val="28"/>
          <w:szCs w:val="28"/>
        </w:rPr>
        <w:t>Lopkopība 20__. gadā</w:t>
      </w:r>
      <w:r w:rsidR="004F6C68">
        <w:rPr>
          <w:sz w:val="28"/>
          <w:szCs w:val="28"/>
        </w:rPr>
        <w:t>"</w:t>
      </w:r>
      <w:r w:rsidRPr="00D772B7">
        <w:rPr>
          <w:sz w:val="28"/>
          <w:szCs w:val="28"/>
          <w:lang w:val="pl-PL"/>
        </w:rPr>
        <w:t xml:space="preserve">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7C17D2" w:rsidRPr="001C24AF" w14:paraId="50A54649" w14:textId="77777777" w:rsidTr="007C17D2">
        <w:trPr>
          <w:trHeight w:val="1080"/>
        </w:trPr>
        <w:tc>
          <w:tcPr>
            <w:tcW w:w="6515" w:type="dxa"/>
            <w:gridSpan w:val="4"/>
            <w:vAlign w:val="center"/>
          </w:tcPr>
          <w:p w14:paraId="532D2BC7" w14:textId="77777777" w:rsidR="007C17D2" w:rsidRPr="001C24AF" w:rsidRDefault="007C17D2" w:rsidP="001C24AF">
            <w:pPr>
              <w:pStyle w:val="Heading1"/>
              <w:jc w:val="center"/>
              <w:rPr>
                <w:szCs w:val="24"/>
              </w:rPr>
            </w:pPr>
            <w:r w:rsidRPr="001C24AF"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6F546B7" w14:textId="77777777" w:rsidR="007C17D2" w:rsidRPr="001C24AF" w:rsidRDefault="007C17D2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E19C74D" w14:textId="77777777" w:rsidR="007C17D2" w:rsidRPr="001C24AF" w:rsidRDefault="007C17D2" w:rsidP="0035047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DFFB0B0" w14:textId="77777777" w:rsidR="008C2F6A" w:rsidRPr="001C24AF" w:rsidRDefault="00E067E5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C24AF">
              <w:rPr>
                <w:rFonts w:ascii="Calibri" w:hAnsi="Calibri" w:cs="Calibri"/>
                <w:bCs/>
                <w:sz w:val="22"/>
                <w:szCs w:val="22"/>
              </w:rPr>
              <w:t>Datu elektroniskā iesniegšana</w:t>
            </w:r>
            <w:r w:rsidR="007C17D2" w:rsidRPr="001C24AF">
              <w:rPr>
                <w:rFonts w:ascii="Calibri" w:hAnsi="Calibri"/>
                <w:bCs/>
                <w:sz w:val="22"/>
                <w:szCs w:val="22"/>
              </w:rPr>
              <w:t xml:space="preserve">: </w:t>
            </w:r>
          </w:p>
          <w:p w14:paraId="752A1000" w14:textId="77777777" w:rsidR="007C17D2" w:rsidRPr="001C24AF" w:rsidRDefault="002500DA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hyperlink r:id="rId8" w:history="1">
              <w:r w:rsidR="00F66FA7" w:rsidRPr="001C24AF">
                <w:rPr>
                  <w:rStyle w:val="Hyperlink"/>
                  <w:rFonts w:ascii="Calibri" w:hAnsi="Calibri"/>
                  <w:color w:val="auto"/>
                  <w:sz w:val="22"/>
                  <w:szCs w:val="22"/>
                  <w:u w:val="none"/>
                </w:rPr>
                <w:t>https://e.csb.gov.lv</w:t>
              </w:r>
            </w:hyperlink>
          </w:p>
          <w:p w14:paraId="69B4B573" w14:textId="77777777" w:rsidR="007C17D2" w:rsidRPr="001C24AF" w:rsidRDefault="007C17D2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75837ED2" w14:textId="37F40E6D" w:rsidR="00706601" w:rsidRPr="001C24AF" w:rsidRDefault="001C24AF" w:rsidP="007A0606">
            <w:pPr>
              <w:spacing w:before="80"/>
              <w:contextualSpacing/>
              <w:jc w:val="center"/>
              <w:rPr>
                <w:rFonts w:ascii="Calibri" w:hAnsi="Calibri"/>
                <w:b/>
                <w:i/>
                <w:sz w:val="20"/>
              </w:rPr>
            </w:pPr>
            <w:r w:rsidRPr="00A67687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350479" w:rsidRPr="001C24AF" w14:paraId="24983113" w14:textId="77777777" w:rsidTr="007C17D2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6F862C11" w14:textId="77777777" w:rsidR="00350479" w:rsidRPr="001C24AF" w:rsidRDefault="0096357B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1C24AF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3</w:t>
            </w:r>
            <w:r w:rsidR="009B08C2" w:rsidRPr="001C24AF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-LS</w:t>
            </w:r>
          </w:p>
          <w:p w14:paraId="0955884F" w14:textId="77777777" w:rsidR="00350479" w:rsidRPr="001C24AF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1C24AF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15AE331" w14:textId="77777777" w:rsidR="00350479" w:rsidRPr="001C24A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6CA93E3" w14:textId="77777777" w:rsidR="00350479" w:rsidRPr="001C24A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1C24AF" w14:paraId="67A6FF9E" w14:textId="77777777" w:rsidTr="007C17D2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7D9F75EC" w14:textId="77777777" w:rsidR="00350479" w:rsidRPr="001C24AF" w:rsidRDefault="0096357B" w:rsidP="0096357B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1C24AF">
              <w:rPr>
                <w:rFonts w:ascii="Calibri" w:hAnsi="Calibri"/>
                <w:b/>
                <w:sz w:val="32"/>
                <w:szCs w:val="32"/>
              </w:rPr>
              <w:t>Lopkopība</w:t>
            </w:r>
            <w:r w:rsidR="007A0606" w:rsidRPr="001C24AF">
              <w:rPr>
                <w:rFonts w:ascii="Calibri" w:hAnsi="Calibri"/>
                <w:b/>
                <w:sz w:val="32"/>
                <w:szCs w:val="32"/>
              </w:rPr>
              <w:t xml:space="preserve"> 20</w:t>
            </w:r>
            <w:r w:rsidR="002B0AA7" w:rsidRPr="001C24AF">
              <w:rPr>
                <w:rFonts w:ascii="Calibri" w:hAnsi="Calibri"/>
                <w:b/>
                <w:sz w:val="32"/>
                <w:szCs w:val="32"/>
              </w:rPr>
              <w:t>__</w:t>
            </w:r>
            <w:r w:rsidR="007A0606" w:rsidRPr="001C24AF">
              <w:rPr>
                <w:rFonts w:ascii="Calibri" w:hAnsi="Calibri"/>
                <w:b/>
                <w:sz w:val="32"/>
                <w:szCs w:val="32"/>
              </w:rPr>
              <w:t>.</w:t>
            </w:r>
            <w:r w:rsidRPr="001C24AF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="007A0606" w:rsidRPr="001C24AF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97BDEA3" w14:textId="77777777" w:rsidR="00350479" w:rsidRPr="001C24A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018EF73" w14:textId="77777777" w:rsidR="00350479" w:rsidRPr="001C24A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1C24AF" w14:paraId="53F0D35C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0CA93F5F" w14:textId="77777777" w:rsidR="004D2FB2" w:rsidRPr="001C24AF" w:rsidRDefault="004D2FB2" w:rsidP="0096357B">
            <w:pPr>
              <w:spacing w:before="120"/>
              <w:rPr>
                <w:rFonts w:ascii="Calibri" w:hAnsi="Calibri"/>
                <w:szCs w:val="24"/>
              </w:rPr>
            </w:pPr>
            <w:r w:rsidRPr="001C24AF">
              <w:rPr>
                <w:rFonts w:ascii="Calibri" w:hAnsi="Calibri"/>
                <w:i/>
                <w:szCs w:val="24"/>
              </w:rPr>
              <w:t xml:space="preserve">Iesniedz </w:t>
            </w:r>
            <w:r w:rsidRPr="001C24A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1C24AF">
              <w:rPr>
                <w:rFonts w:ascii="Calibri" w:hAnsi="Calibri"/>
                <w:b/>
                <w:i/>
                <w:szCs w:val="24"/>
              </w:rPr>
              <w:t>20</w:t>
            </w:r>
            <w:r w:rsidR="002B0AA7" w:rsidRPr="001C24AF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1C24AF">
              <w:rPr>
                <w:rFonts w:ascii="Calibri" w:hAnsi="Calibri"/>
                <w:b/>
                <w:i/>
                <w:szCs w:val="24"/>
              </w:rPr>
              <w:t>.</w:t>
            </w:r>
            <w:r w:rsidR="0096357B" w:rsidRPr="001C24AF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AF4876" w:rsidRPr="001C24AF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2B0AA7" w:rsidRPr="001C24AF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1C24AF">
              <w:rPr>
                <w:rFonts w:ascii="Calibri" w:hAnsi="Calibri"/>
                <w:b/>
                <w:i/>
                <w:szCs w:val="24"/>
              </w:rPr>
              <w:t>.</w:t>
            </w:r>
            <w:r w:rsidR="00CA1893" w:rsidRPr="001C24AF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983C4E" w:rsidRPr="001C24AF">
              <w:rPr>
                <w:rFonts w:ascii="Calibri" w:hAnsi="Calibri"/>
                <w:b/>
                <w:i/>
                <w:szCs w:val="24"/>
              </w:rPr>
              <w:t>j</w:t>
            </w:r>
            <w:r w:rsidR="007A0606" w:rsidRPr="001C24AF">
              <w:rPr>
                <w:rFonts w:ascii="Calibri" w:hAnsi="Calibri"/>
                <w:b/>
                <w:i/>
                <w:szCs w:val="24"/>
              </w:rPr>
              <w:t>anvārim</w:t>
            </w:r>
          </w:p>
        </w:tc>
      </w:tr>
      <w:tr w:rsidR="0009204F" w:rsidRPr="001C24AF" w14:paraId="0CD20FFA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8E964EF" w14:textId="77777777" w:rsidR="0009204F" w:rsidRPr="001C24AF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1C24AF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1C24AF" w14:paraId="7D3663C2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1BB938D" w14:textId="77777777" w:rsidR="00BD3D0B" w:rsidRPr="001C24AF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44188F18" w14:textId="77777777" w:rsidR="00BD3D0B" w:rsidRPr="001C24AF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1C24AF" w14:paraId="61502A44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A9DF3BA" w14:textId="77777777" w:rsidR="0009204F" w:rsidRPr="001C24A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89BEFEE" w14:textId="77777777" w:rsidR="0009204F" w:rsidRPr="001C24AF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1C24AF" w14:paraId="5341CE3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B72645E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E81590B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1C24AF" w14:paraId="36E401F0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E91F2CC" w14:textId="77777777" w:rsidR="0009204F" w:rsidRPr="001C24A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01C4084" w14:textId="77777777" w:rsidR="00D8043A" w:rsidRPr="001C24AF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1C24AF" w14:paraId="163AA38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42B22EF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5E8275A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1C24AF" w14:paraId="03C6075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2A13BBA" w14:textId="77777777" w:rsidR="00381A7A" w:rsidRPr="001C24AF" w:rsidRDefault="00D962E2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 w:cs="Calibri"/>
                <w:sz w:val="22"/>
                <w:szCs w:val="22"/>
              </w:rPr>
              <w:t xml:space="preserve">Tīmekļa vietnes </w:t>
            </w:r>
            <w:r w:rsidR="00E9763C" w:rsidRPr="001C24AF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E7D30CD" w14:textId="77777777" w:rsidR="00381A7A" w:rsidRPr="001C24AF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1C24AF" w14:paraId="1FC2C4C0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5F142011" w14:textId="77777777" w:rsidR="00381A7A" w:rsidRPr="001C24A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21F245D" w14:textId="77777777" w:rsidR="00381A7A" w:rsidRPr="001C24A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1C24AF" w14:paraId="16088C69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E02BFBD" w14:textId="77777777" w:rsidR="0009204F" w:rsidRPr="001C24A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A825BCD" w14:textId="77777777" w:rsidR="0009204F" w:rsidRPr="001C24AF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1C24AF" w14:paraId="1F237998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0FF4FD1" w14:textId="77777777" w:rsidR="00BD3D0B" w:rsidRPr="001C24A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DA5DD31" w14:textId="77777777" w:rsidR="00BD3D0B" w:rsidRPr="001C24A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1C24AF" w14:paraId="49254624" w14:textId="77777777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EFC7910" w14:textId="77777777" w:rsidR="0009204F" w:rsidRPr="001C24A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6BD212C" w14:textId="77777777" w:rsidR="0009204F" w:rsidRPr="001C24AF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0AE5DF7" w14:textId="77777777" w:rsidR="0009204F" w:rsidRPr="001C24AF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>f</w:t>
            </w:r>
            <w:r w:rsidR="0009204F" w:rsidRPr="001C24AF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57A36B" w14:textId="77777777" w:rsidR="0009204F" w:rsidRPr="001C24AF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1C24AF" w14:paraId="1CC4B46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600C01A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5D663EF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1C24AF" w14:paraId="73F5869C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1496819" w14:textId="77777777" w:rsidR="0009204F" w:rsidRPr="001C24A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1C24A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82B6604" w14:textId="77777777" w:rsidR="0009204F" w:rsidRPr="001C24AF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1C24AF" w14:paraId="65F97855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D3A02BD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587CE13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1C24AF" w14:paraId="62392601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E8A2F05" w14:textId="77777777" w:rsidR="00AF4876" w:rsidRPr="001C24A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1C24A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63A9A01" w14:textId="77777777" w:rsidR="00AF4876" w:rsidRPr="001C24AF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1132BAE9" w14:textId="77777777" w:rsidR="00AF4876" w:rsidRPr="001C24A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1C24AF" w14:paraId="084160FA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573D864" w14:textId="77777777" w:rsidR="003D0453" w:rsidRPr="001C24A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1C24AF" w14:paraId="4FEF7E31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F3218D5" w14:textId="77777777" w:rsidR="00C7064F" w:rsidRPr="001C24AF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1C24AF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1C24AF" w14:paraId="7FB68054" w14:textId="77777777" w:rsidTr="007C17D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1C8FD56" w14:textId="77777777" w:rsidR="00BD3D0B" w:rsidRPr="001C24A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6AB966D" w14:textId="77777777" w:rsidR="00BD3D0B" w:rsidRPr="001C24A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1C24AF" w14:paraId="7E1984B8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7660137" w14:textId="77777777" w:rsidR="0009204F" w:rsidRPr="001C24A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7F5EF2" w:rsidRPr="001C24AF">
              <w:rPr>
                <w:rFonts w:ascii="Calibri" w:hAnsi="Calibri"/>
                <w:sz w:val="22"/>
                <w:szCs w:val="22"/>
              </w:rPr>
              <w:t>u</w:t>
            </w:r>
            <w:r w:rsidRPr="001C24A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F4967A2" w14:textId="77777777" w:rsidR="0009204F" w:rsidRPr="001C24AF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1C24AF" w14:paraId="7DFBFB11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4058300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27F7017" w14:textId="77777777" w:rsidR="00BD3D0B" w:rsidRPr="001C24A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1C24AF" w14:paraId="6E294BA4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D16977E" w14:textId="77777777" w:rsidR="0009204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lastRenderedPageBreak/>
              <w:t>Tālrunis</w:t>
            </w:r>
          </w:p>
          <w:p w14:paraId="46DBBDC7" w14:textId="78B04366" w:rsidR="006566B6" w:rsidRPr="006566B6" w:rsidRDefault="006566B6" w:rsidP="006566B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70C45D8" w14:textId="77777777" w:rsidR="0009204F" w:rsidRPr="001C24AF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CE06568" w14:textId="77777777" w:rsidR="0009204F" w:rsidRPr="001C24A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1C24A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79F1D06" w14:textId="77777777" w:rsidR="0009204F" w:rsidRPr="001C24AF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147B1F6" w14:textId="77777777" w:rsidR="00350479" w:rsidRPr="001C24AF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201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  <w:gridCol w:w="9639"/>
      </w:tblGrid>
      <w:tr w:rsidR="008B5EF0" w:rsidRPr="001C24AF" w14:paraId="7AE1B08F" w14:textId="77777777" w:rsidTr="00F35B64">
        <w:trPr>
          <w:trHeight w:val="560"/>
        </w:trPr>
        <w:tc>
          <w:tcPr>
            <w:tcW w:w="851" w:type="dxa"/>
            <w:vAlign w:val="center"/>
          </w:tcPr>
          <w:p w14:paraId="76830D0B" w14:textId="77777777" w:rsidR="008B5EF0" w:rsidRPr="001C24AF" w:rsidRDefault="002500DA" w:rsidP="008B5EF0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pict w14:anchorId="4B32D4B5">
                <v:roundrect id="AutoShape 2" o:spid="_x0000_s1027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1C9867AB" w14:textId="58AEFB5B" w:rsidR="008B5EF0" w:rsidRPr="001C24AF" w:rsidRDefault="001C24AF" w:rsidP="008B5EF0">
            <w:pPr>
              <w:ind w:right="-49"/>
              <w:rPr>
                <w:rFonts w:ascii="Calibri" w:hAnsi="Calibri" w:cs="Calibri"/>
                <w:sz w:val="20"/>
              </w:rPr>
            </w:pPr>
            <w:r w:rsidRPr="001776F2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  <w:tc>
          <w:tcPr>
            <w:tcW w:w="9639" w:type="dxa"/>
            <w:vAlign w:val="center"/>
          </w:tcPr>
          <w:p w14:paraId="1DCDCA96" w14:textId="77777777" w:rsidR="008B5EF0" w:rsidRPr="001C24AF" w:rsidRDefault="008B5EF0" w:rsidP="008B5EF0">
            <w:pPr>
              <w:ind w:right="-49"/>
              <w:rPr>
                <w:rFonts w:ascii="Calibri" w:hAnsi="Calibri"/>
                <w:sz w:val="22"/>
                <w:szCs w:val="22"/>
              </w:rPr>
            </w:pPr>
          </w:p>
        </w:tc>
      </w:tr>
      <w:tr w:rsidR="008B5EF0" w:rsidRPr="001C24AF" w14:paraId="1FFBFF93" w14:textId="77777777" w:rsidTr="00F35B64">
        <w:trPr>
          <w:trHeight w:val="560"/>
        </w:trPr>
        <w:tc>
          <w:tcPr>
            <w:tcW w:w="851" w:type="dxa"/>
            <w:vAlign w:val="center"/>
          </w:tcPr>
          <w:p w14:paraId="3F3F5682" w14:textId="77777777" w:rsidR="008B5EF0" w:rsidRPr="001C24AF" w:rsidRDefault="002500DA" w:rsidP="00F66FA7">
            <w:pPr>
              <w:spacing w:before="120" w:after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pict w14:anchorId="2852DC21">
                <v:roundrect id="AutoShape 3" o:spid="_x0000_s1026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7BE69D1A" w14:textId="12A34E68" w:rsidR="008B5EF0" w:rsidRPr="001C24AF" w:rsidRDefault="008B5EF0" w:rsidP="008B5EF0">
            <w:pPr>
              <w:ind w:right="-49"/>
              <w:rPr>
                <w:rFonts w:ascii="Calibri" w:hAnsi="Calibri" w:cs="Calibri"/>
                <w:sz w:val="20"/>
              </w:rPr>
            </w:pPr>
          </w:p>
        </w:tc>
        <w:tc>
          <w:tcPr>
            <w:tcW w:w="9639" w:type="dxa"/>
            <w:vAlign w:val="center"/>
          </w:tcPr>
          <w:p w14:paraId="5925F384" w14:textId="77777777" w:rsidR="008B5EF0" w:rsidRPr="001C24AF" w:rsidRDefault="008B5EF0" w:rsidP="008B5EF0">
            <w:pPr>
              <w:ind w:right="-49"/>
              <w:rPr>
                <w:rFonts w:ascii="Calibri" w:hAnsi="Calibri"/>
                <w:sz w:val="20"/>
              </w:rPr>
            </w:pPr>
          </w:p>
        </w:tc>
      </w:tr>
    </w:tbl>
    <w:p w14:paraId="21885E1B" w14:textId="25CF589C" w:rsidR="007A0606" w:rsidRDefault="007A0606" w:rsidP="00A56288">
      <w:pPr>
        <w:ind w:right="142"/>
        <w:rPr>
          <w:rFonts w:ascii="Calibri" w:hAnsi="Calibri"/>
          <w:b/>
          <w:sz w:val="22"/>
          <w:szCs w:val="22"/>
        </w:rPr>
      </w:pPr>
    </w:p>
    <w:p w14:paraId="1E871272" w14:textId="77777777" w:rsidR="00EF6026" w:rsidRPr="001C24AF" w:rsidRDefault="00EF6026" w:rsidP="00A56288">
      <w:pPr>
        <w:ind w:right="142"/>
        <w:rPr>
          <w:rFonts w:ascii="Calibri" w:hAnsi="Calibri"/>
          <w:b/>
          <w:sz w:val="22"/>
          <w:szCs w:val="22"/>
        </w:rPr>
      </w:pPr>
    </w:p>
    <w:p w14:paraId="078EF207" w14:textId="77777777" w:rsidR="00513258" w:rsidRPr="001C24AF" w:rsidRDefault="003D0453" w:rsidP="00DE0913">
      <w:pPr>
        <w:spacing w:before="120"/>
        <w:ind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1C24AF">
        <w:rPr>
          <w:rFonts w:ascii="Calibri" w:hAnsi="Calibri"/>
          <w:b/>
          <w:color w:val="000000"/>
          <w:sz w:val="22"/>
          <w:szCs w:val="22"/>
        </w:rPr>
        <w:t xml:space="preserve">Centrālā statistikas pārvalde saskaņā ar </w:t>
      </w:r>
      <w:r w:rsidR="00A127A7" w:rsidRPr="001C24AF">
        <w:rPr>
          <w:rFonts w:ascii="Calibri" w:hAnsi="Calibri"/>
          <w:b/>
          <w:color w:val="000000"/>
          <w:sz w:val="22"/>
          <w:szCs w:val="22"/>
        </w:rPr>
        <w:t>S</w:t>
      </w:r>
      <w:r w:rsidRPr="001C24AF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p w14:paraId="11E79D36" w14:textId="2C7529BF" w:rsidR="00EE783A" w:rsidRPr="001C24AF" w:rsidRDefault="00EF6026" w:rsidP="00983C4E">
      <w:pPr>
        <w:spacing w:before="120"/>
        <w:ind w:right="142"/>
        <w:rPr>
          <w:rFonts w:ascii="Calibri" w:hAnsi="Calibri" w:cs="Calibri"/>
          <w:sz w:val="20"/>
        </w:rPr>
      </w:pPr>
      <w:r>
        <w:rPr>
          <w:rFonts w:ascii="Calibri" w:hAnsi="Calibri" w:cs="Calibri"/>
          <w:b/>
        </w:rPr>
        <w:br w:type="page"/>
      </w:r>
      <w:r w:rsidR="001F240C" w:rsidRPr="001C24AF">
        <w:rPr>
          <w:rFonts w:ascii="Calibri" w:hAnsi="Calibri" w:cs="Calibri"/>
          <w:b/>
        </w:rPr>
        <w:lastRenderedPageBreak/>
        <w:t>A</w:t>
      </w:r>
      <w:r w:rsidR="00EE783A" w:rsidRPr="001C24AF">
        <w:rPr>
          <w:rFonts w:ascii="Calibri" w:hAnsi="Calibri" w:cs="Calibri"/>
          <w:b/>
          <w:szCs w:val="24"/>
        </w:rPr>
        <w:t>. PIENA RAŽOŠANA</w:t>
      </w:r>
    </w:p>
    <w:tbl>
      <w:tblPr>
        <w:tblW w:w="10490" w:type="dxa"/>
        <w:tblInd w:w="56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71"/>
        <w:gridCol w:w="1843"/>
        <w:gridCol w:w="2976"/>
      </w:tblGrid>
      <w:tr w:rsidR="00EE783A" w:rsidRPr="001C24AF" w14:paraId="4194036C" w14:textId="77777777" w:rsidTr="00CB6A42">
        <w:trPr>
          <w:cantSplit/>
          <w:trHeight w:val="381"/>
        </w:trPr>
        <w:tc>
          <w:tcPr>
            <w:tcW w:w="567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86C999" w14:textId="77777777" w:rsidR="00EE783A" w:rsidRPr="001C24AF" w:rsidRDefault="00EE783A" w:rsidP="003F138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6F1007F" w14:textId="77777777" w:rsidR="00EE783A" w:rsidRPr="001C24AF" w:rsidRDefault="00EE783A" w:rsidP="003F13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9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6ACE32C" w14:textId="77777777" w:rsidR="00EE783A" w:rsidRPr="001C24AF" w:rsidRDefault="00E87BC1" w:rsidP="00512AA4">
            <w:pPr>
              <w:jc w:val="center"/>
              <w:rPr>
                <w:rFonts w:ascii="Calibri" w:hAnsi="Calibri" w:cs="Calibri"/>
                <w:position w:val="6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Pārskata gadā</w:t>
            </w:r>
          </w:p>
        </w:tc>
      </w:tr>
      <w:tr w:rsidR="00EE783A" w:rsidRPr="001C24AF" w14:paraId="29ACEFF4" w14:textId="77777777" w:rsidTr="00CB6A42">
        <w:trPr>
          <w:cantSplit/>
          <w:trHeight w:val="220"/>
        </w:trPr>
        <w:tc>
          <w:tcPr>
            <w:tcW w:w="5671" w:type="dxa"/>
            <w:tcBorders>
              <w:top w:val="single" w:sz="6" w:space="0" w:color="5F497A"/>
              <w:bottom w:val="single" w:sz="12" w:space="0" w:color="5F497A"/>
            </w:tcBorders>
          </w:tcPr>
          <w:p w14:paraId="66542A69" w14:textId="77777777" w:rsidR="00EE783A" w:rsidRPr="001C24AF" w:rsidRDefault="00EE783A" w:rsidP="003F13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843" w:type="dxa"/>
            <w:tcBorders>
              <w:top w:val="single" w:sz="6" w:space="0" w:color="5F497A"/>
              <w:bottom w:val="single" w:sz="12" w:space="0" w:color="5F497A"/>
            </w:tcBorders>
          </w:tcPr>
          <w:p w14:paraId="45EBF8BA" w14:textId="77777777" w:rsidR="00EE783A" w:rsidRPr="001C24AF" w:rsidRDefault="00EE783A" w:rsidP="003F13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976" w:type="dxa"/>
            <w:tcBorders>
              <w:top w:val="single" w:sz="6" w:space="0" w:color="5F497A"/>
              <w:bottom w:val="single" w:sz="12" w:space="0" w:color="5F497A"/>
            </w:tcBorders>
          </w:tcPr>
          <w:p w14:paraId="08B1D7B5" w14:textId="77777777" w:rsidR="00EE783A" w:rsidRPr="001C24AF" w:rsidRDefault="00EE783A" w:rsidP="003F13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EE783A" w:rsidRPr="001C24AF" w14:paraId="07D5ABB0" w14:textId="77777777" w:rsidTr="00CB6A42">
        <w:trPr>
          <w:cantSplit/>
          <w:trHeight w:val="340"/>
        </w:trPr>
        <w:tc>
          <w:tcPr>
            <w:tcW w:w="10490" w:type="dxa"/>
            <w:gridSpan w:val="3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A7E3C21" w14:textId="77777777" w:rsidR="00EE783A" w:rsidRPr="001C24AF" w:rsidRDefault="00EE783A" w:rsidP="003F138D">
            <w:pPr>
              <w:spacing w:before="100" w:after="100"/>
              <w:ind w:firstLine="370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b/>
                <w:sz w:val="20"/>
              </w:rPr>
              <w:t xml:space="preserve">Govs </w:t>
            </w:r>
            <w:proofErr w:type="spellStart"/>
            <w:r w:rsidRPr="001C24AF">
              <w:rPr>
                <w:rFonts w:ascii="Calibri" w:hAnsi="Calibri" w:cs="Calibri"/>
                <w:b/>
                <w:sz w:val="20"/>
              </w:rPr>
              <w:t>svaigpiens</w:t>
            </w:r>
            <w:proofErr w:type="spellEnd"/>
          </w:p>
        </w:tc>
      </w:tr>
      <w:tr w:rsidR="00EE783A" w:rsidRPr="001C24AF" w14:paraId="16CA7F90" w14:textId="77777777" w:rsidTr="00CB6A42">
        <w:trPr>
          <w:cantSplit/>
          <w:trHeight w:val="340"/>
        </w:trPr>
        <w:tc>
          <w:tcPr>
            <w:tcW w:w="5671" w:type="dxa"/>
            <w:tcBorders>
              <w:bottom w:val="single" w:sz="6" w:space="0" w:color="5F497A"/>
            </w:tcBorders>
            <w:vAlign w:val="center"/>
          </w:tcPr>
          <w:p w14:paraId="2B282F6B" w14:textId="77777777" w:rsidR="00EE783A" w:rsidRPr="001C24AF" w:rsidRDefault="00F122FB" w:rsidP="00D24180">
            <w:pPr>
              <w:spacing w:before="110" w:after="110"/>
              <w:ind w:left="86" w:hanging="1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Kopējais izslauktais govs piens</w:t>
            </w:r>
            <w:r w:rsidR="00EE783A" w:rsidRPr="001C24AF">
              <w:rPr>
                <w:rFonts w:ascii="Calibri" w:hAnsi="Calibri" w:cs="Calibri"/>
                <w:sz w:val="20"/>
              </w:rPr>
              <w:t xml:space="preserve">, </w:t>
            </w:r>
            <w:r w:rsidR="00BA4A01" w:rsidRPr="001C24AF">
              <w:rPr>
                <w:rFonts w:ascii="Calibri" w:hAnsi="Calibri" w:cs="Calibri"/>
                <w:sz w:val="20"/>
              </w:rPr>
              <w:t xml:space="preserve">tonnas </w:t>
            </w:r>
            <w:r w:rsidR="00EE783A" w:rsidRPr="001C24AF">
              <w:rPr>
                <w:rFonts w:ascii="Calibri" w:hAnsi="Calibri" w:cs="Calibri"/>
                <w:sz w:val="20"/>
              </w:rPr>
              <w:br/>
            </w:r>
            <w:r w:rsidR="003522E6" w:rsidRPr="001C24AF">
              <w:rPr>
                <w:rFonts w:ascii="Calibri" w:hAnsi="Calibri" w:cs="Calibri"/>
                <w:i/>
                <w:sz w:val="20"/>
              </w:rPr>
              <w:t>(= 410.+420.+430.+</w:t>
            </w:r>
            <w:r w:rsidR="00EE783A" w:rsidRPr="001C24AF">
              <w:rPr>
                <w:rFonts w:ascii="Calibri" w:hAnsi="Calibri" w:cs="Calibri"/>
                <w:i/>
                <w:sz w:val="20"/>
              </w:rPr>
              <w:t>440.</w:t>
            </w:r>
            <w:r w:rsidR="00FA03E4" w:rsidRPr="001C24AF">
              <w:rPr>
                <w:rFonts w:ascii="Calibri" w:hAnsi="Calibri" w:cs="Calibri"/>
                <w:i/>
                <w:sz w:val="20"/>
              </w:rPr>
              <w:t>+402.</w:t>
            </w:r>
            <w:r w:rsidR="00A53138" w:rsidRPr="001C24AF">
              <w:rPr>
                <w:rFonts w:ascii="Calibri" w:hAnsi="Calibri" w:cs="Calibri"/>
                <w:i/>
                <w:sz w:val="20"/>
              </w:rPr>
              <w:t xml:space="preserve"> </w:t>
            </w:r>
            <w:r w:rsidR="00EE783A" w:rsidRPr="001C24AF">
              <w:rPr>
                <w:rFonts w:ascii="Calibri" w:hAnsi="Calibri" w:cs="Calibri"/>
                <w:i/>
                <w:sz w:val="20"/>
              </w:rPr>
              <w:t>rinda)</w:t>
            </w:r>
          </w:p>
        </w:tc>
        <w:tc>
          <w:tcPr>
            <w:tcW w:w="1843" w:type="dxa"/>
            <w:tcBorders>
              <w:bottom w:val="single" w:sz="6" w:space="0" w:color="5F497A"/>
            </w:tcBorders>
            <w:vAlign w:val="center"/>
          </w:tcPr>
          <w:p w14:paraId="3FAFE35A" w14:textId="77777777" w:rsidR="00EE783A" w:rsidRPr="001C24AF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400</w:t>
            </w:r>
          </w:p>
        </w:tc>
        <w:tc>
          <w:tcPr>
            <w:tcW w:w="2976" w:type="dxa"/>
            <w:tcBorders>
              <w:bottom w:val="single" w:sz="6" w:space="0" w:color="5F497A"/>
            </w:tcBorders>
            <w:vAlign w:val="center"/>
          </w:tcPr>
          <w:p w14:paraId="59B1D879" w14:textId="77777777" w:rsidR="00EE783A" w:rsidRPr="001C24AF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E783A" w:rsidRPr="001C24AF" w14:paraId="405DC0EB" w14:textId="77777777" w:rsidTr="00CB6A42">
        <w:trPr>
          <w:cantSplit/>
          <w:trHeight w:val="340"/>
        </w:trPr>
        <w:tc>
          <w:tcPr>
            <w:tcW w:w="5671" w:type="dxa"/>
            <w:tcBorders>
              <w:top w:val="single" w:sz="6" w:space="0" w:color="5F497A"/>
              <w:bottom w:val="nil"/>
            </w:tcBorders>
            <w:vAlign w:val="center"/>
          </w:tcPr>
          <w:p w14:paraId="718C7679" w14:textId="77777777" w:rsidR="00EE783A" w:rsidRPr="001C24AF" w:rsidRDefault="00EE783A" w:rsidP="005947FB">
            <w:pPr>
              <w:pStyle w:val="FootnoteText"/>
              <w:ind w:left="266" w:firstLine="104"/>
              <w:rPr>
                <w:rFonts w:ascii="Calibri" w:hAnsi="Calibri" w:cs="Calibri"/>
              </w:rPr>
            </w:pPr>
            <w:r w:rsidRPr="001C24AF">
              <w:rPr>
                <w:rFonts w:ascii="Calibri" w:hAnsi="Calibri" w:cs="Calibri"/>
              </w:rPr>
              <w:t xml:space="preserve">tai skaitā: </w:t>
            </w:r>
          </w:p>
        </w:tc>
        <w:tc>
          <w:tcPr>
            <w:tcW w:w="1843" w:type="dxa"/>
            <w:tcBorders>
              <w:top w:val="single" w:sz="6" w:space="0" w:color="5F497A"/>
              <w:bottom w:val="nil"/>
            </w:tcBorders>
            <w:vAlign w:val="center"/>
          </w:tcPr>
          <w:p w14:paraId="34AA04E1" w14:textId="77777777" w:rsidR="00EE783A" w:rsidRPr="001C24AF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76" w:type="dxa"/>
            <w:tcBorders>
              <w:top w:val="single" w:sz="6" w:space="0" w:color="5F497A"/>
              <w:bottom w:val="nil"/>
            </w:tcBorders>
            <w:vAlign w:val="center"/>
          </w:tcPr>
          <w:p w14:paraId="798A0E91" w14:textId="77777777" w:rsidR="00EE783A" w:rsidRPr="001C24AF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EE783A" w:rsidRPr="001C24AF" w14:paraId="135BCC34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67BED51B" w14:textId="77777777" w:rsidR="00EE783A" w:rsidRPr="001C24AF" w:rsidRDefault="00EE783A" w:rsidP="005947FB">
            <w:pPr>
              <w:pStyle w:val="FootnoteText"/>
              <w:ind w:firstLine="227"/>
              <w:rPr>
                <w:rFonts w:ascii="Calibri" w:hAnsi="Calibri" w:cs="Calibri"/>
              </w:rPr>
            </w:pPr>
            <w:r w:rsidRPr="001C24AF">
              <w:rPr>
                <w:rFonts w:ascii="Calibri" w:hAnsi="Calibri" w:cs="Calibri"/>
              </w:rPr>
              <w:t xml:space="preserve">izbarots lopiem 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1F024F91" w14:textId="77777777" w:rsidR="00EE783A" w:rsidRPr="001C24AF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410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36B33096" w14:textId="77777777" w:rsidR="00EE783A" w:rsidRPr="001C24AF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E783A" w:rsidRPr="001C24AF" w14:paraId="3F5620D6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43B594F9" w14:textId="77777777" w:rsidR="00EE783A" w:rsidRPr="001C24AF" w:rsidRDefault="00EE783A" w:rsidP="00232041">
            <w:pPr>
              <w:spacing w:before="110" w:after="110"/>
              <w:ind w:firstLine="228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patērēts uzturam </w:t>
            </w:r>
          </w:p>
        </w:tc>
        <w:tc>
          <w:tcPr>
            <w:tcW w:w="1843" w:type="dxa"/>
            <w:vAlign w:val="center"/>
          </w:tcPr>
          <w:p w14:paraId="2820E322" w14:textId="77777777" w:rsidR="00EE783A" w:rsidRPr="001C24AF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420</w:t>
            </w:r>
          </w:p>
        </w:tc>
        <w:tc>
          <w:tcPr>
            <w:tcW w:w="2976" w:type="dxa"/>
            <w:vAlign w:val="center"/>
          </w:tcPr>
          <w:p w14:paraId="10B65E8E" w14:textId="77777777" w:rsidR="00EE783A" w:rsidRPr="001C24AF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131036A8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663694DF" w14:textId="77777777" w:rsidR="00476A38" w:rsidRPr="001C24AF" w:rsidRDefault="00F62A47" w:rsidP="009B08C2">
            <w:pPr>
              <w:spacing w:before="110" w:after="110"/>
              <w:ind w:left="370"/>
              <w:rPr>
                <w:rFonts w:ascii="Calibri" w:hAnsi="Calibri" w:cs="Calibri"/>
                <w:b/>
                <w:bCs/>
                <w:i/>
                <w:sz w:val="20"/>
              </w:rPr>
            </w:pPr>
            <w:r w:rsidRPr="001C24AF">
              <w:rPr>
                <w:rFonts w:ascii="Calibri" w:hAnsi="Calibri" w:cs="Calibri"/>
                <w:bCs/>
                <w:sz w:val="20"/>
              </w:rPr>
              <w:t xml:space="preserve">no tā </w:t>
            </w:r>
            <w:r w:rsidR="00476A38" w:rsidRPr="001C24AF">
              <w:rPr>
                <w:rFonts w:ascii="Calibri" w:hAnsi="Calibri" w:cs="Calibri"/>
                <w:bCs/>
                <w:sz w:val="20"/>
              </w:rPr>
              <w:t>pārstrādātas produkcijas veidā</w:t>
            </w:r>
          </w:p>
        </w:tc>
        <w:tc>
          <w:tcPr>
            <w:tcW w:w="1843" w:type="dxa"/>
            <w:vAlign w:val="center"/>
          </w:tcPr>
          <w:p w14:paraId="56FA14C3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421</w:t>
            </w:r>
          </w:p>
        </w:tc>
        <w:tc>
          <w:tcPr>
            <w:tcW w:w="2976" w:type="dxa"/>
            <w:vAlign w:val="center"/>
          </w:tcPr>
          <w:p w14:paraId="52FB704E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149A1DD6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700D8818" w14:textId="77777777" w:rsidR="00476A38" w:rsidRPr="001C24AF" w:rsidRDefault="00476A38" w:rsidP="00CB6A42">
            <w:pPr>
              <w:spacing w:before="110" w:after="110"/>
              <w:ind w:left="224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pārdots nepārstrādāts </w:t>
            </w:r>
          </w:p>
        </w:tc>
        <w:tc>
          <w:tcPr>
            <w:tcW w:w="1843" w:type="dxa"/>
            <w:vAlign w:val="center"/>
          </w:tcPr>
          <w:p w14:paraId="522B0258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430</w:t>
            </w:r>
          </w:p>
        </w:tc>
        <w:tc>
          <w:tcPr>
            <w:tcW w:w="2976" w:type="dxa"/>
            <w:vAlign w:val="center"/>
          </w:tcPr>
          <w:p w14:paraId="5705CD19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27136AC4" w14:textId="77777777" w:rsidTr="00CB6A42">
        <w:trPr>
          <w:cantSplit/>
          <w:trHeight w:val="340"/>
        </w:trPr>
        <w:tc>
          <w:tcPr>
            <w:tcW w:w="5671" w:type="dxa"/>
            <w:tcBorders>
              <w:bottom w:val="single" w:sz="6" w:space="0" w:color="5F497A"/>
            </w:tcBorders>
            <w:vAlign w:val="center"/>
          </w:tcPr>
          <w:p w14:paraId="777767D7" w14:textId="77777777" w:rsidR="00476A38" w:rsidRPr="001C24AF" w:rsidRDefault="00476A38" w:rsidP="00F62A47">
            <w:pPr>
              <w:spacing w:before="110"/>
              <w:ind w:firstLine="228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pārdošanai pārstrādāts piens savā saimniecībā</w:t>
            </w:r>
          </w:p>
          <w:p w14:paraId="3AD79FC9" w14:textId="77777777" w:rsidR="00476A38" w:rsidRPr="001C24AF" w:rsidRDefault="00476A38" w:rsidP="00476A38">
            <w:pPr>
              <w:spacing w:after="110"/>
              <w:ind w:left="277" w:hanging="113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i/>
                <w:sz w:val="20"/>
              </w:rPr>
              <w:t>(= 441.+442.+443. rinda)</w:t>
            </w:r>
          </w:p>
        </w:tc>
        <w:tc>
          <w:tcPr>
            <w:tcW w:w="1843" w:type="dxa"/>
            <w:tcBorders>
              <w:bottom w:val="single" w:sz="6" w:space="0" w:color="5F497A"/>
            </w:tcBorders>
            <w:vAlign w:val="center"/>
          </w:tcPr>
          <w:p w14:paraId="7D19C572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440</w:t>
            </w:r>
          </w:p>
        </w:tc>
        <w:tc>
          <w:tcPr>
            <w:tcW w:w="2976" w:type="dxa"/>
            <w:tcBorders>
              <w:bottom w:val="single" w:sz="6" w:space="0" w:color="5F497A"/>
            </w:tcBorders>
            <w:vAlign w:val="center"/>
          </w:tcPr>
          <w:p w14:paraId="60B8A80A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A42" w:rsidRPr="001C24AF" w14:paraId="4CE6E33D" w14:textId="77777777" w:rsidTr="00CB6A42">
        <w:trPr>
          <w:cantSplit/>
          <w:trHeight w:val="340"/>
        </w:trPr>
        <w:tc>
          <w:tcPr>
            <w:tcW w:w="5671" w:type="dxa"/>
            <w:tcBorders>
              <w:top w:val="single" w:sz="6" w:space="0" w:color="5F497A"/>
              <w:bottom w:val="nil"/>
            </w:tcBorders>
            <w:vAlign w:val="center"/>
          </w:tcPr>
          <w:p w14:paraId="2EF3A098" w14:textId="77777777" w:rsidR="00CB6A42" w:rsidRPr="001C24AF" w:rsidRDefault="00CB6A42" w:rsidP="00CB6A42">
            <w:pPr>
              <w:pStyle w:val="FootnoteText"/>
              <w:ind w:left="791"/>
              <w:rPr>
                <w:rFonts w:ascii="Calibri" w:hAnsi="Calibri" w:cs="Calibri"/>
                <w:b/>
                <w:bCs/>
                <w:i/>
              </w:rPr>
            </w:pPr>
            <w:r w:rsidRPr="001C24AF">
              <w:rPr>
                <w:rFonts w:ascii="Calibri" w:hAnsi="Calibri" w:cs="Calibri"/>
              </w:rPr>
              <w:t>tai skaitā:</w:t>
            </w:r>
          </w:p>
        </w:tc>
        <w:tc>
          <w:tcPr>
            <w:tcW w:w="1843" w:type="dxa"/>
            <w:tcBorders>
              <w:top w:val="single" w:sz="6" w:space="0" w:color="5F497A"/>
              <w:bottom w:val="nil"/>
            </w:tcBorders>
            <w:vAlign w:val="center"/>
          </w:tcPr>
          <w:p w14:paraId="5364B452" w14:textId="77777777" w:rsidR="00CB6A42" w:rsidRPr="001C24AF" w:rsidRDefault="00CB6A42" w:rsidP="00B94841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76" w:type="dxa"/>
            <w:tcBorders>
              <w:top w:val="single" w:sz="6" w:space="0" w:color="5F497A"/>
              <w:bottom w:val="nil"/>
            </w:tcBorders>
            <w:vAlign w:val="center"/>
          </w:tcPr>
          <w:p w14:paraId="5966841B" w14:textId="77777777" w:rsidR="00CB6A42" w:rsidRPr="001C24AF" w:rsidRDefault="00CB6A42" w:rsidP="00B94841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32897874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50A8766C" w14:textId="77777777" w:rsidR="00476A38" w:rsidRPr="001C24AF" w:rsidRDefault="00476A38" w:rsidP="00F62A47">
            <w:pPr>
              <w:spacing w:before="110" w:after="110"/>
              <w:ind w:left="277" w:firstLine="246"/>
              <w:rPr>
                <w:rFonts w:ascii="Calibri" w:hAnsi="Calibri" w:cs="Calibri"/>
                <w:b/>
                <w:bCs/>
                <w:i/>
                <w:sz w:val="20"/>
              </w:rPr>
            </w:pPr>
            <w:r w:rsidRPr="001C24AF">
              <w:rPr>
                <w:rFonts w:ascii="Calibri" w:hAnsi="Calibri" w:cs="Calibri"/>
                <w:bCs/>
                <w:sz w:val="20"/>
              </w:rPr>
              <w:t>sviesta un krējuma ražošanai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69D3F036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441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02B345CD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44779861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5EDECFB6" w14:textId="77777777" w:rsidR="00476A38" w:rsidRPr="001C24AF" w:rsidRDefault="00476A38" w:rsidP="00F62A47">
            <w:pPr>
              <w:spacing w:before="110" w:after="110"/>
              <w:ind w:left="277" w:firstLine="246"/>
              <w:rPr>
                <w:rFonts w:ascii="Calibri" w:hAnsi="Calibri" w:cs="Calibri"/>
                <w:bCs/>
                <w:sz w:val="20"/>
              </w:rPr>
            </w:pPr>
            <w:r w:rsidRPr="001C24AF">
              <w:rPr>
                <w:rFonts w:ascii="Calibri" w:hAnsi="Calibri" w:cs="Calibri"/>
                <w:bCs/>
                <w:sz w:val="20"/>
              </w:rPr>
              <w:t>siera ražošanai</w:t>
            </w:r>
          </w:p>
        </w:tc>
        <w:tc>
          <w:tcPr>
            <w:tcW w:w="1843" w:type="dxa"/>
            <w:vAlign w:val="center"/>
          </w:tcPr>
          <w:p w14:paraId="24D3543B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442</w:t>
            </w:r>
          </w:p>
        </w:tc>
        <w:tc>
          <w:tcPr>
            <w:tcW w:w="2976" w:type="dxa"/>
            <w:vAlign w:val="center"/>
          </w:tcPr>
          <w:p w14:paraId="5A53307A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7986F4DE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3B1D95D5" w14:textId="77777777" w:rsidR="00476A38" w:rsidRPr="001C24AF" w:rsidRDefault="00476A38" w:rsidP="00F62A47">
            <w:pPr>
              <w:spacing w:before="110" w:after="110"/>
              <w:ind w:left="277" w:firstLine="246"/>
              <w:rPr>
                <w:rFonts w:ascii="Calibri" w:hAnsi="Calibri" w:cs="Calibri"/>
                <w:bCs/>
                <w:sz w:val="20"/>
              </w:rPr>
            </w:pPr>
            <w:r w:rsidRPr="001C24AF">
              <w:rPr>
                <w:rFonts w:ascii="Calibri" w:hAnsi="Calibri" w:cs="Calibri"/>
                <w:bCs/>
                <w:sz w:val="20"/>
              </w:rPr>
              <w:t>citiem produktiem</w:t>
            </w:r>
          </w:p>
        </w:tc>
        <w:tc>
          <w:tcPr>
            <w:tcW w:w="1843" w:type="dxa"/>
            <w:vAlign w:val="center"/>
          </w:tcPr>
          <w:p w14:paraId="7909E8FD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443</w:t>
            </w:r>
          </w:p>
        </w:tc>
        <w:tc>
          <w:tcPr>
            <w:tcW w:w="2976" w:type="dxa"/>
            <w:vAlign w:val="center"/>
          </w:tcPr>
          <w:p w14:paraId="0C3C1F3C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240C" w:rsidRPr="001C24AF" w14:paraId="711D74BA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496CF211" w14:textId="77777777" w:rsidR="001F240C" w:rsidRPr="001C24AF" w:rsidRDefault="00983C4E" w:rsidP="00983C4E">
            <w:pPr>
              <w:spacing w:before="110" w:after="110"/>
              <w:ind w:left="224" w:hanging="139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   p</w:t>
            </w:r>
            <w:r w:rsidR="001F240C" w:rsidRPr="001C24AF">
              <w:rPr>
                <w:rFonts w:ascii="Calibri" w:hAnsi="Calibri" w:cs="Calibri"/>
                <w:sz w:val="20"/>
              </w:rPr>
              <w:t>iena zudumi saimniecībā</w:t>
            </w:r>
          </w:p>
        </w:tc>
        <w:tc>
          <w:tcPr>
            <w:tcW w:w="1843" w:type="dxa"/>
            <w:vAlign w:val="center"/>
          </w:tcPr>
          <w:p w14:paraId="738F551B" w14:textId="77777777" w:rsidR="001F240C" w:rsidRPr="001C24AF" w:rsidRDefault="005E30ED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402</w:t>
            </w:r>
          </w:p>
        </w:tc>
        <w:tc>
          <w:tcPr>
            <w:tcW w:w="2976" w:type="dxa"/>
            <w:vAlign w:val="center"/>
          </w:tcPr>
          <w:p w14:paraId="5CC0F254" w14:textId="77777777" w:rsidR="001F240C" w:rsidRPr="001C24AF" w:rsidRDefault="001F240C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433AA5A9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1213F936" w14:textId="77777777" w:rsidR="00476A38" w:rsidRPr="001C24AF" w:rsidRDefault="00476A38" w:rsidP="00CB6A42">
            <w:pPr>
              <w:spacing w:before="110" w:after="110"/>
              <w:ind w:left="82" w:firstLine="3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Ieņēmumi no pārdotā </w:t>
            </w:r>
            <w:r w:rsidR="009B08C2" w:rsidRPr="001C24AF">
              <w:rPr>
                <w:rFonts w:ascii="Calibri" w:hAnsi="Calibri" w:cs="Calibri"/>
                <w:sz w:val="20"/>
              </w:rPr>
              <w:t xml:space="preserve">nepārstrādātā </w:t>
            </w:r>
            <w:r w:rsidRPr="001C24AF">
              <w:rPr>
                <w:rFonts w:ascii="Calibri" w:hAnsi="Calibri" w:cs="Calibri"/>
                <w:sz w:val="20"/>
              </w:rPr>
              <w:t xml:space="preserve">piena </w:t>
            </w:r>
            <w:r w:rsidRPr="001C24AF">
              <w:rPr>
                <w:rFonts w:ascii="Calibri" w:hAnsi="Calibri" w:cs="Calibri"/>
                <w:i/>
                <w:sz w:val="20"/>
              </w:rPr>
              <w:t>(430. rinda)</w:t>
            </w:r>
            <w:r w:rsidRPr="001C24AF">
              <w:rPr>
                <w:rFonts w:ascii="Calibri" w:hAnsi="Calibri" w:cs="Calibri"/>
                <w:sz w:val="20"/>
              </w:rPr>
              <w:t xml:space="preserve">, </w:t>
            </w:r>
            <w:r w:rsidR="00CB6A42" w:rsidRPr="001C24AF">
              <w:rPr>
                <w:rFonts w:ascii="Calibri" w:hAnsi="Calibri" w:cs="Calibri"/>
                <w:sz w:val="20"/>
              </w:rPr>
              <w:br/>
            </w:r>
            <w:proofErr w:type="spellStart"/>
            <w:r w:rsidRPr="001C24AF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1C24AF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1843" w:type="dxa"/>
            <w:vAlign w:val="center"/>
          </w:tcPr>
          <w:p w14:paraId="234C46FD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450</w:t>
            </w:r>
          </w:p>
        </w:tc>
        <w:tc>
          <w:tcPr>
            <w:tcW w:w="2976" w:type="dxa"/>
            <w:vAlign w:val="center"/>
          </w:tcPr>
          <w:p w14:paraId="404C1E7E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3A45D8CD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3BF20EB9" w14:textId="77777777" w:rsidR="00476A38" w:rsidRPr="001C24AF" w:rsidRDefault="00476A38" w:rsidP="009B08C2">
            <w:pPr>
              <w:spacing w:before="110" w:after="110"/>
              <w:ind w:left="86" w:hanging="1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Ieņēmumi no pārstrādātās produkcijas </w:t>
            </w:r>
            <w:r w:rsidR="009B08C2" w:rsidRPr="001C24AF">
              <w:rPr>
                <w:rFonts w:ascii="Calibri" w:hAnsi="Calibri" w:cs="Calibri"/>
                <w:sz w:val="20"/>
              </w:rPr>
              <w:t xml:space="preserve">pārdošanas </w:t>
            </w:r>
            <w:r w:rsidRPr="001C24AF">
              <w:rPr>
                <w:rFonts w:ascii="Calibri" w:hAnsi="Calibri" w:cs="Calibri"/>
                <w:i/>
                <w:sz w:val="20"/>
              </w:rPr>
              <w:t>(440. rinda)</w:t>
            </w:r>
            <w:r w:rsidRPr="001C24AF"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 w:rsidRPr="001C24AF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1C24AF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1843" w:type="dxa"/>
            <w:vAlign w:val="center"/>
          </w:tcPr>
          <w:p w14:paraId="502BB03D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460</w:t>
            </w:r>
          </w:p>
        </w:tc>
        <w:tc>
          <w:tcPr>
            <w:tcW w:w="2976" w:type="dxa"/>
            <w:vAlign w:val="center"/>
          </w:tcPr>
          <w:p w14:paraId="3714F69E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68CDE8EB" w14:textId="77777777" w:rsidTr="00CB6A42">
        <w:trPr>
          <w:cantSplit/>
          <w:trHeight w:val="340"/>
        </w:trPr>
        <w:tc>
          <w:tcPr>
            <w:tcW w:w="10490" w:type="dxa"/>
            <w:gridSpan w:val="3"/>
            <w:shd w:val="clear" w:color="auto" w:fill="auto"/>
            <w:vAlign w:val="center"/>
          </w:tcPr>
          <w:p w14:paraId="249AFC4D" w14:textId="77777777" w:rsidR="00476A38" w:rsidRPr="001C24AF" w:rsidRDefault="00476A38" w:rsidP="00476A38">
            <w:pPr>
              <w:spacing w:before="100" w:after="100"/>
              <w:ind w:firstLine="370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b/>
                <w:sz w:val="20"/>
              </w:rPr>
              <w:t xml:space="preserve">Kazas </w:t>
            </w:r>
            <w:proofErr w:type="spellStart"/>
            <w:r w:rsidR="00C861FB" w:rsidRPr="001C24AF">
              <w:rPr>
                <w:rFonts w:ascii="Calibri" w:hAnsi="Calibri" w:cs="Calibri"/>
                <w:b/>
                <w:sz w:val="20"/>
              </w:rPr>
              <w:t>svaig</w:t>
            </w:r>
            <w:r w:rsidRPr="001C24AF">
              <w:rPr>
                <w:rFonts w:ascii="Calibri" w:hAnsi="Calibri" w:cs="Calibri"/>
                <w:b/>
                <w:sz w:val="20"/>
              </w:rPr>
              <w:t>piens</w:t>
            </w:r>
            <w:proofErr w:type="spellEnd"/>
          </w:p>
        </w:tc>
      </w:tr>
      <w:tr w:rsidR="00476A38" w:rsidRPr="001C24AF" w14:paraId="0C246191" w14:textId="77777777" w:rsidTr="00CB6A42">
        <w:trPr>
          <w:cantSplit/>
          <w:trHeight w:val="340"/>
        </w:trPr>
        <w:tc>
          <w:tcPr>
            <w:tcW w:w="5671" w:type="dxa"/>
            <w:tcBorders>
              <w:bottom w:val="single" w:sz="6" w:space="0" w:color="5F497A"/>
            </w:tcBorders>
            <w:vAlign w:val="center"/>
          </w:tcPr>
          <w:p w14:paraId="3E6D5C22" w14:textId="77777777" w:rsidR="00476A38" w:rsidRPr="001C24AF" w:rsidRDefault="00476A38" w:rsidP="00476A38">
            <w:pPr>
              <w:spacing w:before="110" w:after="110"/>
              <w:ind w:left="85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Kopējais izslauktais kazas piens, tonnas </w:t>
            </w:r>
          </w:p>
        </w:tc>
        <w:tc>
          <w:tcPr>
            <w:tcW w:w="1843" w:type="dxa"/>
            <w:tcBorders>
              <w:bottom w:val="single" w:sz="6" w:space="0" w:color="5F497A"/>
            </w:tcBorders>
            <w:vAlign w:val="center"/>
          </w:tcPr>
          <w:p w14:paraId="04745940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470</w:t>
            </w:r>
          </w:p>
        </w:tc>
        <w:tc>
          <w:tcPr>
            <w:tcW w:w="2976" w:type="dxa"/>
            <w:tcBorders>
              <w:bottom w:val="single" w:sz="6" w:space="0" w:color="5F497A"/>
            </w:tcBorders>
            <w:vAlign w:val="center"/>
          </w:tcPr>
          <w:p w14:paraId="7E909801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A42" w:rsidRPr="001C24AF" w14:paraId="6B1FD109" w14:textId="77777777" w:rsidTr="00CB6A42">
        <w:trPr>
          <w:cantSplit/>
          <w:trHeight w:val="340"/>
        </w:trPr>
        <w:tc>
          <w:tcPr>
            <w:tcW w:w="5671" w:type="dxa"/>
            <w:tcBorders>
              <w:top w:val="single" w:sz="6" w:space="0" w:color="5F497A"/>
              <w:bottom w:val="nil"/>
            </w:tcBorders>
            <w:vAlign w:val="center"/>
          </w:tcPr>
          <w:p w14:paraId="6ABFAD3F" w14:textId="77777777" w:rsidR="00CB6A42" w:rsidRPr="001C24AF" w:rsidRDefault="00CB6A42" w:rsidP="00B94841">
            <w:pPr>
              <w:pStyle w:val="FootnoteText"/>
              <w:ind w:left="266" w:firstLine="104"/>
              <w:rPr>
                <w:rFonts w:ascii="Calibri" w:hAnsi="Calibri" w:cs="Calibri"/>
              </w:rPr>
            </w:pPr>
            <w:r w:rsidRPr="001C24AF">
              <w:rPr>
                <w:rFonts w:ascii="Calibri" w:hAnsi="Calibri" w:cs="Calibri"/>
              </w:rPr>
              <w:t xml:space="preserve">tai skaitā: </w:t>
            </w:r>
          </w:p>
        </w:tc>
        <w:tc>
          <w:tcPr>
            <w:tcW w:w="1843" w:type="dxa"/>
            <w:tcBorders>
              <w:top w:val="single" w:sz="6" w:space="0" w:color="5F497A"/>
              <w:bottom w:val="nil"/>
            </w:tcBorders>
            <w:vAlign w:val="center"/>
          </w:tcPr>
          <w:p w14:paraId="56664538" w14:textId="77777777" w:rsidR="00CB6A42" w:rsidRPr="001C24AF" w:rsidRDefault="00CB6A42" w:rsidP="00B94841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76" w:type="dxa"/>
            <w:tcBorders>
              <w:top w:val="single" w:sz="6" w:space="0" w:color="5F497A"/>
              <w:bottom w:val="nil"/>
            </w:tcBorders>
            <w:vAlign w:val="center"/>
          </w:tcPr>
          <w:p w14:paraId="2C7A4E6F" w14:textId="77777777" w:rsidR="00CB6A42" w:rsidRPr="001C24AF" w:rsidRDefault="00CB6A42" w:rsidP="00B94841">
            <w:pPr>
              <w:spacing w:before="110" w:after="110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1F240C" w:rsidRPr="001C24AF" w14:paraId="37F79458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3EA348DF" w14:textId="77777777" w:rsidR="001F240C" w:rsidRPr="001C24AF" w:rsidRDefault="001F240C" w:rsidP="00476A38">
            <w:pPr>
              <w:spacing w:before="110" w:after="110"/>
              <w:ind w:left="85" w:firstLine="143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izlietots pašpatēriņam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192F5D91" w14:textId="77777777" w:rsidR="001F240C" w:rsidRPr="001C24AF" w:rsidRDefault="005E30ED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476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49255340" w14:textId="77777777" w:rsidR="001F240C" w:rsidRPr="001C24AF" w:rsidRDefault="001F240C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5A9EAA2D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3002C27F" w14:textId="77777777" w:rsidR="00476A38" w:rsidRPr="001C24AF" w:rsidRDefault="00476A38" w:rsidP="00476A38">
            <w:pPr>
              <w:spacing w:before="110" w:after="110"/>
              <w:ind w:left="85" w:firstLine="143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pārdots nepārstrādāts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74EC4365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471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26E281EA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7D309FBB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13F354B8" w14:textId="77777777" w:rsidR="00476A38" w:rsidRPr="001C24AF" w:rsidRDefault="00476A38" w:rsidP="00476A38">
            <w:pPr>
              <w:spacing w:before="110" w:after="110"/>
              <w:ind w:left="85" w:firstLine="143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pārdošanai pārstrādāts savā saimniecībā</w:t>
            </w:r>
          </w:p>
        </w:tc>
        <w:tc>
          <w:tcPr>
            <w:tcW w:w="1843" w:type="dxa"/>
            <w:vAlign w:val="center"/>
          </w:tcPr>
          <w:p w14:paraId="7905DE8C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472</w:t>
            </w:r>
          </w:p>
        </w:tc>
        <w:tc>
          <w:tcPr>
            <w:tcW w:w="2976" w:type="dxa"/>
            <w:vAlign w:val="center"/>
          </w:tcPr>
          <w:p w14:paraId="71379A8A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67D5CE0C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4D6CD606" w14:textId="77777777" w:rsidR="00476A38" w:rsidRPr="001C24AF" w:rsidRDefault="00476A38" w:rsidP="00476A38">
            <w:pPr>
              <w:spacing w:before="110" w:after="110"/>
              <w:ind w:firstLine="370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no tā izmantots siera ražošanai</w:t>
            </w:r>
          </w:p>
        </w:tc>
        <w:tc>
          <w:tcPr>
            <w:tcW w:w="1843" w:type="dxa"/>
            <w:vAlign w:val="center"/>
          </w:tcPr>
          <w:p w14:paraId="635B7F37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473</w:t>
            </w:r>
          </w:p>
        </w:tc>
        <w:tc>
          <w:tcPr>
            <w:tcW w:w="2976" w:type="dxa"/>
            <w:vAlign w:val="center"/>
          </w:tcPr>
          <w:p w14:paraId="482C556B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5C0B6934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104E9CF2" w14:textId="77777777" w:rsidR="00476A38" w:rsidRPr="001C24AF" w:rsidRDefault="00476A38" w:rsidP="00F85443">
            <w:pPr>
              <w:spacing w:before="110" w:after="110"/>
              <w:ind w:left="87" w:hanging="2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Ieņēmumi no pārdotā </w:t>
            </w:r>
            <w:r w:rsidR="009B08C2" w:rsidRPr="001C24AF">
              <w:rPr>
                <w:rFonts w:ascii="Calibri" w:hAnsi="Calibri" w:cs="Calibri"/>
                <w:sz w:val="20"/>
              </w:rPr>
              <w:t xml:space="preserve">nepārstrādātā </w:t>
            </w:r>
            <w:r w:rsidRPr="001C24AF">
              <w:rPr>
                <w:rFonts w:ascii="Calibri" w:hAnsi="Calibri" w:cs="Calibri"/>
                <w:sz w:val="20"/>
              </w:rPr>
              <w:t>kaz</w:t>
            </w:r>
            <w:r w:rsidR="00F62A47" w:rsidRPr="001C24AF">
              <w:rPr>
                <w:rFonts w:ascii="Calibri" w:hAnsi="Calibri" w:cs="Calibri"/>
                <w:sz w:val="20"/>
              </w:rPr>
              <w:t>as</w:t>
            </w:r>
            <w:r w:rsidRPr="001C24AF">
              <w:rPr>
                <w:rFonts w:ascii="Calibri" w:hAnsi="Calibri" w:cs="Calibri"/>
                <w:sz w:val="20"/>
              </w:rPr>
              <w:t xml:space="preserve"> piena </w:t>
            </w:r>
            <w:r w:rsidRPr="001C24AF">
              <w:rPr>
                <w:rFonts w:ascii="Calibri" w:hAnsi="Calibri" w:cs="Calibri"/>
                <w:i/>
                <w:sz w:val="20"/>
              </w:rPr>
              <w:t>(471. rinda)</w:t>
            </w:r>
            <w:r w:rsidRPr="001C24AF">
              <w:rPr>
                <w:rFonts w:ascii="Calibri" w:hAnsi="Calibri" w:cs="Calibri"/>
                <w:sz w:val="20"/>
              </w:rPr>
              <w:t xml:space="preserve">, </w:t>
            </w:r>
            <w:r w:rsidR="00F85443" w:rsidRPr="001C24AF">
              <w:rPr>
                <w:rFonts w:ascii="Calibri" w:hAnsi="Calibri" w:cs="Calibri"/>
                <w:sz w:val="20"/>
              </w:rPr>
              <w:br/>
            </w:r>
            <w:proofErr w:type="spellStart"/>
            <w:r w:rsidRPr="001C24AF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1C24AF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1843" w:type="dxa"/>
            <w:vAlign w:val="center"/>
          </w:tcPr>
          <w:p w14:paraId="32E7A9AF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474</w:t>
            </w:r>
          </w:p>
        </w:tc>
        <w:tc>
          <w:tcPr>
            <w:tcW w:w="2976" w:type="dxa"/>
            <w:vAlign w:val="center"/>
          </w:tcPr>
          <w:p w14:paraId="7C657A22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1C24AF" w14:paraId="52429A30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3CCFDDA9" w14:textId="77777777" w:rsidR="00476A38" w:rsidRPr="001C24AF" w:rsidRDefault="00476A38" w:rsidP="00476A38">
            <w:pPr>
              <w:spacing w:before="110" w:after="110"/>
              <w:ind w:left="86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Ieņēmumi no </w:t>
            </w:r>
            <w:r w:rsidR="009B08C2" w:rsidRPr="001C24AF">
              <w:rPr>
                <w:rFonts w:ascii="Calibri" w:hAnsi="Calibri" w:cs="Calibri"/>
                <w:sz w:val="20"/>
              </w:rPr>
              <w:t xml:space="preserve">pārstrādātās produkcijas pārdošanas </w:t>
            </w:r>
            <w:r w:rsidRPr="001C24AF">
              <w:rPr>
                <w:rFonts w:ascii="Calibri" w:hAnsi="Calibri" w:cs="Calibri"/>
                <w:i/>
                <w:sz w:val="20"/>
              </w:rPr>
              <w:t>(472. rinda)</w:t>
            </w:r>
            <w:r w:rsidRPr="001C24AF"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 w:rsidRPr="001C24AF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1C24AF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1843" w:type="dxa"/>
            <w:vAlign w:val="center"/>
          </w:tcPr>
          <w:p w14:paraId="0D777A35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475</w:t>
            </w:r>
          </w:p>
        </w:tc>
        <w:tc>
          <w:tcPr>
            <w:tcW w:w="2976" w:type="dxa"/>
            <w:vAlign w:val="center"/>
          </w:tcPr>
          <w:p w14:paraId="3B98069D" w14:textId="77777777" w:rsidR="00476A38" w:rsidRPr="001C24AF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0220584" w14:textId="77777777" w:rsidR="00BD3D0B" w:rsidRPr="001C24AF" w:rsidRDefault="00BD3D0B" w:rsidP="00BD3D0B">
      <w:pPr>
        <w:ind w:right="-86"/>
        <w:rPr>
          <w:rFonts w:ascii="Calibri" w:hAnsi="Calibri" w:cs="Calibri"/>
          <w:szCs w:val="24"/>
        </w:rPr>
      </w:pPr>
    </w:p>
    <w:p w14:paraId="1C065372" w14:textId="76B01053" w:rsidR="001925E3" w:rsidRPr="001C24AF" w:rsidRDefault="00EF6026" w:rsidP="001925E3">
      <w:pPr>
        <w:spacing w:after="6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  <w:r w:rsidR="001F240C" w:rsidRPr="001C24AF">
        <w:rPr>
          <w:rFonts w:ascii="Calibri" w:hAnsi="Calibri" w:cs="Calibri"/>
          <w:b/>
        </w:rPr>
        <w:lastRenderedPageBreak/>
        <w:t>B.</w:t>
      </w:r>
      <w:r w:rsidR="001925E3" w:rsidRPr="001C24AF">
        <w:rPr>
          <w:rFonts w:ascii="Calibri" w:hAnsi="Calibri" w:cs="Calibri"/>
          <w:b/>
        </w:rPr>
        <w:t xml:space="preserve"> </w:t>
      </w:r>
      <w:r w:rsidR="00CA67CC" w:rsidRPr="001C24AF">
        <w:rPr>
          <w:rFonts w:ascii="Calibri" w:hAnsi="Calibri" w:cs="Calibri"/>
          <w:b/>
        </w:rPr>
        <w:t>CŪK</w:t>
      </w:r>
      <w:r w:rsidR="001925E3" w:rsidRPr="001C24AF">
        <w:rPr>
          <w:rFonts w:ascii="Calibri" w:hAnsi="Calibri" w:cs="Calibri"/>
          <w:b/>
        </w:rPr>
        <w:t>GAĻAS</w:t>
      </w:r>
      <w:r w:rsidR="00CA67CC" w:rsidRPr="001C24AF">
        <w:rPr>
          <w:rFonts w:ascii="Calibri" w:hAnsi="Calibri" w:cs="Calibri"/>
          <w:b/>
        </w:rPr>
        <w:t xml:space="preserve"> UN TRUŠU GAĻAS </w:t>
      </w:r>
      <w:r w:rsidR="001925E3" w:rsidRPr="001C24AF">
        <w:rPr>
          <w:rFonts w:ascii="Calibri" w:hAnsi="Calibri" w:cs="Calibri"/>
          <w:b/>
        </w:rPr>
        <w:t>RAŽOŠANA</w:t>
      </w:r>
      <w:r w:rsidR="00CA67CC" w:rsidRPr="001C24AF">
        <w:rPr>
          <w:rFonts w:ascii="Calibri" w:hAnsi="Calibri" w:cs="Calibri"/>
          <w:b/>
        </w:rPr>
        <w:t xml:space="preserve"> </w:t>
      </w:r>
    </w:p>
    <w:p w14:paraId="39BC052C" w14:textId="77777777" w:rsidR="00CA67CC" w:rsidRPr="001C24AF" w:rsidRDefault="00FD2B78" w:rsidP="001925E3">
      <w:pPr>
        <w:spacing w:after="60"/>
        <w:jc w:val="both"/>
        <w:rPr>
          <w:rFonts w:ascii="Calibri" w:hAnsi="Calibri" w:cs="Calibri"/>
          <w:sz w:val="18"/>
          <w:szCs w:val="18"/>
        </w:rPr>
      </w:pPr>
      <w:r w:rsidRPr="001C24AF">
        <w:rPr>
          <w:rFonts w:ascii="Calibri" w:hAnsi="Calibri" w:cs="Calibri"/>
          <w:i/>
          <w:sz w:val="18"/>
          <w:szCs w:val="18"/>
        </w:rPr>
        <w:t>Pārrēķinam no dzīvsvara</w:t>
      </w:r>
      <w:r w:rsidR="00CA67CC" w:rsidRPr="001C24AF">
        <w:rPr>
          <w:rFonts w:ascii="Calibri" w:hAnsi="Calibri" w:cs="Calibri"/>
          <w:i/>
          <w:sz w:val="18"/>
          <w:szCs w:val="18"/>
        </w:rPr>
        <w:t xml:space="preserve"> kautsvarā piemēro vidējo koeficientu – cūkām </w:t>
      </w:r>
      <w:r w:rsidR="00A53138" w:rsidRPr="001C24AF">
        <w:rPr>
          <w:rFonts w:ascii="Calibri" w:hAnsi="Calibri" w:cs="Calibri"/>
          <w:i/>
          <w:sz w:val="18"/>
          <w:szCs w:val="18"/>
        </w:rPr>
        <w:t>0,</w:t>
      </w:r>
      <w:r w:rsidR="00CA67CC" w:rsidRPr="001C24AF">
        <w:rPr>
          <w:rFonts w:ascii="Calibri" w:hAnsi="Calibri" w:cs="Calibri"/>
          <w:i/>
          <w:sz w:val="18"/>
          <w:szCs w:val="18"/>
        </w:rPr>
        <w:t xml:space="preserve">78, trušiem </w:t>
      </w:r>
      <w:r w:rsidR="00A53138" w:rsidRPr="001C24AF">
        <w:rPr>
          <w:rFonts w:ascii="Calibri" w:hAnsi="Calibri" w:cs="Calibri"/>
          <w:i/>
          <w:sz w:val="18"/>
          <w:szCs w:val="18"/>
        </w:rPr>
        <w:t xml:space="preserve">– </w:t>
      </w:r>
      <w:r w:rsidR="00CA67CC" w:rsidRPr="001C24AF">
        <w:rPr>
          <w:rFonts w:ascii="Calibri" w:hAnsi="Calibri" w:cs="Calibri"/>
          <w:i/>
          <w:sz w:val="18"/>
          <w:szCs w:val="18"/>
        </w:rPr>
        <w:t>0</w:t>
      </w:r>
      <w:r w:rsidR="00A53138" w:rsidRPr="001C24AF">
        <w:rPr>
          <w:rFonts w:ascii="Calibri" w:hAnsi="Calibri" w:cs="Calibri"/>
          <w:i/>
          <w:sz w:val="18"/>
          <w:szCs w:val="18"/>
        </w:rPr>
        <w:t>,</w:t>
      </w:r>
      <w:r w:rsidR="00CA67CC" w:rsidRPr="001C24AF">
        <w:rPr>
          <w:rFonts w:ascii="Calibri" w:hAnsi="Calibri" w:cs="Calibri"/>
          <w:i/>
          <w:sz w:val="18"/>
          <w:szCs w:val="18"/>
        </w:rPr>
        <w:t>7.</w:t>
      </w:r>
    </w:p>
    <w:tbl>
      <w:tblPr>
        <w:tblW w:w="10514" w:type="dxa"/>
        <w:tblInd w:w="56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70"/>
        <w:gridCol w:w="1134"/>
        <w:gridCol w:w="1868"/>
        <w:gridCol w:w="1842"/>
      </w:tblGrid>
      <w:tr w:rsidR="00CA67CC" w:rsidRPr="001C24AF" w14:paraId="05351E68" w14:textId="77777777" w:rsidTr="00CB6A42">
        <w:trPr>
          <w:cantSplit/>
          <w:trHeight w:val="381"/>
        </w:trPr>
        <w:tc>
          <w:tcPr>
            <w:tcW w:w="56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1F2AC5" w14:textId="77777777" w:rsidR="00CA67CC" w:rsidRPr="001C24AF" w:rsidRDefault="00CA67CC" w:rsidP="00CA67CC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FB8B3D7" w14:textId="77777777" w:rsidR="00CA67CC" w:rsidRPr="001C24AF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8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D804B6" w14:textId="77777777" w:rsidR="00CA67CC" w:rsidRPr="001C24AF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Cūkas</w:t>
            </w:r>
          </w:p>
        </w:tc>
        <w:tc>
          <w:tcPr>
            <w:tcW w:w="18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39B082" w14:textId="77777777" w:rsidR="00CA67CC" w:rsidRPr="001C24AF" w:rsidRDefault="00CA67CC" w:rsidP="00CA67CC">
            <w:pPr>
              <w:jc w:val="center"/>
              <w:rPr>
                <w:rFonts w:ascii="Calibri" w:hAnsi="Calibri" w:cs="Calibri"/>
                <w:position w:val="6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Truši</w:t>
            </w:r>
          </w:p>
        </w:tc>
      </w:tr>
      <w:tr w:rsidR="00CA67CC" w:rsidRPr="001C24AF" w14:paraId="22D48606" w14:textId="77777777" w:rsidTr="00CB6A42">
        <w:trPr>
          <w:cantSplit/>
          <w:trHeight w:val="220"/>
        </w:trPr>
        <w:tc>
          <w:tcPr>
            <w:tcW w:w="5670" w:type="dxa"/>
            <w:tcBorders>
              <w:top w:val="single" w:sz="6" w:space="0" w:color="5F497A"/>
              <w:bottom w:val="single" w:sz="12" w:space="0" w:color="5F497A"/>
            </w:tcBorders>
          </w:tcPr>
          <w:p w14:paraId="61DC3194" w14:textId="77777777" w:rsidR="00CA67CC" w:rsidRPr="001C24AF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</w:tcPr>
          <w:p w14:paraId="5766E4A3" w14:textId="77777777" w:rsidR="00CA67CC" w:rsidRPr="001C24AF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68" w:type="dxa"/>
            <w:tcBorders>
              <w:top w:val="single" w:sz="6" w:space="0" w:color="5F497A"/>
              <w:bottom w:val="single" w:sz="12" w:space="0" w:color="5F497A"/>
            </w:tcBorders>
          </w:tcPr>
          <w:p w14:paraId="215E344F" w14:textId="77777777" w:rsidR="00CA67CC" w:rsidRPr="001C24AF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12" w:space="0" w:color="5F497A"/>
            </w:tcBorders>
          </w:tcPr>
          <w:p w14:paraId="36096E2D" w14:textId="77777777" w:rsidR="00CA67CC" w:rsidRPr="001C24AF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CA67CC" w:rsidRPr="001C24AF" w14:paraId="35A45AA4" w14:textId="77777777" w:rsidTr="00CB6A42">
        <w:trPr>
          <w:cantSplit/>
          <w:trHeight w:val="560"/>
        </w:trPr>
        <w:tc>
          <w:tcPr>
            <w:tcW w:w="5670" w:type="dxa"/>
            <w:tcBorders>
              <w:top w:val="single" w:sz="12" w:space="0" w:color="5F497A"/>
            </w:tcBorders>
            <w:shd w:val="clear" w:color="auto" w:fill="FFFFFF"/>
            <w:vAlign w:val="center"/>
          </w:tcPr>
          <w:p w14:paraId="4E264735" w14:textId="77777777" w:rsidR="00CA67CC" w:rsidRPr="001C24AF" w:rsidDel="00F85EB8" w:rsidRDefault="00983C4E" w:rsidP="00CB6A42">
            <w:pPr>
              <w:ind w:left="86" w:hanging="1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K</w:t>
            </w:r>
            <w:r w:rsidR="00CA67CC" w:rsidRPr="001C24AF">
              <w:rPr>
                <w:rFonts w:ascii="Calibri" w:hAnsi="Calibri" w:cs="Calibri"/>
                <w:sz w:val="20"/>
              </w:rPr>
              <w:t>auto un kaušanai pārdoto dzīvnieku skai</w:t>
            </w:r>
            <w:r w:rsidRPr="001C24AF">
              <w:rPr>
                <w:rFonts w:ascii="Calibri" w:hAnsi="Calibri" w:cs="Calibri"/>
                <w:sz w:val="20"/>
              </w:rPr>
              <w:t>ts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shd w:val="clear" w:color="auto" w:fill="FFFFFF"/>
            <w:vAlign w:val="center"/>
          </w:tcPr>
          <w:p w14:paraId="2D868A7B" w14:textId="77777777" w:rsidR="00CA67CC" w:rsidRPr="001C24AF" w:rsidDel="00F85EB8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500</w:t>
            </w:r>
          </w:p>
        </w:tc>
        <w:tc>
          <w:tcPr>
            <w:tcW w:w="1868" w:type="dxa"/>
            <w:tcBorders>
              <w:top w:val="single" w:sz="12" w:space="0" w:color="5F497A"/>
            </w:tcBorders>
            <w:shd w:val="clear" w:color="auto" w:fill="FFFFFF"/>
          </w:tcPr>
          <w:p w14:paraId="1D7B5C70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12" w:space="0" w:color="5F497A"/>
            </w:tcBorders>
            <w:shd w:val="clear" w:color="auto" w:fill="FFFFFF"/>
            <w:vAlign w:val="center"/>
          </w:tcPr>
          <w:p w14:paraId="209600AB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1C24AF" w14:paraId="62B2B0BE" w14:textId="77777777" w:rsidTr="00CB6A42">
        <w:trPr>
          <w:cantSplit/>
          <w:trHeight w:val="560"/>
        </w:trPr>
        <w:tc>
          <w:tcPr>
            <w:tcW w:w="5670" w:type="dxa"/>
            <w:tcBorders>
              <w:bottom w:val="single" w:sz="6" w:space="0" w:color="5F497A"/>
            </w:tcBorders>
            <w:shd w:val="clear" w:color="auto" w:fill="FFFFFF"/>
            <w:vAlign w:val="center"/>
          </w:tcPr>
          <w:p w14:paraId="7D361A18" w14:textId="77777777" w:rsidR="00CA67CC" w:rsidRPr="001C24AF" w:rsidDel="00F85EB8" w:rsidRDefault="00CA67CC" w:rsidP="00983C4E">
            <w:pPr>
              <w:ind w:left="85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Iegūta gaļa, tonnas</w:t>
            </w:r>
            <w:r w:rsidR="00103D8A" w:rsidRPr="001C24AF">
              <w:rPr>
                <w:rFonts w:ascii="Calibri" w:hAnsi="Calibri" w:cs="Calibri"/>
                <w:i/>
                <w:sz w:val="20"/>
              </w:rPr>
              <w:t xml:space="preserve"> </w:t>
            </w:r>
            <w:r w:rsidR="00F62A47" w:rsidRPr="001C24AF">
              <w:rPr>
                <w:rFonts w:ascii="Calibri" w:hAnsi="Calibri" w:cs="Calibri"/>
                <w:i/>
                <w:sz w:val="20"/>
              </w:rPr>
              <w:t>(= 521.+522.+523. rinda)</w:t>
            </w:r>
          </w:p>
        </w:tc>
        <w:tc>
          <w:tcPr>
            <w:tcW w:w="1134" w:type="dxa"/>
            <w:tcBorders>
              <w:bottom w:val="single" w:sz="6" w:space="0" w:color="5F497A"/>
            </w:tcBorders>
            <w:shd w:val="clear" w:color="auto" w:fill="FFFFFF"/>
            <w:vAlign w:val="center"/>
          </w:tcPr>
          <w:p w14:paraId="1F9406BA" w14:textId="77777777" w:rsidR="00CA67CC" w:rsidRPr="001C24AF" w:rsidDel="00F85EB8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520</w:t>
            </w:r>
          </w:p>
        </w:tc>
        <w:tc>
          <w:tcPr>
            <w:tcW w:w="1868" w:type="dxa"/>
            <w:tcBorders>
              <w:bottom w:val="single" w:sz="6" w:space="0" w:color="5F497A"/>
            </w:tcBorders>
            <w:shd w:val="clear" w:color="auto" w:fill="FFFFFF"/>
          </w:tcPr>
          <w:p w14:paraId="0CD2D8BA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bottom w:val="single" w:sz="6" w:space="0" w:color="5F497A"/>
            </w:tcBorders>
            <w:shd w:val="clear" w:color="auto" w:fill="FFFFFF"/>
            <w:vAlign w:val="center"/>
          </w:tcPr>
          <w:p w14:paraId="0FD1122B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A42" w:rsidRPr="001C24AF" w14:paraId="786C94FA" w14:textId="77777777" w:rsidTr="00CB6A42">
        <w:trPr>
          <w:cantSplit/>
          <w:trHeight w:val="560"/>
        </w:trPr>
        <w:tc>
          <w:tcPr>
            <w:tcW w:w="5670" w:type="dxa"/>
            <w:tcBorders>
              <w:top w:val="single" w:sz="6" w:space="0" w:color="5F497A"/>
              <w:bottom w:val="nil"/>
            </w:tcBorders>
            <w:shd w:val="clear" w:color="auto" w:fill="FFFFFF"/>
            <w:vAlign w:val="center"/>
          </w:tcPr>
          <w:p w14:paraId="7C3360E8" w14:textId="77777777" w:rsidR="00CB6A42" w:rsidRPr="001C24AF" w:rsidRDefault="00CB6A42" w:rsidP="00CB6A42">
            <w:pPr>
              <w:ind w:left="86" w:firstLine="425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tai skaitā:</w:t>
            </w:r>
          </w:p>
        </w:tc>
        <w:tc>
          <w:tcPr>
            <w:tcW w:w="1134" w:type="dxa"/>
            <w:tcBorders>
              <w:top w:val="single" w:sz="6" w:space="0" w:color="5F497A"/>
              <w:bottom w:val="nil"/>
            </w:tcBorders>
            <w:shd w:val="clear" w:color="auto" w:fill="FFFFFF"/>
            <w:vAlign w:val="center"/>
          </w:tcPr>
          <w:p w14:paraId="5A199619" w14:textId="77777777" w:rsidR="00CB6A42" w:rsidRPr="001C24AF" w:rsidRDefault="00CB6A42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68" w:type="dxa"/>
            <w:tcBorders>
              <w:top w:val="single" w:sz="6" w:space="0" w:color="5F497A"/>
              <w:bottom w:val="nil"/>
            </w:tcBorders>
            <w:shd w:val="clear" w:color="auto" w:fill="FFFFFF"/>
            <w:vAlign w:val="center"/>
          </w:tcPr>
          <w:p w14:paraId="22A013A0" w14:textId="77777777" w:rsidR="00CB6A42" w:rsidRPr="001C24AF" w:rsidRDefault="00CB6A42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5F497A"/>
              <w:bottom w:val="nil"/>
            </w:tcBorders>
            <w:shd w:val="clear" w:color="auto" w:fill="FFFFFF"/>
            <w:vAlign w:val="center"/>
          </w:tcPr>
          <w:p w14:paraId="721DB318" w14:textId="77777777" w:rsidR="00CB6A42" w:rsidRPr="001C24AF" w:rsidRDefault="00CB6A42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53138" w:rsidRPr="001C24AF" w14:paraId="6BA6BB9C" w14:textId="77777777" w:rsidTr="00CB6A42">
        <w:trPr>
          <w:cantSplit/>
          <w:trHeight w:val="560"/>
        </w:trPr>
        <w:tc>
          <w:tcPr>
            <w:tcW w:w="5670" w:type="dxa"/>
            <w:tcBorders>
              <w:top w:val="nil"/>
            </w:tcBorders>
            <w:shd w:val="clear" w:color="auto" w:fill="FFFFFF"/>
            <w:vAlign w:val="center"/>
          </w:tcPr>
          <w:p w14:paraId="789C455C" w14:textId="77777777" w:rsidR="00A53138" w:rsidRPr="001C24AF" w:rsidRDefault="00FE7A6A" w:rsidP="00CB6A42">
            <w:pPr>
              <w:ind w:left="86" w:firstLine="284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p</w:t>
            </w:r>
            <w:r w:rsidR="00A53138" w:rsidRPr="001C24AF">
              <w:rPr>
                <w:rFonts w:ascii="Calibri" w:hAnsi="Calibri" w:cs="Calibri"/>
                <w:sz w:val="20"/>
              </w:rPr>
              <w:t>ārdota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/>
            <w:vAlign w:val="center"/>
          </w:tcPr>
          <w:p w14:paraId="1E1DD515" w14:textId="77777777" w:rsidR="00A53138" w:rsidRPr="001C24AF" w:rsidRDefault="00A53138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521</w:t>
            </w:r>
          </w:p>
        </w:tc>
        <w:tc>
          <w:tcPr>
            <w:tcW w:w="1868" w:type="dxa"/>
            <w:tcBorders>
              <w:top w:val="nil"/>
            </w:tcBorders>
            <w:shd w:val="clear" w:color="auto" w:fill="FFFFFF"/>
          </w:tcPr>
          <w:p w14:paraId="79844770" w14:textId="77777777" w:rsidR="00A53138" w:rsidRPr="001C24AF" w:rsidRDefault="00A53138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nil"/>
            </w:tcBorders>
            <w:shd w:val="clear" w:color="auto" w:fill="FFFFFF"/>
            <w:vAlign w:val="center"/>
          </w:tcPr>
          <w:p w14:paraId="62B59875" w14:textId="77777777" w:rsidR="00A53138" w:rsidRPr="001C24AF" w:rsidRDefault="00A53138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1C24AF" w14:paraId="25FF6D1A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76783A38" w14:textId="77777777" w:rsidR="00CA67CC" w:rsidRPr="001C24AF" w:rsidRDefault="00103D8A" w:rsidP="00CB6A42">
            <w:pPr>
              <w:ind w:left="86" w:firstLine="284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pārdota pārstrādāta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D5E5B92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522</w:t>
            </w:r>
          </w:p>
        </w:tc>
        <w:tc>
          <w:tcPr>
            <w:tcW w:w="1868" w:type="dxa"/>
            <w:shd w:val="clear" w:color="auto" w:fill="FFFFFF"/>
          </w:tcPr>
          <w:p w14:paraId="27EBD92A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1DF6F41B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1C24AF" w14:paraId="28A6B855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53094840" w14:textId="77777777" w:rsidR="00CA67CC" w:rsidRPr="001C24AF" w:rsidRDefault="00CA67CC" w:rsidP="00CB6A42">
            <w:pPr>
              <w:ind w:left="86" w:firstLine="284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patērēta uztur</w:t>
            </w:r>
            <w:r w:rsidR="00F62A47" w:rsidRPr="001C24AF">
              <w:rPr>
                <w:rFonts w:ascii="Calibri" w:hAnsi="Calibri" w:cs="Calibri"/>
                <w:sz w:val="20"/>
              </w:rPr>
              <w:t>am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62595DE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523</w:t>
            </w:r>
          </w:p>
        </w:tc>
        <w:tc>
          <w:tcPr>
            <w:tcW w:w="1868" w:type="dxa"/>
            <w:shd w:val="clear" w:color="auto" w:fill="FFFFFF"/>
          </w:tcPr>
          <w:p w14:paraId="0AF33E98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30B4F1A3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1C24AF" w14:paraId="0F3FDA96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1EFA5E9C" w14:textId="77777777" w:rsidR="00CA67CC" w:rsidRPr="001C24AF" w:rsidRDefault="00CA67CC" w:rsidP="00CB6A42">
            <w:pPr>
              <w:ind w:left="86" w:hanging="1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Ieņēmumi no pārdotās gaļas</w:t>
            </w:r>
            <w:r w:rsidR="007E2ECC" w:rsidRPr="001C24AF">
              <w:rPr>
                <w:rFonts w:ascii="Calibri" w:hAnsi="Calibri" w:cs="Calibri"/>
                <w:sz w:val="20"/>
              </w:rPr>
              <w:t xml:space="preserve"> </w:t>
            </w:r>
            <w:r w:rsidR="007E2ECC" w:rsidRPr="001C24AF">
              <w:rPr>
                <w:rFonts w:ascii="Calibri" w:hAnsi="Calibri" w:cs="Calibri"/>
                <w:i/>
                <w:sz w:val="20"/>
              </w:rPr>
              <w:t>(521. rinda)</w:t>
            </w:r>
            <w:r w:rsidRPr="001C24AF">
              <w:rPr>
                <w:rFonts w:ascii="Calibri" w:hAnsi="Calibri" w:cs="Calibri"/>
                <w:sz w:val="20"/>
              </w:rPr>
              <w:t xml:space="preserve">, </w:t>
            </w:r>
            <w:proofErr w:type="spellStart"/>
            <w:r w:rsidRPr="001C24AF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1C24AF">
              <w:rPr>
                <w:rFonts w:ascii="Calibri" w:hAnsi="Calibri" w:cs="Calibri"/>
                <w:sz w:val="20"/>
              </w:rPr>
              <w:t xml:space="preserve"> bez PVN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0C5653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541</w:t>
            </w:r>
          </w:p>
        </w:tc>
        <w:tc>
          <w:tcPr>
            <w:tcW w:w="1868" w:type="dxa"/>
            <w:shd w:val="clear" w:color="auto" w:fill="FFFFFF"/>
          </w:tcPr>
          <w:p w14:paraId="225864DA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3421C99A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1C24AF" w14:paraId="2675CA41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1FB16477" w14:textId="77777777" w:rsidR="00CA67CC" w:rsidRPr="001C24AF" w:rsidRDefault="00CA67CC" w:rsidP="00CB6A42">
            <w:pPr>
              <w:ind w:left="86" w:hanging="1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Ieņēmumi no pārstrādātās gaļas</w:t>
            </w:r>
            <w:r w:rsidR="007E2ECC" w:rsidRPr="001C24AF">
              <w:rPr>
                <w:rFonts w:ascii="Calibri" w:hAnsi="Calibri" w:cs="Calibri"/>
                <w:sz w:val="20"/>
              </w:rPr>
              <w:t xml:space="preserve"> </w:t>
            </w:r>
            <w:r w:rsidR="00103D8A" w:rsidRPr="001C24AF">
              <w:rPr>
                <w:rFonts w:ascii="Calibri" w:hAnsi="Calibri" w:cs="Calibri"/>
                <w:sz w:val="20"/>
              </w:rPr>
              <w:t xml:space="preserve">pārdošanas </w:t>
            </w:r>
            <w:r w:rsidR="007E2ECC" w:rsidRPr="001C24AF">
              <w:rPr>
                <w:rFonts w:ascii="Calibri" w:hAnsi="Calibri" w:cs="Calibri"/>
                <w:i/>
                <w:sz w:val="20"/>
              </w:rPr>
              <w:t>(522.</w:t>
            </w:r>
            <w:r w:rsidR="00832570" w:rsidRPr="001C24AF">
              <w:rPr>
                <w:rFonts w:ascii="Calibri" w:hAnsi="Calibri" w:cs="Calibri"/>
                <w:i/>
                <w:sz w:val="20"/>
              </w:rPr>
              <w:t xml:space="preserve"> </w:t>
            </w:r>
            <w:r w:rsidR="007E2ECC" w:rsidRPr="001C24AF">
              <w:rPr>
                <w:rFonts w:ascii="Calibri" w:hAnsi="Calibri" w:cs="Calibri"/>
                <w:i/>
                <w:sz w:val="20"/>
              </w:rPr>
              <w:t>rinda)</w:t>
            </w:r>
            <w:r w:rsidRPr="001C24AF">
              <w:rPr>
                <w:rFonts w:ascii="Calibri" w:hAnsi="Calibri" w:cs="Calibri"/>
                <w:sz w:val="20"/>
              </w:rPr>
              <w:t xml:space="preserve">, </w:t>
            </w:r>
            <w:r w:rsidR="00CB6A42" w:rsidRPr="001C24AF">
              <w:rPr>
                <w:rFonts w:ascii="Calibri" w:hAnsi="Calibri" w:cs="Calibri"/>
                <w:sz w:val="20"/>
              </w:rPr>
              <w:br/>
            </w:r>
            <w:proofErr w:type="spellStart"/>
            <w:r w:rsidRPr="001C24AF">
              <w:rPr>
                <w:rFonts w:ascii="Calibri" w:hAnsi="Calibri" w:cs="Calibri"/>
                <w:i/>
                <w:sz w:val="20"/>
              </w:rPr>
              <w:t>euro</w:t>
            </w:r>
            <w:proofErr w:type="spellEnd"/>
            <w:r w:rsidRPr="001C24AF">
              <w:rPr>
                <w:rFonts w:ascii="Calibri" w:hAnsi="Calibri" w:cs="Calibri"/>
                <w:sz w:val="20"/>
              </w:rPr>
              <w:t xml:space="preserve"> bez PVN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367F701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551</w:t>
            </w:r>
          </w:p>
        </w:tc>
        <w:tc>
          <w:tcPr>
            <w:tcW w:w="1868" w:type="dxa"/>
            <w:shd w:val="clear" w:color="auto" w:fill="FFFFFF"/>
          </w:tcPr>
          <w:p w14:paraId="767BD008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06E8A7B0" w14:textId="77777777" w:rsidR="00CA67CC" w:rsidRPr="001C24AF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240C" w:rsidRPr="001C24AF" w14:paraId="755C605A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0FDCE5C0" w14:textId="77777777" w:rsidR="001F240C" w:rsidRPr="001C24AF" w:rsidRDefault="001F240C" w:rsidP="00CB6A42">
            <w:pPr>
              <w:ind w:left="86" w:hanging="1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Dzīvnieku skaits pārskata gada 31.</w:t>
            </w:r>
            <w:r w:rsidR="00FE7A6A" w:rsidRPr="001C24AF">
              <w:rPr>
                <w:rFonts w:ascii="Calibri" w:hAnsi="Calibri" w:cs="Calibri"/>
                <w:sz w:val="20"/>
              </w:rPr>
              <w:t> </w:t>
            </w:r>
            <w:r w:rsidRPr="001C24AF">
              <w:rPr>
                <w:rFonts w:ascii="Calibri" w:hAnsi="Calibri" w:cs="Calibri"/>
                <w:sz w:val="20"/>
              </w:rPr>
              <w:t>decembrī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866AAD4" w14:textId="77777777" w:rsidR="001F240C" w:rsidRPr="001C24AF" w:rsidRDefault="005E30ED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501</w:t>
            </w:r>
          </w:p>
        </w:tc>
        <w:tc>
          <w:tcPr>
            <w:tcW w:w="1868" w:type="dxa"/>
            <w:shd w:val="clear" w:color="auto" w:fill="FFFFFF"/>
          </w:tcPr>
          <w:p w14:paraId="05B443B6" w14:textId="77777777" w:rsidR="001F240C" w:rsidRPr="001C24AF" w:rsidRDefault="001F240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6F965589" w14:textId="77777777" w:rsidR="001F240C" w:rsidRPr="001C24AF" w:rsidRDefault="001F240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3E95900" w14:textId="77777777" w:rsidR="001925E3" w:rsidRPr="001C24AF" w:rsidRDefault="001925E3" w:rsidP="00BD3D0B">
      <w:pPr>
        <w:ind w:right="-86"/>
        <w:rPr>
          <w:rFonts w:ascii="Calibri" w:hAnsi="Calibri" w:cs="Calibri"/>
          <w:szCs w:val="24"/>
        </w:rPr>
      </w:pPr>
    </w:p>
    <w:p w14:paraId="5A083C06" w14:textId="77777777" w:rsidR="001F240C" w:rsidRPr="001C24AF" w:rsidRDefault="00B21B58" w:rsidP="001F240C">
      <w:pPr>
        <w:spacing w:after="60"/>
        <w:rPr>
          <w:rFonts w:ascii="Calibri" w:hAnsi="Calibri" w:cs="Calibri"/>
          <w:b/>
          <w:i/>
        </w:rPr>
      </w:pPr>
      <w:r w:rsidRPr="001C24AF">
        <w:rPr>
          <w:rFonts w:ascii="Calibri" w:hAnsi="Calibri" w:cs="Calibri"/>
          <w:b/>
        </w:rPr>
        <w:t>C</w:t>
      </w:r>
      <w:r w:rsidR="001F240C" w:rsidRPr="001C24AF">
        <w:rPr>
          <w:rFonts w:ascii="Calibri" w:hAnsi="Calibri" w:cs="Calibri"/>
          <w:b/>
        </w:rPr>
        <w:t>. BIŠKOPĪBAS UN VILNAS PRODUKCIJA PĀRSKATA GADĀ</w:t>
      </w:r>
    </w:p>
    <w:tbl>
      <w:tblPr>
        <w:tblW w:w="10490" w:type="dxa"/>
        <w:tblInd w:w="56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692"/>
        <w:gridCol w:w="708"/>
        <w:gridCol w:w="2366"/>
        <w:gridCol w:w="2362"/>
        <w:gridCol w:w="2362"/>
      </w:tblGrid>
      <w:tr w:rsidR="001F240C" w:rsidRPr="001C24AF" w14:paraId="2D0BA969" w14:textId="77777777" w:rsidTr="001060A3">
        <w:trPr>
          <w:cantSplit/>
        </w:trPr>
        <w:tc>
          <w:tcPr>
            <w:tcW w:w="2692" w:type="dxa"/>
            <w:tcBorders>
              <w:top w:val="single" w:sz="12" w:space="0" w:color="5F497A"/>
              <w:bottom w:val="single" w:sz="6" w:space="0" w:color="5F497A"/>
            </w:tcBorders>
          </w:tcPr>
          <w:p w14:paraId="08F3A918" w14:textId="77777777" w:rsidR="001F240C" w:rsidRPr="001C24AF" w:rsidRDefault="001F240C" w:rsidP="001060A3">
            <w:pPr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AABB50" w14:textId="77777777" w:rsidR="001F240C" w:rsidRPr="001C24AF" w:rsidRDefault="001F240C" w:rsidP="001060A3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Rindas</w:t>
            </w:r>
            <w:r w:rsidRPr="001C24AF">
              <w:rPr>
                <w:rFonts w:ascii="Calibri" w:hAnsi="Calibri" w:cs="Calibri"/>
                <w:sz w:val="18"/>
                <w:szCs w:val="18"/>
              </w:rPr>
              <w:br/>
              <w:t>kods</w:t>
            </w:r>
          </w:p>
        </w:tc>
        <w:tc>
          <w:tcPr>
            <w:tcW w:w="236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EE0AB60" w14:textId="77777777" w:rsidR="001F240C" w:rsidRPr="001C24AF" w:rsidRDefault="001F240C" w:rsidP="001060A3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 xml:space="preserve">Iegūts daudzums, </w:t>
            </w:r>
            <w:r w:rsidRPr="001C24AF">
              <w:rPr>
                <w:rFonts w:ascii="Calibri" w:hAnsi="Calibri" w:cs="Calibri"/>
                <w:sz w:val="18"/>
                <w:szCs w:val="18"/>
              </w:rPr>
              <w:br/>
              <w:t>kilogramos</w:t>
            </w:r>
          </w:p>
        </w:tc>
        <w:tc>
          <w:tcPr>
            <w:tcW w:w="23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1B6E5E" w14:textId="77777777" w:rsidR="001F240C" w:rsidRPr="001C24AF" w:rsidRDefault="001F240C" w:rsidP="001060A3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 xml:space="preserve">Pārdots (ieskaitot iepriekšējos gados iegūto), </w:t>
            </w:r>
            <w:r w:rsidRPr="001C24AF">
              <w:rPr>
                <w:rFonts w:ascii="Calibri" w:hAnsi="Calibri" w:cs="Calibri"/>
                <w:sz w:val="18"/>
                <w:szCs w:val="18"/>
              </w:rPr>
              <w:br/>
              <w:t>kilogramos</w:t>
            </w:r>
          </w:p>
        </w:tc>
        <w:tc>
          <w:tcPr>
            <w:tcW w:w="23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3660CF3" w14:textId="77777777" w:rsidR="001F240C" w:rsidRPr="001C24AF" w:rsidRDefault="001F240C" w:rsidP="001060A3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Ieņēmumi no pārdotā</w:t>
            </w:r>
            <w:r w:rsidRPr="001C24AF">
              <w:rPr>
                <w:rFonts w:ascii="Calibri" w:hAnsi="Calibri" w:cs="Calibri"/>
                <w:sz w:val="18"/>
                <w:szCs w:val="18"/>
              </w:rPr>
              <w:br/>
              <w:t xml:space="preserve">daudzuma, </w:t>
            </w:r>
            <w:r w:rsidRPr="001C24AF">
              <w:rPr>
                <w:rFonts w:ascii="Calibri" w:hAnsi="Calibri" w:cs="Calibri"/>
                <w:sz w:val="18"/>
                <w:szCs w:val="18"/>
              </w:rPr>
              <w:br/>
            </w:r>
            <w:proofErr w:type="spellStart"/>
            <w:r w:rsidRPr="001C24AF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  <w:r w:rsidRPr="001C24AF">
              <w:rPr>
                <w:rFonts w:ascii="Calibri" w:hAnsi="Calibri" w:cs="Calibri"/>
                <w:sz w:val="18"/>
                <w:szCs w:val="18"/>
              </w:rPr>
              <w:t xml:space="preserve"> bez PVN</w:t>
            </w:r>
          </w:p>
        </w:tc>
      </w:tr>
      <w:tr w:rsidR="001F240C" w:rsidRPr="001C24AF" w14:paraId="0217613D" w14:textId="77777777" w:rsidTr="001060A3">
        <w:trPr>
          <w:cantSplit/>
        </w:trPr>
        <w:tc>
          <w:tcPr>
            <w:tcW w:w="2692" w:type="dxa"/>
            <w:tcBorders>
              <w:top w:val="single" w:sz="6" w:space="0" w:color="5F497A"/>
              <w:bottom w:val="single" w:sz="12" w:space="0" w:color="5F497A"/>
            </w:tcBorders>
          </w:tcPr>
          <w:p w14:paraId="336EE09C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8" w:type="dxa"/>
            <w:tcBorders>
              <w:top w:val="single" w:sz="6" w:space="0" w:color="5F497A"/>
              <w:bottom w:val="single" w:sz="12" w:space="0" w:color="5F497A"/>
            </w:tcBorders>
          </w:tcPr>
          <w:p w14:paraId="3FAB94BE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366" w:type="dxa"/>
            <w:tcBorders>
              <w:top w:val="single" w:sz="6" w:space="0" w:color="5F497A"/>
              <w:bottom w:val="single" w:sz="12" w:space="0" w:color="5F497A"/>
            </w:tcBorders>
          </w:tcPr>
          <w:p w14:paraId="34760F39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362" w:type="dxa"/>
            <w:tcBorders>
              <w:top w:val="single" w:sz="6" w:space="0" w:color="5F497A"/>
              <w:bottom w:val="single" w:sz="12" w:space="0" w:color="5F497A"/>
            </w:tcBorders>
          </w:tcPr>
          <w:p w14:paraId="3032BB26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2362" w:type="dxa"/>
            <w:tcBorders>
              <w:top w:val="single" w:sz="6" w:space="0" w:color="5F497A"/>
              <w:bottom w:val="single" w:sz="12" w:space="0" w:color="5F497A"/>
            </w:tcBorders>
          </w:tcPr>
          <w:p w14:paraId="2542788C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C24AF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1F240C" w:rsidRPr="001C24AF" w14:paraId="47174020" w14:textId="77777777" w:rsidTr="001060A3">
        <w:trPr>
          <w:cantSplit/>
          <w:trHeight w:val="520"/>
        </w:trPr>
        <w:tc>
          <w:tcPr>
            <w:tcW w:w="2692" w:type="dxa"/>
            <w:tcBorders>
              <w:top w:val="single" w:sz="12" w:space="0" w:color="5F497A"/>
            </w:tcBorders>
            <w:vAlign w:val="center"/>
          </w:tcPr>
          <w:p w14:paraId="55FA147C" w14:textId="77777777" w:rsidR="001F240C" w:rsidRPr="001C24AF" w:rsidRDefault="001F240C" w:rsidP="001060A3">
            <w:pPr>
              <w:ind w:left="86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Medus</w:t>
            </w:r>
          </w:p>
        </w:tc>
        <w:tc>
          <w:tcPr>
            <w:tcW w:w="708" w:type="dxa"/>
            <w:tcBorders>
              <w:top w:val="single" w:sz="12" w:space="0" w:color="5F497A"/>
            </w:tcBorders>
            <w:vAlign w:val="center"/>
          </w:tcPr>
          <w:p w14:paraId="75F0C325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31</w:t>
            </w:r>
          </w:p>
        </w:tc>
        <w:tc>
          <w:tcPr>
            <w:tcW w:w="2366" w:type="dxa"/>
            <w:tcBorders>
              <w:top w:val="single" w:sz="12" w:space="0" w:color="5F497A"/>
            </w:tcBorders>
            <w:vAlign w:val="center"/>
          </w:tcPr>
          <w:p w14:paraId="307B5B14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tcBorders>
              <w:top w:val="single" w:sz="12" w:space="0" w:color="5F497A"/>
            </w:tcBorders>
            <w:vAlign w:val="center"/>
          </w:tcPr>
          <w:p w14:paraId="0761D2D4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tcBorders>
              <w:top w:val="single" w:sz="12" w:space="0" w:color="5F497A"/>
            </w:tcBorders>
            <w:vAlign w:val="center"/>
          </w:tcPr>
          <w:p w14:paraId="4EE1CA35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240C" w:rsidRPr="001C24AF" w14:paraId="1DC896D3" w14:textId="77777777" w:rsidTr="001060A3">
        <w:trPr>
          <w:cantSplit/>
          <w:trHeight w:val="520"/>
        </w:trPr>
        <w:tc>
          <w:tcPr>
            <w:tcW w:w="2692" w:type="dxa"/>
            <w:vAlign w:val="center"/>
          </w:tcPr>
          <w:p w14:paraId="6203E28A" w14:textId="77777777" w:rsidR="001F240C" w:rsidRPr="001C24AF" w:rsidRDefault="001F240C" w:rsidP="001060A3">
            <w:pPr>
              <w:ind w:left="86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Pārējā biškopības produkcija</w:t>
            </w:r>
          </w:p>
        </w:tc>
        <w:tc>
          <w:tcPr>
            <w:tcW w:w="708" w:type="dxa"/>
            <w:vAlign w:val="center"/>
          </w:tcPr>
          <w:p w14:paraId="4A16BCF2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32</w:t>
            </w:r>
          </w:p>
        </w:tc>
        <w:tc>
          <w:tcPr>
            <w:tcW w:w="2366" w:type="dxa"/>
            <w:shd w:val="clear" w:color="auto" w:fill="D5CBDF"/>
            <w:vAlign w:val="center"/>
          </w:tcPr>
          <w:p w14:paraId="655B7092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shd w:val="clear" w:color="auto" w:fill="D5CBDF"/>
            <w:vAlign w:val="center"/>
          </w:tcPr>
          <w:p w14:paraId="7FFA7703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vAlign w:val="center"/>
          </w:tcPr>
          <w:p w14:paraId="46B4B676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240C" w:rsidRPr="001C24AF" w14:paraId="06B83F2E" w14:textId="77777777" w:rsidTr="001060A3">
        <w:trPr>
          <w:cantSplit/>
          <w:trHeight w:val="520"/>
        </w:trPr>
        <w:tc>
          <w:tcPr>
            <w:tcW w:w="2692" w:type="dxa"/>
            <w:vAlign w:val="center"/>
          </w:tcPr>
          <w:p w14:paraId="334EDAD8" w14:textId="77777777" w:rsidR="001F240C" w:rsidRPr="001C24AF" w:rsidRDefault="00983C4E" w:rsidP="001060A3">
            <w:pPr>
              <w:ind w:left="86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Aitu v</w:t>
            </w:r>
            <w:r w:rsidR="001F240C" w:rsidRPr="001C24AF">
              <w:rPr>
                <w:rFonts w:ascii="Calibri" w:hAnsi="Calibri" w:cs="Calibri"/>
                <w:sz w:val="20"/>
              </w:rPr>
              <w:t>ilna</w:t>
            </w:r>
          </w:p>
        </w:tc>
        <w:tc>
          <w:tcPr>
            <w:tcW w:w="708" w:type="dxa"/>
            <w:vAlign w:val="center"/>
          </w:tcPr>
          <w:p w14:paraId="732E612A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>33</w:t>
            </w:r>
          </w:p>
        </w:tc>
        <w:tc>
          <w:tcPr>
            <w:tcW w:w="2366" w:type="dxa"/>
            <w:vAlign w:val="center"/>
          </w:tcPr>
          <w:p w14:paraId="55527A26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vAlign w:val="center"/>
          </w:tcPr>
          <w:p w14:paraId="5824E13D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vAlign w:val="center"/>
          </w:tcPr>
          <w:p w14:paraId="19E1CE69" w14:textId="77777777" w:rsidR="001F240C" w:rsidRPr="001C24AF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55C818E" w14:textId="77777777" w:rsidR="001F240C" w:rsidRPr="001C24AF" w:rsidRDefault="001F240C" w:rsidP="00BD3D0B">
      <w:pPr>
        <w:ind w:right="-86"/>
        <w:rPr>
          <w:rFonts w:ascii="Calibri" w:hAnsi="Calibri" w:cs="Calibri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1C24AF" w14:paraId="1305777E" w14:textId="77777777" w:rsidTr="00CB6A42">
        <w:trPr>
          <w:trHeight w:val="585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28E3071E" w14:textId="77777777" w:rsidR="00BD3D0B" w:rsidRPr="001C24AF" w:rsidRDefault="00BD3D0B" w:rsidP="001B1AC5">
            <w:pPr>
              <w:ind w:right="-86"/>
              <w:rPr>
                <w:rFonts w:ascii="Calibri" w:hAnsi="Calibri" w:cs="Calibri"/>
                <w:sz w:val="20"/>
              </w:rPr>
            </w:pPr>
            <w:r w:rsidRPr="001C24AF">
              <w:rPr>
                <w:rFonts w:ascii="Calibri" w:hAnsi="Calibri" w:cs="Calibri"/>
                <w:sz w:val="20"/>
              </w:rPr>
              <w:t xml:space="preserve">Lūdzu, norādiet </w:t>
            </w:r>
            <w:r w:rsidR="001B1AC5" w:rsidRPr="001C24AF">
              <w:rPr>
                <w:rFonts w:ascii="Calibri" w:hAnsi="Calibri" w:cs="Calibri"/>
                <w:sz w:val="20"/>
              </w:rPr>
              <w:t>veidlapas</w:t>
            </w:r>
            <w:r w:rsidRPr="001C24AF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894DE45" w14:textId="77777777" w:rsidR="00BD3D0B" w:rsidRPr="001C24AF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21FC4C5" w14:textId="77777777" w:rsidR="00BD3D0B" w:rsidRPr="001C24AF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7CCB340" w14:textId="77777777" w:rsidR="00BD3D0B" w:rsidRPr="001C24AF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3C5DD10" w14:textId="77777777" w:rsidR="00BD3D0B" w:rsidRPr="001C24AF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1C24AF">
        <w:rPr>
          <w:rFonts w:ascii="Calibri" w:hAnsi="Calibri" w:cs="Calibri"/>
          <w:sz w:val="20"/>
        </w:rPr>
        <w:tab/>
        <w:t xml:space="preserve">stundas </w:t>
      </w:r>
      <w:r w:rsidRPr="001C24AF">
        <w:rPr>
          <w:rFonts w:ascii="Calibri" w:hAnsi="Calibri" w:cs="Calibri"/>
          <w:sz w:val="20"/>
        </w:rPr>
        <w:tab/>
        <w:t>minūtes</w:t>
      </w:r>
    </w:p>
    <w:p w14:paraId="68BE82CE" w14:textId="77777777" w:rsidR="00BD3D0B" w:rsidRPr="001C24AF" w:rsidRDefault="00BD3D0B" w:rsidP="00BD3D0B">
      <w:pPr>
        <w:ind w:right="21"/>
        <w:rPr>
          <w:rFonts w:ascii="Calibri" w:hAnsi="Calibri" w:cs="Calibri"/>
          <w:szCs w:val="24"/>
        </w:rPr>
      </w:pPr>
    </w:p>
    <w:p w14:paraId="6FAD0A6D" w14:textId="77777777" w:rsidR="00CB6A42" w:rsidRPr="001C24AF" w:rsidRDefault="00CB6A42" w:rsidP="00BD3D0B">
      <w:pPr>
        <w:ind w:right="21"/>
        <w:rPr>
          <w:rFonts w:ascii="Calibri" w:hAnsi="Calibri" w:cs="Calibri"/>
          <w:szCs w:val="24"/>
        </w:rPr>
      </w:pPr>
    </w:p>
    <w:p w14:paraId="5C75DF86" w14:textId="77777777" w:rsidR="00E96820" w:rsidRPr="001C24AF" w:rsidRDefault="00A5732E" w:rsidP="00BD3D0B">
      <w:pPr>
        <w:ind w:right="21"/>
        <w:rPr>
          <w:rFonts w:ascii="Calibri" w:hAnsi="Calibri" w:cs="Calibri"/>
          <w:color w:val="000000"/>
          <w:sz w:val="20"/>
        </w:rPr>
      </w:pPr>
      <w:r w:rsidRPr="001C24AF">
        <w:rPr>
          <w:rFonts w:ascii="Calibri" w:hAnsi="Calibri" w:cs="Calibri"/>
          <w:sz w:val="20"/>
        </w:rPr>
        <w:t>20</w:t>
      </w:r>
      <w:r w:rsidR="00B21B58" w:rsidRPr="001C24AF">
        <w:rPr>
          <w:rFonts w:ascii="Calibri" w:hAnsi="Calibri" w:cs="Calibri"/>
          <w:sz w:val="20"/>
        </w:rPr>
        <w:t>__</w:t>
      </w:r>
      <w:r w:rsidR="00BD3D0B" w:rsidRPr="001C24AF">
        <w:rPr>
          <w:rFonts w:ascii="Calibri" w:hAnsi="Calibri" w:cs="Calibri"/>
          <w:sz w:val="20"/>
        </w:rPr>
        <w:t>.</w:t>
      </w:r>
      <w:r w:rsidR="0091167D" w:rsidRPr="001C24AF">
        <w:rPr>
          <w:rFonts w:ascii="Calibri" w:hAnsi="Calibri" w:cs="Calibri"/>
          <w:sz w:val="20"/>
        </w:rPr>
        <w:t xml:space="preserve"> </w:t>
      </w:r>
      <w:r w:rsidR="00BD3D0B" w:rsidRPr="001C24AF">
        <w:rPr>
          <w:rFonts w:ascii="Calibri" w:hAnsi="Calibri" w:cs="Calibri"/>
          <w:sz w:val="20"/>
        </w:rPr>
        <w:t>gada _____. _______________</w:t>
      </w:r>
      <w:r w:rsidR="00FD2B78" w:rsidRPr="001C24AF">
        <w:rPr>
          <w:rFonts w:ascii="Calibri" w:hAnsi="Calibri" w:cs="Calibri"/>
          <w:sz w:val="20"/>
        </w:rPr>
        <w:t>___</w:t>
      </w:r>
      <w:r w:rsidR="00FD2B78" w:rsidRPr="001C24AF">
        <w:rPr>
          <w:rFonts w:ascii="Calibri" w:hAnsi="Calibri" w:cs="Calibri"/>
          <w:sz w:val="20"/>
        </w:rPr>
        <w:tab/>
      </w:r>
      <w:r w:rsidR="00BD3D0B" w:rsidRPr="001C24AF">
        <w:rPr>
          <w:rFonts w:ascii="Calibri" w:hAnsi="Calibri" w:cs="Calibri"/>
          <w:sz w:val="20"/>
        </w:rPr>
        <w:tab/>
      </w:r>
      <w:r w:rsidR="007A0606" w:rsidRPr="001C24AF">
        <w:rPr>
          <w:rFonts w:ascii="Calibri" w:hAnsi="Calibri" w:cs="Calibri"/>
          <w:sz w:val="20"/>
        </w:rPr>
        <w:tab/>
      </w:r>
      <w:r w:rsidR="007A0606" w:rsidRPr="001C24AF">
        <w:rPr>
          <w:rFonts w:ascii="Calibri" w:hAnsi="Calibri" w:cs="Calibri"/>
          <w:sz w:val="20"/>
        </w:rPr>
        <w:tab/>
      </w:r>
      <w:r w:rsidR="00BD3D0B" w:rsidRPr="001C24AF">
        <w:rPr>
          <w:rFonts w:ascii="Calibri" w:hAnsi="Calibri" w:cs="Calibri"/>
          <w:sz w:val="20"/>
        </w:rPr>
        <w:t xml:space="preserve"> </w:t>
      </w:r>
      <w:r w:rsidR="00BD3D0B" w:rsidRPr="001C24AF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310CEF1F" w14:textId="16A9E743" w:rsidR="00BD3D0B" w:rsidRPr="001C24AF" w:rsidRDefault="00BD3D0B" w:rsidP="00FD2B78">
      <w:pPr>
        <w:tabs>
          <w:tab w:val="left" w:pos="7371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1C24AF">
        <w:rPr>
          <w:rFonts w:ascii="Calibri" w:hAnsi="Calibri" w:cs="Calibri"/>
          <w:color w:val="000000"/>
          <w:sz w:val="16"/>
          <w:szCs w:val="16"/>
        </w:rPr>
        <w:tab/>
        <w:t>/Vārds, uzvārds, paraksts/</w:t>
      </w:r>
      <w:r w:rsidR="001C24AF">
        <w:rPr>
          <w:rFonts w:ascii="Calibri" w:hAnsi="Calibri" w:cs="Calibri"/>
          <w:color w:val="000000"/>
          <w:sz w:val="16"/>
          <w:szCs w:val="16"/>
        </w:rPr>
        <w:t>*</w:t>
      </w:r>
    </w:p>
    <w:p w14:paraId="583E5120" w14:textId="5F600909" w:rsidR="00E96820" w:rsidRDefault="00E96820" w:rsidP="006A55B9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1C24AF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2C40E839" w14:textId="43F296BB" w:rsidR="001C24AF" w:rsidRDefault="001C24AF" w:rsidP="001C24AF">
      <w:pPr>
        <w:ind w:left="360"/>
        <w:jc w:val="both"/>
        <w:rPr>
          <w:color w:val="000000"/>
          <w:sz w:val="28"/>
          <w:szCs w:val="28"/>
        </w:rPr>
      </w:pPr>
      <w:r w:rsidRPr="001776F2">
        <w:rPr>
          <w:color w:val="000000"/>
          <w:sz w:val="28"/>
          <w:szCs w:val="28"/>
        </w:rPr>
        <w:t xml:space="preserve">* Dokumenta rekvizītu </w:t>
      </w:r>
      <w:r w:rsidR="004F6C68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datums</w:t>
      </w:r>
      <w:r w:rsidR="004F6C68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un </w:t>
      </w:r>
      <w:r w:rsidR="004F6C68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paraksts</w:t>
      </w:r>
      <w:r w:rsidR="004F6C68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  <w:r w:rsidR="004F6C68">
        <w:rPr>
          <w:sz w:val="28"/>
          <w:szCs w:val="28"/>
        </w:rPr>
        <w:t>"</w:t>
      </w:r>
    </w:p>
    <w:sectPr w:rsidR="001C24AF" w:rsidSect="00572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53253" w14:textId="77777777" w:rsidR="00E515C7" w:rsidRDefault="00E515C7">
      <w:r>
        <w:separator/>
      </w:r>
    </w:p>
  </w:endnote>
  <w:endnote w:type="continuationSeparator" w:id="0">
    <w:p w14:paraId="00DBE1E9" w14:textId="77777777" w:rsidR="00E515C7" w:rsidRDefault="00E51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DE4D0" w14:textId="77777777" w:rsidR="006566B6" w:rsidRDefault="006566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135F2" w14:textId="7D3CA917" w:rsidR="003B3047" w:rsidRDefault="00992356">
    <w:pPr>
      <w:pStyle w:val="Footer"/>
    </w:pPr>
    <w:r w:rsidRPr="000B23FD">
      <w:rPr>
        <w:sz w:val="16"/>
        <w:szCs w:val="16"/>
      </w:rPr>
      <w:t>N0381_1p</w:t>
    </w:r>
    <w:r>
      <w:rPr>
        <w:sz w:val="16"/>
        <w:szCs w:val="16"/>
      </w:rPr>
      <w:t>10_EM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24B61" w14:textId="12AE9E2D" w:rsidR="003B3047" w:rsidRDefault="00992356">
    <w:pPr>
      <w:pStyle w:val="Footer"/>
    </w:pPr>
    <w:bookmarkStart w:id="0" w:name="_Hlk90476080"/>
    <w:r w:rsidRPr="000B23FD">
      <w:rPr>
        <w:sz w:val="16"/>
        <w:szCs w:val="16"/>
      </w:rPr>
      <w:t>N0381_1p</w:t>
    </w:r>
    <w:r>
      <w:rPr>
        <w:sz w:val="16"/>
        <w:szCs w:val="16"/>
      </w:rPr>
      <w:t>10_EM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F0379" w14:textId="77777777" w:rsidR="00E515C7" w:rsidRDefault="00E515C7">
      <w:r>
        <w:separator/>
      </w:r>
    </w:p>
  </w:footnote>
  <w:footnote w:type="continuationSeparator" w:id="0">
    <w:p w14:paraId="781146DE" w14:textId="77777777" w:rsidR="00E515C7" w:rsidRDefault="00E51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E753A" w14:textId="77777777" w:rsidR="006566B6" w:rsidRDefault="006566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04981" w14:textId="77777777" w:rsidR="003B3047" w:rsidRDefault="003B304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5D13AB9" w14:textId="77777777" w:rsidR="003B3047" w:rsidRDefault="003B30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9026F" w14:textId="77777777" w:rsidR="006566B6" w:rsidRDefault="006566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2757"/>
    <w:rsid w:val="00002C04"/>
    <w:rsid w:val="00006DC9"/>
    <w:rsid w:val="0002103C"/>
    <w:rsid w:val="00021D02"/>
    <w:rsid w:val="000319D7"/>
    <w:rsid w:val="00056AAB"/>
    <w:rsid w:val="0006395B"/>
    <w:rsid w:val="00075CFF"/>
    <w:rsid w:val="00086C0E"/>
    <w:rsid w:val="0009204F"/>
    <w:rsid w:val="000A289D"/>
    <w:rsid w:val="000A588D"/>
    <w:rsid w:val="000A76D5"/>
    <w:rsid w:val="000B442C"/>
    <w:rsid w:val="000C6A7D"/>
    <w:rsid w:val="000D4692"/>
    <w:rsid w:val="000E1205"/>
    <w:rsid w:val="000F438A"/>
    <w:rsid w:val="000F4F48"/>
    <w:rsid w:val="000F62FB"/>
    <w:rsid w:val="00100FF7"/>
    <w:rsid w:val="00102ACB"/>
    <w:rsid w:val="00103D8A"/>
    <w:rsid w:val="00105C54"/>
    <w:rsid w:val="001060A3"/>
    <w:rsid w:val="00114B40"/>
    <w:rsid w:val="00116741"/>
    <w:rsid w:val="00126073"/>
    <w:rsid w:val="0015319C"/>
    <w:rsid w:val="001808DE"/>
    <w:rsid w:val="0018501A"/>
    <w:rsid w:val="001925E3"/>
    <w:rsid w:val="00192779"/>
    <w:rsid w:val="001970E7"/>
    <w:rsid w:val="001A3EB2"/>
    <w:rsid w:val="001A5534"/>
    <w:rsid w:val="001A684A"/>
    <w:rsid w:val="001B1AC5"/>
    <w:rsid w:val="001C24AF"/>
    <w:rsid w:val="001C3140"/>
    <w:rsid w:val="001E1A57"/>
    <w:rsid w:val="001F240C"/>
    <w:rsid w:val="0021111F"/>
    <w:rsid w:val="002177DD"/>
    <w:rsid w:val="00222098"/>
    <w:rsid w:val="002223D5"/>
    <w:rsid w:val="00232041"/>
    <w:rsid w:val="00236046"/>
    <w:rsid w:val="002500DA"/>
    <w:rsid w:val="002526DC"/>
    <w:rsid w:val="00260757"/>
    <w:rsid w:val="00261D16"/>
    <w:rsid w:val="002646D0"/>
    <w:rsid w:val="00267F38"/>
    <w:rsid w:val="0027624A"/>
    <w:rsid w:val="00287FEF"/>
    <w:rsid w:val="002A7F14"/>
    <w:rsid w:val="002B0AA7"/>
    <w:rsid w:val="002B2885"/>
    <w:rsid w:val="002B5106"/>
    <w:rsid w:val="002C246E"/>
    <w:rsid w:val="002C3D13"/>
    <w:rsid w:val="002C6D37"/>
    <w:rsid w:val="002D5F28"/>
    <w:rsid w:val="002D71E2"/>
    <w:rsid w:val="002E175D"/>
    <w:rsid w:val="002E6600"/>
    <w:rsid w:val="002F4BDD"/>
    <w:rsid w:val="002F591D"/>
    <w:rsid w:val="00304553"/>
    <w:rsid w:val="00315089"/>
    <w:rsid w:val="003226DD"/>
    <w:rsid w:val="003231D6"/>
    <w:rsid w:val="003265D3"/>
    <w:rsid w:val="00332472"/>
    <w:rsid w:val="003436E6"/>
    <w:rsid w:val="0034703B"/>
    <w:rsid w:val="00350479"/>
    <w:rsid w:val="003522E6"/>
    <w:rsid w:val="003558A5"/>
    <w:rsid w:val="003638BC"/>
    <w:rsid w:val="00375139"/>
    <w:rsid w:val="003766CF"/>
    <w:rsid w:val="00381A7A"/>
    <w:rsid w:val="0039273B"/>
    <w:rsid w:val="003A51E6"/>
    <w:rsid w:val="003A593E"/>
    <w:rsid w:val="003A5D20"/>
    <w:rsid w:val="003B273F"/>
    <w:rsid w:val="003B3047"/>
    <w:rsid w:val="003D0453"/>
    <w:rsid w:val="003D3D9B"/>
    <w:rsid w:val="003E04AA"/>
    <w:rsid w:val="003E6171"/>
    <w:rsid w:val="003F138D"/>
    <w:rsid w:val="003F16BB"/>
    <w:rsid w:val="003F463B"/>
    <w:rsid w:val="00407BC3"/>
    <w:rsid w:val="00417ED7"/>
    <w:rsid w:val="00426819"/>
    <w:rsid w:val="004519A7"/>
    <w:rsid w:val="004537FF"/>
    <w:rsid w:val="00460576"/>
    <w:rsid w:val="00461919"/>
    <w:rsid w:val="004657DE"/>
    <w:rsid w:val="0046799F"/>
    <w:rsid w:val="004750C8"/>
    <w:rsid w:val="00476A38"/>
    <w:rsid w:val="00480188"/>
    <w:rsid w:val="0048287E"/>
    <w:rsid w:val="004867BC"/>
    <w:rsid w:val="004874CA"/>
    <w:rsid w:val="004A7FA6"/>
    <w:rsid w:val="004B38B4"/>
    <w:rsid w:val="004C0D84"/>
    <w:rsid w:val="004C5164"/>
    <w:rsid w:val="004D2FB2"/>
    <w:rsid w:val="004E5DFA"/>
    <w:rsid w:val="004F18BC"/>
    <w:rsid w:val="004F36B0"/>
    <w:rsid w:val="004F68D4"/>
    <w:rsid w:val="004F6C68"/>
    <w:rsid w:val="00501104"/>
    <w:rsid w:val="00502A07"/>
    <w:rsid w:val="00511C33"/>
    <w:rsid w:val="00512AA4"/>
    <w:rsid w:val="00513258"/>
    <w:rsid w:val="005320B4"/>
    <w:rsid w:val="00543597"/>
    <w:rsid w:val="00553250"/>
    <w:rsid w:val="00572B4C"/>
    <w:rsid w:val="00574EE8"/>
    <w:rsid w:val="00580209"/>
    <w:rsid w:val="0058494D"/>
    <w:rsid w:val="005861A9"/>
    <w:rsid w:val="00586A3E"/>
    <w:rsid w:val="005946B9"/>
    <w:rsid w:val="005947FB"/>
    <w:rsid w:val="005B1FF2"/>
    <w:rsid w:val="005E30ED"/>
    <w:rsid w:val="00603E34"/>
    <w:rsid w:val="00623A4A"/>
    <w:rsid w:val="00630D93"/>
    <w:rsid w:val="006470D6"/>
    <w:rsid w:val="006566B6"/>
    <w:rsid w:val="006621D5"/>
    <w:rsid w:val="00664CC7"/>
    <w:rsid w:val="00665DF9"/>
    <w:rsid w:val="006778A3"/>
    <w:rsid w:val="006A4B5F"/>
    <w:rsid w:val="006A55B9"/>
    <w:rsid w:val="006B54C8"/>
    <w:rsid w:val="006B5C00"/>
    <w:rsid w:val="006E7B11"/>
    <w:rsid w:val="006F127D"/>
    <w:rsid w:val="00704415"/>
    <w:rsid w:val="00706601"/>
    <w:rsid w:val="00711EE6"/>
    <w:rsid w:val="00722B64"/>
    <w:rsid w:val="00722DB8"/>
    <w:rsid w:val="00726619"/>
    <w:rsid w:val="00751B79"/>
    <w:rsid w:val="007574AD"/>
    <w:rsid w:val="007839F3"/>
    <w:rsid w:val="00794BA0"/>
    <w:rsid w:val="007A0606"/>
    <w:rsid w:val="007A1974"/>
    <w:rsid w:val="007A26DF"/>
    <w:rsid w:val="007A2EA9"/>
    <w:rsid w:val="007B5393"/>
    <w:rsid w:val="007C1527"/>
    <w:rsid w:val="007C17D2"/>
    <w:rsid w:val="007C5BF4"/>
    <w:rsid w:val="007D29AD"/>
    <w:rsid w:val="007E2ECC"/>
    <w:rsid w:val="007E6A77"/>
    <w:rsid w:val="007F0433"/>
    <w:rsid w:val="007F5EF2"/>
    <w:rsid w:val="00810D40"/>
    <w:rsid w:val="00813CCB"/>
    <w:rsid w:val="00822300"/>
    <w:rsid w:val="00832570"/>
    <w:rsid w:val="008405F5"/>
    <w:rsid w:val="00850602"/>
    <w:rsid w:val="00863BA2"/>
    <w:rsid w:val="00870403"/>
    <w:rsid w:val="00885707"/>
    <w:rsid w:val="008908F6"/>
    <w:rsid w:val="00892E2B"/>
    <w:rsid w:val="008A1349"/>
    <w:rsid w:val="008A4DAA"/>
    <w:rsid w:val="008B566E"/>
    <w:rsid w:val="008B5EF0"/>
    <w:rsid w:val="008C0AF2"/>
    <w:rsid w:val="008C2F6A"/>
    <w:rsid w:val="008C3E03"/>
    <w:rsid w:val="008C61DF"/>
    <w:rsid w:val="008E5111"/>
    <w:rsid w:val="008F1009"/>
    <w:rsid w:val="008F7B2B"/>
    <w:rsid w:val="0091167D"/>
    <w:rsid w:val="00915961"/>
    <w:rsid w:val="009268F6"/>
    <w:rsid w:val="00926AA5"/>
    <w:rsid w:val="00927CF7"/>
    <w:rsid w:val="00946C57"/>
    <w:rsid w:val="00954DDA"/>
    <w:rsid w:val="00960F1E"/>
    <w:rsid w:val="0096309D"/>
    <w:rsid w:val="0096357B"/>
    <w:rsid w:val="00983C4E"/>
    <w:rsid w:val="00991059"/>
    <w:rsid w:val="00992356"/>
    <w:rsid w:val="009A1592"/>
    <w:rsid w:val="009A2A58"/>
    <w:rsid w:val="009A5558"/>
    <w:rsid w:val="009B08C2"/>
    <w:rsid w:val="009B3903"/>
    <w:rsid w:val="009B55A3"/>
    <w:rsid w:val="009B6BF1"/>
    <w:rsid w:val="009C4922"/>
    <w:rsid w:val="009D2F76"/>
    <w:rsid w:val="009D6425"/>
    <w:rsid w:val="009F527B"/>
    <w:rsid w:val="00A00A53"/>
    <w:rsid w:val="00A05719"/>
    <w:rsid w:val="00A127A7"/>
    <w:rsid w:val="00A170B3"/>
    <w:rsid w:val="00A218B8"/>
    <w:rsid w:val="00A31367"/>
    <w:rsid w:val="00A3647A"/>
    <w:rsid w:val="00A41ACB"/>
    <w:rsid w:val="00A51D9D"/>
    <w:rsid w:val="00A53138"/>
    <w:rsid w:val="00A56288"/>
    <w:rsid w:val="00A5732E"/>
    <w:rsid w:val="00A76E5D"/>
    <w:rsid w:val="00A9457C"/>
    <w:rsid w:val="00AA1AC5"/>
    <w:rsid w:val="00AA5423"/>
    <w:rsid w:val="00AB6336"/>
    <w:rsid w:val="00AC207B"/>
    <w:rsid w:val="00AC2734"/>
    <w:rsid w:val="00AC2E67"/>
    <w:rsid w:val="00AC5C51"/>
    <w:rsid w:val="00AC786A"/>
    <w:rsid w:val="00AE4FA5"/>
    <w:rsid w:val="00AF4876"/>
    <w:rsid w:val="00AF555B"/>
    <w:rsid w:val="00AF5CA5"/>
    <w:rsid w:val="00B0551F"/>
    <w:rsid w:val="00B07BFB"/>
    <w:rsid w:val="00B143AD"/>
    <w:rsid w:val="00B1454A"/>
    <w:rsid w:val="00B1591C"/>
    <w:rsid w:val="00B21B58"/>
    <w:rsid w:val="00B23B85"/>
    <w:rsid w:val="00B23FF9"/>
    <w:rsid w:val="00B26672"/>
    <w:rsid w:val="00B45F51"/>
    <w:rsid w:val="00B519BC"/>
    <w:rsid w:val="00B56150"/>
    <w:rsid w:val="00B7562C"/>
    <w:rsid w:val="00B94841"/>
    <w:rsid w:val="00BA4A01"/>
    <w:rsid w:val="00BA7817"/>
    <w:rsid w:val="00BB2516"/>
    <w:rsid w:val="00BC460B"/>
    <w:rsid w:val="00BD3D0B"/>
    <w:rsid w:val="00BD6AFC"/>
    <w:rsid w:val="00BE59E7"/>
    <w:rsid w:val="00BF19D4"/>
    <w:rsid w:val="00BF1C36"/>
    <w:rsid w:val="00BF4E7E"/>
    <w:rsid w:val="00BF5EA8"/>
    <w:rsid w:val="00C01B0E"/>
    <w:rsid w:val="00C11B23"/>
    <w:rsid w:val="00C135DA"/>
    <w:rsid w:val="00C22541"/>
    <w:rsid w:val="00C27D0B"/>
    <w:rsid w:val="00C35B67"/>
    <w:rsid w:val="00C43C31"/>
    <w:rsid w:val="00C45150"/>
    <w:rsid w:val="00C55F65"/>
    <w:rsid w:val="00C5795E"/>
    <w:rsid w:val="00C60204"/>
    <w:rsid w:val="00C627F5"/>
    <w:rsid w:val="00C7064F"/>
    <w:rsid w:val="00C748B2"/>
    <w:rsid w:val="00C861FB"/>
    <w:rsid w:val="00C91E3B"/>
    <w:rsid w:val="00CA1893"/>
    <w:rsid w:val="00CA67CC"/>
    <w:rsid w:val="00CB17DC"/>
    <w:rsid w:val="00CB2969"/>
    <w:rsid w:val="00CB6A42"/>
    <w:rsid w:val="00CC6157"/>
    <w:rsid w:val="00CC6947"/>
    <w:rsid w:val="00CF17E0"/>
    <w:rsid w:val="00CF1BC9"/>
    <w:rsid w:val="00CF4D7A"/>
    <w:rsid w:val="00D10C7A"/>
    <w:rsid w:val="00D24180"/>
    <w:rsid w:val="00D244BE"/>
    <w:rsid w:val="00D278F9"/>
    <w:rsid w:val="00D27FDA"/>
    <w:rsid w:val="00D3551A"/>
    <w:rsid w:val="00D36B6B"/>
    <w:rsid w:val="00D431A5"/>
    <w:rsid w:val="00D4387B"/>
    <w:rsid w:val="00D5678D"/>
    <w:rsid w:val="00D57BF0"/>
    <w:rsid w:val="00D57FC0"/>
    <w:rsid w:val="00D641C7"/>
    <w:rsid w:val="00D8043A"/>
    <w:rsid w:val="00D84636"/>
    <w:rsid w:val="00D962E2"/>
    <w:rsid w:val="00DA1845"/>
    <w:rsid w:val="00DA62AB"/>
    <w:rsid w:val="00DB3E32"/>
    <w:rsid w:val="00DD0E8B"/>
    <w:rsid w:val="00DD6E6F"/>
    <w:rsid w:val="00DE0913"/>
    <w:rsid w:val="00DE7379"/>
    <w:rsid w:val="00DF0080"/>
    <w:rsid w:val="00E05BC3"/>
    <w:rsid w:val="00E067E5"/>
    <w:rsid w:val="00E164DF"/>
    <w:rsid w:val="00E24D23"/>
    <w:rsid w:val="00E33586"/>
    <w:rsid w:val="00E4448A"/>
    <w:rsid w:val="00E46CBD"/>
    <w:rsid w:val="00E515C7"/>
    <w:rsid w:val="00E57842"/>
    <w:rsid w:val="00E707F3"/>
    <w:rsid w:val="00E87BC1"/>
    <w:rsid w:val="00E92E35"/>
    <w:rsid w:val="00E96820"/>
    <w:rsid w:val="00E9763C"/>
    <w:rsid w:val="00EA760A"/>
    <w:rsid w:val="00EC185C"/>
    <w:rsid w:val="00ED01DA"/>
    <w:rsid w:val="00ED40FA"/>
    <w:rsid w:val="00ED42E6"/>
    <w:rsid w:val="00ED5CAA"/>
    <w:rsid w:val="00ED61CC"/>
    <w:rsid w:val="00EE1CBA"/>
    <w:rsid w:val="00EE2492"/>
    <w:rsid w:val="00EE783A"/>
    <w:rsid w:val="00EE78F8"/>
    <w:rsid w:val="00EF06D2"/>
    <w:rsid w:val="00EF6026"/>
    <w:rsid w:val="00EF7238"/>
    <w:rsid w:val="00F07378"/>
    <w:rsid w:val="00F122FB"/>
    <w:rsid w:val="00F142EE"/>
    <w:rsid w:val="00F263F5"/>
    <w:rsid w:val="00F33969"/>
    <w:rsid w:val="00F35B64"/>
    <w:rsid w:val="00F35CC5"/>
    <w:rsid w:val="00F42D51"/>
    <w:rsid w:val="00F512B0"/>
    <w:rsid w:val="00F62A47"/>
    <w:rsid w:val="00F66FA7"/>
    <w:rsid w:val="00F85443"/>
    <w:rsid w:val="00FA03E4"/>
    <w:rsid w:val="00FC1E07"/>
    <w:rsid w:val="00FC7ADC"/>
    <w:rsid w:val="00FD2B78"/>
    <w:rsid w:val="00FD4B1D"/>
    <w:rsid w:val="00FD657F"/>
    <w:rsid w:val="00FE29C1"/>
    <w:rsid w:val="00FE3D75"/>
    <w:rsid w:val="00FE7A6A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34ACC3A"/>
  <w15:chartTrackingRefBased/>
  <w15:docId w15:val="{2F483432-4AD9-4626-9109-247AC91D3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rsid w:val="00A5313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53138"/>
    <w:rPr>
      <w:sz w:val="20"/>
    </w:rPr>
  </w:style>
  <w:style w:type="character" w:customStyle="1" w:styleId="CommentTextChar">
    <w:name w:val="Comment Text Char"/>
    <w:link w:val="CommentText"/>
    <w:rsid w:val="00A5313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53138"/>
    <w:rPr>
      <w:b/>
      <w:bCs/>
    </w:rPr>
  </w:style>
  <w:style w:type="character" w:customStyle="1" w:styleId="CommentSubjectChar">
    <w:name w:val="Comment Subject Char"/>
    <w:link w:val="CommentSubject"/>
    <w:rsid w:val="00A53138"/>
    <w:rPr>
      <w:b/>
      <w:bCs/>
      <w:lang w:eastAsia="en-US"/>
    </w:rPr>
  </w:style>
  <w:style w:type="paragraph" w:styleId="Revision">
    <w:name w:val="Revision"/>
    <w:hidden/>
    <w:uiPriority w:val="99"/>
    <w:semiHidden/>
    <w:rsid w:val="00D24180"/>
    <w:rPr>
      <w:sz w:val="24"/>
      <w:lang w:eastAsia="en-US"/>
    </w:rPr>
  </w:style>
  <w:style w:type="character" w:styleId="UnresolvedMention">
    <w:name w:val="Unresolved Mention"/>
    <w:uiPriority w:val="99"/>
    <w:semiHidden/>
    <w:unhideWhenUsed/>
    <w:rsid w:val="0006395B"/>
    <w:rPr>
      <w:color w:val="808080"/>
      <w:shd w:val="clear" w:color="auto" w:fill="E6E6E6"/>
    </w:rPr>
  </w:style>
  <w:style w:type="character" w:customStyle="1" w:styleId="HeaderChar">
    <w:name w:val="Header Char"/>
    <w:link w:val="Header"/>
    <w:uiPriority w:val="99"/>
    <w:rsid w:val="003B3047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b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E9E4F2-B04E-4B4F-98DC-D66DDF585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2192</Words>
  <Characters>1250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Centrālā statistikas pārvalde</Company>
  <LinksUpToDate>false</LinksUpToDate>
  <CharactersWithSpaces>3436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5570649</vt:i4>
      </vt:variant>
      <vt:variant>
        <vt:i4>3</vt:i4>
      </vt:variant>
      <vt:variant>
        <vt:i4>0</vt:i4>
      </vt:variant>
      <vt:variant>
        <vt:i4>5</vt:i4>
      </vt:variant>
      <vt:variant>
        <vt:lpwstr>https://e.csb.gov.lv/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3-LS "Lopkopība 20__. gadā" paraugs</dc:subject>
  <dc:creator>Guna Piliņa</dc:creator>
  <cp:keywords/>
  <dc:description>Guna.Pilina@csp.gov.lv_x000d_
67366773</dc:description>
  <cp:lastModifiedBy>Inese Lismane</cp:lastModifiedBy>
  <cp:revision>9</cp:revision>
  <cp:lastPrinted>2016-05-18T06:26:00Z</cp:lastPrinted>
  <dcterms:created xsi:type="dcterms:W3CDTF">2021-11-24T10:04:00Z</dcterms:created>
  <dcterms:modified xsi:type="dcterms:W3CDTF">2021-12-15T13:57:00Z</dcterms:modified>
</cp:coreProperties>
</file>