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telpu Klusajā ielā 12, Rīgā, nodošanu bezatlīdzības lietošanā sabiedriskā labuma organizācijai biedrībai "Kikboksa un boksa skola "Rīga"""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23-TA-2563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