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Reatabula"/>
        <w:tblW w:w="9722" w:type="dxa"/>
        <w:jc w:val="right"/>
        <w:tblLayout w:type="fixed"/>
        <w:tblLook w:val="04A0" w:firstRow="1" w:lastRow="0" w:firstColumn="1" w:lastColumn="0" w:noHBand="0" w:noVBand="1"/>
      </w:tblPr>
      <w:tblGrid>
        <w:gridCol w:w="2410"/>
        <w:gridCol w:w="1413"/>
        <w:gridCol w:w="1564"/>
        <w:gridCol w:w="1417"/>
        <w:gridCol w:w="1506"/>
        <w:gridCol w:w="1412"/>
      </w:tblGrid>
      <w:tr w:rsidR="00116A17" w:rsidRPr="00C3411E" w14:paraId="05F9F20F" w14:textId="77777777" w:rsidTr="002A48F5">
        <w:trPr>
          <w:trHeight w:val="698"/>
          <w:jc w:val="right"/>
        </w:trPr>
        <w:tc>
          <w:tcPr>
            <w:tcW w:w="2410" w:type="dxa"/>
            <w:vMerge w:val="restart"/>
          </w:tcPr>
          <w:p w14:paraId="795F6717" w14:textId="77777777" w:rsidR="00116A17" w:rsidRPr="00506B5D" w:rsidRDefault="00116A17" w:rsidP="002A48F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06B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Datu veids</w:t>
            </w:r>
          </w:p>
        </w:tc>
        <w:tc>
          <w:tcPr>
            <w:tcW w:w="5900" w:type="dxa"/>
            <w:gridSpan w:val="4"/>
          </w:tcPr>
          <w:p w14:paraId="5C02C834" w14:textId="77777777" w:rsidR="00116A17" w:rsidRPr="00506B5D" w:rsidRDefault="00116A17" w:rsidP="002A48F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06B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Termiņš, līdz kuram jānodrošina datu iesniegšana norādītajam ģeogrāfiskajam tvērumam</w:t>
            </w:r>
          </w:p>
        </w:tc>
        <w:tc>
          <w:tcPr>
            <w:tcW w:w="1412" w:type="dxa"/>
            <w:vMerge w:val="restart"/>
          </w:tcPr>
          <w:p w14:paraId="71C74DA0" w14:textId="77777777" w:rsidR="00116A17" w:rsidRPr="00506B5D" w:rsidRDefault="00116A17" w:rsidP="002A48F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06B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Publicēts </w:t>
            </w:r>
            <w:proofErr w:type="spellStart"/>
            <w:r w:rsidRPr="00506B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DatexII</w:t>
            </w:r>
            <w:proofErr w:type="spellEnd"/>
            <w:r w:rsidRPr="00506B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ES RRP* (https://datex2.eu)</w:t>
            </w:r>
          </w:p>
        </w:tc>
      </w:tr>
      <w:tr w:rsidR="00116A17" w:rsidRPr="00C3411E" w14:paraId="14F3641E" w14:textId="77777777" w:rsidTr="002A48F5">
        <w:trPr>
          <w:trHeight w:val="555"/>
          <w:jc w:val="right"/>
        </w:trPr>
        <w:tc>
          <w:tcPr>
            <w:tcW w:w="2410" w:type="dxa"/>
            <w:vMerge/>
          </w:tcPr>
          <w:p w14:paraId="60C7D189" w14:textId="77777777" w:rsidR="00116A17" w:rsidRPr="00506B5D" w:rsidRDefault="00116A17" w:rsidP="002A48F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3" w:type="dxa"/>
          </w:tcPr>
          <w:p w14:paraId="6CBE556D" w14:textId="1AD0EC3B" w:rsidR="00116A17" w:rsidRPr="00506B5D" w:rsidRDefault="00116A17" w:rsidP="002A48F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06B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TEN</w:t>
            </w:r>
            <w:r w:rsidR="006824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-T</w:t>
            </w:r>
            <w:r w:rsidRPr="00506B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pamattīkl</w:t>
            </w:r>
            <w:r w:rsidR="006824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</w:t>
            </w:r>
          </w:p>
        </w:tc>
        <w:tc>
          <w:tcPr>
            <w:tcW w:w="1564" w:type="dxa"/>
          </w:tcPr>
          <w:p w14:paraId="5CE01C93" w14:textId="25F96D42" w:rsidR="00116A17" w:rsidRPr="00506B5D" w:rsidRDefault="00116A17" w:rsidP="002A48F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06B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TEN</w:t>
            </w:r>
            <w:r w:rsidR="006824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-T</w:t>
            </w:r>
            <w:r w:rsidRPr="00506B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visaptveroš</w:t>
            </w:r>
            <w:r w:rsidR="006824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ā tīkla primārie ceļa posmi</w:t>
            </w:r>
          </w:p>
        </w:tc>
        <w:tc>
          <w:tcPr>
            <w:tcW w:w="1417" w:type="dxa"/>
          </w:tcPr>
          <w:p w14:paraId="1CB5157C" w14:textId="234F4C3D" w:rsidR="00116A17" w:rsidRPr="00506B5D" w:rsidRDefault="00116A17" w:rsidP="002A48F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06B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Pilsētas mezgl</w:t>
            </w:r>
            <w:r w:rsidR="006824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</w:t>
            </w:r>
          </w:p>
        </w:tc>
        <w:tc>
          <w:tcPr>
            <w:tcW w:w="1506" w:type="dxa"/>
          </w:tcPr>
          <w:p w14:paraId="6A0606F8" w14:textId="1005057C" w:rsidR="00116A17" w:rsidRPr="00506B5D" w:rsidRDefault="00116A17" w:rsidP="002A48F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06B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Pārēj</w:t>
            </w:r>
            <w:r w:rsidR="006824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ais</w:t>
            </w:r>
            <w:r w:rsidRPr="00506B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valsts autoceļu tīkl</w:t>
            </w:r>
            <w:r w:rsidR="006824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</w:t>
            </w:r>
          </w:p>
        </w:tc>
        <w:tc>
          <w:tcPr>
            <w:tcW w:w="1412" w:type="dxa"/>
            <w:vMerge/>
          </w:tcPr>
          <w:p w14:paraId="04463888" w14:textId="77777777" w:rsidR="00116A17" w:rsidRPr="00506B5D" w:rsidRDefault="00116A17" w:rsidP="002A48F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16A17" w:rsidRPr="00C3411E" w14:paraId="30D0CBE5" w14:textId="77777777" w:rsidTr="002A48F5">
        <w:trPr>
          <w:jc w:val="right"/>
        </w:trPr>
        <w:tc>
          <w:tcPr>
            <w:tcW w:w="2410" w:type="dxa"/>
          </w:tcPr>
          <w:p w14:paraId="538D262D" w14:textId="34923131" w:rsidR="00116A17" w:rsidRPr="00506B5D" w:rsidRDefault="006824A6" w:rsidP="006824A6">
            <w:pPr>
              <w:ind w:left="283" w:hanging="28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</w:t>
            </w:r>
            <w:r w:rsidR="00116A17" w:rsidRPr="00506B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īslaicīgi slidens ceļš</w:t>
            </w:r>
          </w:p>
        </w:tc>
        <w:tc>
          <w:tcPr>
            <w:tcW w:w="1413" w:type="dxa"/>
          </w:tcPr>
          <w:p w14:paraId="68FE783E" w14:textId="77777777" w:rsidR="00116A17" w:rsidRPr="00506B5D" w:rsidRDefault="00116A17" w:rsidP="002A48F5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564" w:type="dxa"/>
          </w:tcPr>
          <w:p w14:paraId="0557D1F2" w14:textId="339FD7CC" w:rsidR="00116A17" w:rsidRPr="00506B5D" w:rsidRDefault="00116A17" w:rsidP="002A48F5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31.12.202</w:t>
            </w:r>
            <w:r w:rsidR="006824A6">
              <w:rPr>
                <w:rFonts w:ascii="Times New Roman" w:hAnsi="Times New Roman" w:cs="Times New Roman"/>
                <w:shd w:val="clear" w:color="auto" w:fill="FFFFFF"/>
              </w:rPr>
              <w:t>6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14:paraId="151DE837" w14:textId="5BACF122" w:rsidR="00116A17" w:rsidRPr="00506B5D" w:rsidRDefault="00116A17" w:rsidP="002A48F5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3411E">
              <w:rPr>
                <w:rFonts w:ascii="Times New Roman" w:hAnsi="Times New Roman" w:cs="Times New Roman"/>
                <w:shd w:val="clear" w:color="auto" w:fill="FFFFFF"/>
              </w:rPr>
              <w:t>31.12.202</w:t>
            </w:r>
            <w:r w:rsidR="006824A6">
              <w:rPr>
                <w:rFonts w:ascii="Times New Roman" w:hAnsi="Times New Roman" w:cs="Times New Roman"/>
                <w:shd w:val="clear" w:color="auto" w:fill="FFFFFF"/>
              </w:rPr>
              <w:t>6</w:t>
            </w:r>
            <w:r w:rsidRPr="00C3411E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1506" w:type="dxa"/>
          </w:tcPr>
          <w:p w14:paraId="37623B68" w14:textId="14AB93CD" w:rsidR="00116A17" w:rsidRPr="00506B5D" w:rsidRDefault="00116A17" w:rsidP="002A48F5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412" w:type="dxa"/>
          </w:tcPr>
          <w:p w14:paraId="4E8DCBD0" w14:textId="1BB37083" w:rsidR="00116A17" w:rsidRPr="00506B5D" w:rsidRDefault="006824A6" w:rsidP="002A48F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Ir</w:t>
            </w:r>
          </w:p>
        </w:tc>
      </w:tr>
      <w:tr w:rsidR="006824A6" w:rsidRPr="00C3411E" w14:paraId="4C515EE8" w14:textId="77777777" w:rsidTr="00071443">
        <w:trPr>
          <w:jc w:val="right"/>
        </w:trPr>
        <w:tc>
          <w:tcPr>
            <w:tcW w:w="2410" w:type="dxa"/>
            <w:vAlign w:val="center"/>
          </w:tcPr>
          <w:p w14:paraId="552AE828" w14:textId="3327ED0F" w:rsidR="006824A6" w:rsidRPr="006824A6" w:rsidRDefault="006824A6" w:rsidP="006824A6">
            <w:pPr>
              <w:ind w:left="283" w:hanging="28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824A6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24A6">
              <w:rPr>
                <w:rFonts w:ascii="Times New Roman" w:hAnsi="Times New Roman" w:cs="Times New Roman"/>
                <w:sz w:val="24"/>
                <w:szCs w:val="24"/>
              </w:rPr>
              <w:t>dzīvnieki, cilvēki, šķēršļi, atkritumi uz ceļa</w:t>
            </w:r>
          </w:p>
        </w:tc>
        <w:tc>
          <w:tcPr>
            <w:tcW w:w="1413" w:type="dxa"/>
          </w:tcPr>
          <w:p w14:paraId="6A1929CF" w14:textId="388A8B95" w:rsidR="006824A6" w:rsidRPr="00506B5D" w:rsidRDefault="006824A6" w:rsidP="006824A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564" w:type="dxa"/>
          </w:tcPr>
          <w:p w14:paraId="6265DDE3" w14:textId="3619A4BA" w:rsidR="006824A6" w:rsidRPr="00506B5D" w:rsidRDefault="006824A6" w:rsidP="006824A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31.12.2026.</w:t>
            </w:r>
          </w:p>
        </w:tc>
        <w:tc>
          <w:tcPr>
            <w:tcW w:w="1417" w:type="dxa"/>
          </w:tcPr>
          <w:p w14:paraId="78FE38AF" w14:textId="10D145FF" w:rsidR="006824A6" w:rsidRPr="00506B5D" w:rsidRDefault="006824A6" w:rsidP="006824A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3411E">
              <w:rPr>
                <w:rFonts w:ascii="Times New Roman" w:hAnsi="Times New Roman" w:cs="Times New Roman"/>
                <w:shd w:val="clear" w:color="auto" w:fill="FFFFFF"/>
              </w:rPr>
              <w:t>31.12.202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6</w:t>
            </w:r>
            <w:r w:rsidRPr="00C3411E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1506" w:type="dxa"/>
          </w:tcPr>
          <w:p w14:paraId="4BD18F01" w14:textId="0EE4CD7C" w:rsidR="006824A6" w:rsidRPr="00506B5D" w:rsidRDefault="006824A6" w:rsidP="006824A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412" w:type="dxa"/>
          </w:tcPr>
          <w:p w14:paraId="4167F5E6" w14:textId="5083A682" w:rsidR="006824A6" w:rsidRPr="00506B5D" w:rsidRDefault="006824A6" w:rsidP="006824A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Ir</w:t>
            </w:r>
          </w:p>
        </w:tc>
      </w:tr>
      <w:tr w:rsidR="006824A6" w:rsidRPr="00C3411E" w14:paraId="0BC5C8B9" w14:textId="77777777" w:rsidTr="002A48F5">
        <w:trPr>
          <w:jc w:val="right"/>
        </w:trPr>
        <w:tc>
          <w:tcPr>
            <w:tcW w:w="2410" w:type="dxa"/>
          </w:tcPr>
          <w:p w14:paraId="68B2C8C3" w14:textId="29DAFFD7" w:rsidR="006824A6" w:rsidRPr="00506B5D" w:rsidRDefault="006824A6" w:rsidP="006824A6">
            <w:pPr>
              <w:ind w:left="283" w:hanging="28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c) īstermiņa ceļa darbi</w:t>
            </w:r>
          </w:p>
        </w:tc>
        <w:tc>
          <w:tcPr>
            <w:tcW w:w="1413" w:type="dxa"/>
          </w:tcPr>
          <w:p w14:paraId="2DCCE2EB" w14:textId="29AF9836" w:rsidR="006824A6" w:rsidRPr="00506B5D" w:rsidRDefault="006824A6" w:rsidP="006824A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564" w:type="dxa"/>
          </w:tcPr>
          <w:p w14:paraId="282A1170" w14:textId="506F0EC8" w:rsidR="006824A6" w:rsidRPr="00506B5D" w:rsidRDefault="006824A6" w:rsidP="006824A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31.12.2026.</w:t>
            </w:r>
          </w:p>
        </w:tc>
        <w:tc>
          <w:tcPr>
            <w:tcW w:w="1417" w:type="dxa"/>
          </w:tcPr>
          <w:p w14:paraId="70EBB4C6" w14:textId="4F96ED37" w:rsidR="006824A6" w:rsidRPr="00506B5D" w:rsidRDefault="006824A6" w:rsidP="006824A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3411E">
              <w:rPr>
                <w:rFonts w:ascii="Times New Roman" w:hAnsi="Times New Roman" w:cs="Times New Roman"/>
                <w:shd w:val="clear" w:color="auto" w:fill="FFFFFF"/>
              </w:rPr>
              <w:t>31.12.202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6</w:t>
            </w:r>
            <w:r w:rsidRPr="00C3411E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1506" w:type="dxa"/>
          </w:tcPr>
          <w:p w14:paraId="1D830DE3" w14:textId="081AB50A" w:rsidR="006824A6" w:rsidRPr="00506B5D" w:rsidRDefault="006824A6" w:rsidP="006824A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412" w:type="dxa"/>
          </w:tcPr>
          <w:p w14:paraId="47B87DFA" w14:textId="71F33724" w:rsidR="006824A6" w:rsidRPr="00506B5D" w:rsidRDefault="006824A6" w:rsidP="006824A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Ir</w:t>
            </w:r>
          </w:p>
        </w:tc>
      </w:tr>
      <w:tr w:rsidR="006824A6" w:rsidRPr="00C3411E" w14:paraId="2D8EA504" w14:textId="77777777" w:rsidTr="002A48F5">
        <w:trPr>
          <w:jc w:val="right"/>
        </w:trPr>
        <w:tc>
          <w:tcPr>
            <w:tcW w:w="2410" w:type="dxa"/>
          </w:tcPr>
          <w:p w14:paraId="3DB22013" w14:textId="0DE18F55" w:rsidR="006824A6" w:rsidRPr="00506B5D" w:rsidRDefault="006824A6" w:rsidP="006824A6">
            <w:pPr>
              <w:ind w:left="283" w:hanging="28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d) nenorobežota negadījuma vieta</w:t>
            </w:r>
          </w:p>
        </w:tc>
        <w:tc>
          <w:tcPr>
            <w:tcW w:w="1413" w:type="dxa"/>
          </w:tcPr>
          <w:p w14:paraId="75853B96" w14:textId="551DD741" w:rsidR="006824A6" w:rsidRPr="00506B5D" w:rsidRDefault="006824A6" w:rsidP="006824A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564" w:type="dxa"/>
          </w:tcPr>
          <w:p w14:paraId="134BDCA9" w14:textId="74D7BA3E" w:rsidR="006824A6" w:rsidRPr="00506B5D" w:rsidRDefault="006824A6" w:rsidP="006824A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31.12.2026.</w:t>
            </w:r>
          </w:p>
        </w:tc>
        <w:tc>
          <w:tcPr>
            <w:tcW w:w="1417" w:type="dxa"/>
          </w:tcPr>
          <w:p w14:paraId="605CF9E9" w14:textId="1310D05E" w:rsidR="006824A6" w:rsidRPr="00506B5D" w:rsidRDefault="006824A6" w:rsidP="006824A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3411E">
              <w:rPr>
                <w:rFonts w:ascii="Times New Roman" w:hAnsi="Times New Roman" w:cs="Times New Roman"/>
                <w:shd w:val="clear" w:color="auto" w:fill="FFFFFF"/>
              </w:rPr>
              <w:t>31.12.202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6</w:t>
            </w:r>
            <w:r w:rsidRPr="00C3411E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1506" w:type="dxa"/>
          </w:tcPr>
          <w:p w14:paraId="69EC5A86" w14:textId="520BEAB3" w:rsidR="006824A6" w:rsidRPr="00506B5D" w:rsidRDefault="006824A6" w:rsidP="006824A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412" w:type="dxa"/>
          </w:tcPr>
          <w:p w14:paraId="2B59C2B0" w14:textId="757E3D2D" w:rsidR="006824A6" w:rsidRPr="00506B5D" w:rsidRDefault="006824A6" w:rsidP="006824A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Nav</w:t>
            </w:r>
          </w:p>
        </w:tc>
      </w:tr>
      <w:tr w:rsidR="006824A6" w:rsidRPr="00C3411E" w14:paraId="1F8F43E2" w14:textId="77777777" w:rsidTr="002A48F5">
        <w:trPr>
          <w:jc w:val="right"/>
        </w:trPr>
        <w:tc>
          <w:tcPr>
            <w:tcW w:w="2410" w:type="dxa"/>
          </w:tcPr>
          <w:p w14:paraId="545D6471" w14:textId="643246CD" w:rsidR="006824A6" w:rsidRPr="00506B5D" w:rsidRDefault="006824A6" w:rsidP="006824A6">
            <w:pPr>
              <w:ind w:left="283" w:hanging="28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e) slikta redzamība</w:t>
            </w:r>
          </w:p>
        </w:tc>
        <w:tc>
          <w:tcPr>
            <w:tcW w:w="1413" w:type="dxa"/>
          </w:tcPr>
          <w:p w14:paraId="1DE322A9" w14:textId="58BD6B93" w:rsidR="006824A6" w:rsidRPr="00506B5D" w:rsidRDefault="006824A6" w:rsidP="006824A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564" w:type="dxa"/>
          </w:tcPr>
          <w:p w14:paraId="2DB57E8B" w14:textId="75D4CCAD" w:rsidR="006824A6" w:rsidRPr="00506B5D" w:rsidRDefault="006824A6" w:rsidP="006824A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31.12.2026.</w:t>
            </w:r>
          </w:p>
        </w:tc>
        <w:tc>
          <w:tcPr>
            <w:tcW w:w="1417" w:type="dxa"/>
          </w:tcPr>
          <w:p w14:paraId="26C46979" w14:textId="7FBD06B9" w:rsidR="006824A6" w:rsidRPr="00506B5D" w:rsidRDefault="006824A6" w:rsidP="006824A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3411E">
              <w:rPr>
                <w:rFonts w:ascii="Times New Roman" w:hAnsi="Times New Roman" w:cs="Times New Roman"/>
                <w:shd w:val="clear" w:color="auto" w:fill="FFFFFF"/>
              </w:rPr>
              <w:t>31.12.202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6</w:t>
            </w:r>
            <w:r w:rsidRPr="00C3411E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1506" w:type="dxa"/>
          </w:tcPr>
          <w:p w14:paraId="580F0BAA" w14:textId="0421B190" w:rsidR="006824A6" w:rsidRPr="00506B5D" w:rsidRDefault="006824A6" w:rsidP="006824A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412" w:type="dxa"/>
          </w:tcPr>
          <w:p w14:paraId="543F6840" w14:textId="5B23E50A" w:rsidR="006824A6" w:rsidRPr="00506B5D" w:rsidRDefault="006824A6" w:rsidP="006824A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Nav</w:t>
            </w:r>
          </w:p>
        </w:tc>
      </w:tr>
      <w:tr w:rsidR="006824A6" w:rsidRPr="00C3411E" w14:paraId="169F3A39" w14:textId="77777777" w:rsidTr="002A48F5">
        <w:trPr>
          <w:jc w:val="right"/>
        </w:trPr>
        <w:tc>
          <w:tcPr>
            <w:tcW w:w="2410" w:type="dxa"/>
          </w:tcPr>
          <w:p w14:paraId="562BE667" w14:textId="04E7996B" w:rsidR="006824A6" w:rsidRPr="00506B5D" w:rsidRDefault="006824A6" w:rsidP="006824A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f) </w:t>
            </w:r>
            <w:r w:rsidRPr="006824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autovadītājs, kas pa brauktuvi brauc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nepareizā virzienā</w:t>
            </w:r>
          </w:p>
        </w:tc>
        <w:tc>
          <w:tcPr>
            <w:tcW w:w="1413" w:type="dxa"/>
          </w:tcPr>
          <w:p w14:paraId="6D32EB2F" w14:textId="6B820D18" w:rsidR="006824A6" w:rsidRPr="00506B5D" w:rsidRDefault="006824A6" w:rsidP="006824A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564" w:type="dxa"/>
          </w:tcPr>
          <w:p w14:paraId="55756E3F" w14:textId="773D40C2" w:rsidR="006824A6" w:rsidRPr="00506B5D" w:rsidRDefault="006824A6" w:rsidP="006824A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31.12.2026.</w:t>
            </w:r>
          </w:p>
        </w:tc>
        <w:tc>
          <w:tcPr>
            <w:tcW w:w="1417" w:type="dxa"/>
          </w:tcPr>
          <w:p w14:paraId="1513509D" w14:textId="03EA5A2D" w:rsidR="006824A6" w:rsidRPr="00506B5D" w:rsidRDefault="006824A6" w:rsidP="006824A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3411E">
              <w:rPr>
                <w:rFonts w:ascii="Times New Roman" w:hAnsi="Times New Roman" w:cs="Times New Roman"/>
                <w:shd w:val="clear" w:color="auto" w:fill="FFFFFF"/>
              </w:rPr>
              <w:t>31.12.202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6</w:t>
            </w:r>
            <w:r w:rsidRPr="00C3411E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1506" w:type="dxa"/>
          </w:tcPr>
          <w:p w14:paraId="210855D4" w14:textId="03057089" w:rsidR="006824A6" w:rsidRPr="00506B5D" w:rsidRDefault="006824A6" w:rsidP="006824A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412" w:type="dxa"/>
          </w:tcPr>
          <w:p w14:paraId="57D161BB" w14:textId="64434045" w:rsidR="006824A6" w:rsidRPr="00506B5D" w:rsidRDefault="006824A6" w:rsidP="006824A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6824A6" w:rsidRPr="00C3411E" w14:paraId="3030C92B" w14:textId="77777777" w:rsidTr="002A48F5">
        <w:trPr>
          <w:jc w:val="right"/>
        </w:trPr>
        <w:tc>
          <w:tcPr>
            <w:tcW w:w="2410" w:type="dxa"/>
          </w:tcPr>
          <w:p w14:paraId="758956C6" w14:textId="50B4560C" w:rsidR="006824A6" w:rsidRPr="00506B5D" w:rsidRDefault="006824A6" w:rsidP="006824A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g) nekontrolēta ceļa aizšķērsošana</w:t>
            </w:r>
          </w:p>
        </w:tc>
        <w:tc>
          <w:tcPr>
            <w:tcW w:w="1413" w:type="dxa"/>
          </w:tcPr>
          <w:p w14:paraId="30D2E15E" w14:textId="69C9CD96" w:rsidR="006824A6" w:rsidRPr="00506B5D" w:rsidRDefault="006824A6" w:rsidP="006824A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564" w:type="dxa"/>
          </w:tcPr>
          <w:p w14:paraId="251C9B4E" w14:textId="7DE0F424" w:rsidR="006824A6" w:rsidRPr="00506B5D" w:rsidRDefault="006824A6" w:rsidP="006824A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31.12.2026.</w:t>
            </w:r>
          </w:p>
        </w:tc>
        <w:tc>
          <w:tcPr>
            <w:tcW w:w="1417" w:type="dxa"/>
          </w:tcPr>
          <w:p w14:paraId="557ED61A" w14:textId="3A030490" w:rsidR="006824A6" w:rsidRPr="00506B5D" w:rsidRDefault="006824A6" w:rsidP="006824A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3411E">
              <w:rPr>
                <w:rFonts w:ascii="Times New Roman" w:hAnsi="Times New Roman" w:cs="Times New Roman"/>
                <w:shd w:val="clear" w:color="auto" w:fill="FFFFFF"/>
              </w:rPr>
              <w:t>31.12.202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6</w:t>
            </w:r>
            <w:r w:rsidRPr="00C3411E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1506" w:type="dxa"/>
          </w:tcPr>
          <w:p w14:paraId="7DE88A52" w14:textId="7C2F8597" w:rsidR="006824A6" w:rsidRPr="00506B5D" w:rsidRDefault="006824A6" w:rsidP="006824A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412" w:type="dxa"/>
          </w:tcPr>
          <w:p w14:paraId="5D0F54B0" w14:textId="0B1693C4" w:rsidR="006824A6" w:rsidRPr="00506B5D" w:rsidRDefault="006824A6" w:rsidP="006824A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6824A6" w:rsidRPr="00C3411E" w14:paraId="2C4ED40B" w14:textId="77777777" w:rsidTr="002A48F5">
        <w:trPr>
          <w:jc w:val="right"/>
        </w:trPr>
        <w:tc>
          <w:tcPr>
            <w:tcW w:w="2410" w:type="dxa"/>
          </w:tcPr>
          <w:p w14:paraId="5AA2394E" w14:textId="390CD87C" w:rsidR="006824A6" w:rsidRPr="00506B5D" w:rsidRDefault="006824A6" w:rsidP="006824A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h) ārkārtas laika apstākļi</w:t>
            </w:r>
          </w:p>
        </w:tc>
        <w:tc>
          <w:tcPr>
            <w:tcW w:w="1413" w:type="dxa"/>
          </w:tcPr>
          <w:p w14:paraId="1C7D5881" w14:textId="35F6268C" w:rsidR="006824A6" w:rsidRPr="00506B5D" w:rsidRDefault="006824A6" w:rsidP="006824A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564" w:type="dxa"/>
          </w:tcPr>
          <w:p w14:paraId="0FB90750" w14:textId="3F319A28" w:rsidR="006824A6" w:rsidRPr="00506B5D" w:rsidRDefault="006824A6" w:rsidP="006824A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31.12.2026.</w:t>
            </w:r>
          </w:p>
        </w:tc>
        <w:tc>
          <w:tcPr>
            <w:tcW w:w="1417" w:type="dxa"/>
          </w:tcPr>
          <w:p w14:paraId="485A2F40" w14:textId="6CF3CD71" w:rsidR="006824A6" w:rsidRPr="00506B5D" w:rsidRDefault="006824A6" w:rsidP="006824A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3411E">
              <w:rPr>
                <w:rFonts w:ascii="Times New Roman" w:hAnsi="Times New Roman" w:cs="Times New Roman"/>
                <w:shd w:val="clear" w:color="auto" w:fill="FFFFFF"/>
              </w:rPr>
              <w:t>31.12.202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6</w:t>
            </w:r>
            <w:r w:rsidRPr="00C3411E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1506" w:type="dxa"/>
          </w:tcPr>
          <w:p w14:paraId="46D38404" w14:textId="246E14A0" w:rsidR="006824A6" w:rsidRPr="00506B5D" w:rsidRDefault="006824A6" w:rsidP="006824A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412" w:type="dxa"/>
          </w:tcPr>
          <w:p w14:paraId="3B7C5828" w14:textId="1DBE3118" w:rsidR="006824A6" w:rsidRPr="00506B5D" w:rsidRDefault="006824A6" w:rsidP="006824A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14:paraId="15A1E215" w14:textId="77777777" w:rsidR="00A664A9" w:rsidRDefault="00A664A9"/>
    <w:sectPr w:rsidR="00A664A9" w:rsidSect="00DA416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A17"/>
    <w:rsid w:val="00116A17"/>
    <w:rsid w:val="00592CD8"/>
    <w:rsid w:val="006824A6"/>
    <w:rsid w:val="00A664A9"/>
    <w:rsid w:val="00DA4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3FA79"/>
  <w15:chartTrackingRefBased/>
  <w15:docId w15:val="{47250DF8-F4BF-4EEC-B052-1B9498A39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116A17"/>
  </w:style>
  <w:style w:type="paragraph" w:styleId="Virsraksts1">
    <w:name w:val="heading 1"/>
    <w:basedOn w:val="Parasts"/>
    <w:next w:val="Parasts"/>
    <w:link w:val="Virsraksts1Rakstz"/>
    <w:uiPriority w:val="9"/>
    <w:qFormat/>
    <w:rsid w:val="00116A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116A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116A1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116A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116A1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116A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116A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116A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116A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116A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116A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116A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116A17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116A17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116A17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116A17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116A17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116A17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116A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116A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116A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116A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116A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116A17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116A17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116A17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116A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116A17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116A17"/>
    <w:rPr>
      <w:b/>
      <w:bCs/>
      <w:smallCaps/>
      <w:color w:val="2F5496" w:themeColor="accent1" w:themeShade="BF"/>
      <w:spacing w:val="5"/>
    </w:rPr>
  </w:style>
  <w:style w:type="table" w:styleId="Reatabula">
    <w:name w:val="Table Grid"/>
    <w:basedOn w:val="Parastatabula"/>
    <w:uiPriority w:val="39"/>
    <w:rsid w:val="00116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543</Words>
  <Characters>311</Characters>
  <Application>Microsoft Office Word</Application>
  <DocSecurity>0</DocSecurity>
  <Lines>2</Lines>
  <Paragraphs>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Tabakurska</dc:creator>
  <cp:keywords/>
  <dc:description/>
  <cp:lastModifiedBy>Viktorija Tabakurska</cp:lastModifiedBy>
  <cp:revision>2</cp:revision>
  <dcterms:created xsi:type="dcterms:W3CDTF">2024-08-08T10:23:00Z</dcterms:created>
  <dcterms:modified xsi:type="dcterms:W3CDTF">2024-08-08T10:33:00Z</dcterms:modified>
</cp:coreProperties>
</file>