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A69729" w14:textId="45D95488" w:rsidR="00C72567" w:rsidRPr="00333248" w:rsidRDefault="00C72567" w:rsidP="00C7256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bookmarkStart w:id="0" w:name="_GoBack"/>
      <w:bookmarkEnd w:id="0"/>
      <w:r w:rsidRPr="00333248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t xml:space="preserve">4. pielikums </w:t>
      </w:r>
    </w:p>
    <w:p w14:paraId="5501D4DD" w14:textId="77777777" w:rsidR="00C72567" w:rsidRPr="00333248" w:rsidRDefault="00C72567" w:rsidP="00C7256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333248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t xml:space="preserve">Ministru kabineta </w:t>
      </w:r>
    </w:p>
    <w:p w14:paraId="09FF5A14" w14:textId="77777777" w:rsidR="00333248" w:rsidRPr="00EC2467" w:rsidRDefault="00333248" w:rsidP="00333248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242F796C" w14:textId="77777777" w:rsidR="00333248" w:rsidRDefault="00333248" w:rsidP="00333248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60E4FF17" w14:textId="77777777" w:rsidR="00C72567" w:rsidRPr="008B3B7E" w:rsidRDefault="00C72567" w:rsidP="008B3B7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</w:p>
    <w:p w14:paraId="43C99B22" w14:textId="6F9A6103" w:rsidR="00C72567" w:rsidRPr="008B3B7E" w:rsidRDefault="00C72567" w:rsidP="00C725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8B3B7E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Programmu atlases kritēriji lauksaimniecības nozar</w:t>
      </w:r>
      <w:r w:rsidR="00893F2E" w:rsidRPr="008B3B7E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u</w:t>
      </w:r>
      <w:r w:rsidRPr="008B3B7E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 un to produktu popularizēšanas kampaņām</w:t>
      </w:r>
    </w:p>
    <w:p w14:paraId="05F8558C" w14:textId="77777777" w:rsidR="00BA500D" w:rsidRPr="008B3B7E" w:rsidRDefault="00BA500D" w:rsidP="008B3B7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</w:p>
    <w:tbl>
      <w:tblPr>
        <w:tblW w:w="5083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86"/>
        <w:gridCol w:w="2099"/>
        <w:gridCol w:w="4111"/>
        <w:gridCol w:w="1049"/>
        <w:gridCol w:w="1360"/>
      </w:tblGrid>
      <w:tr w:rsidR="00C72567" w:rsidRPr="00BA500D" w14:paraId="06C299E7" w14:textId="77777777" w:rsidTr="008B3B7E">
        <w:tc>
          <w:tcPr>
            <w:tcW w:w="3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514191" w14:textId="77777777" w:rsidR="00C72567" w:rsidRPr="00BA500D" w:rsidRDefault="00C72567" w:rsidP="00280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Nr.</w:t>
            </w: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p. k.</w:t>
            </w:r>
          </w:p>
        </w:tc>
        <w:tc>
          <w:tcPr>
            <w:tcW w:w="114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4D25D3" w14:textId="77777777" w:rsidR="00C72567" w:rsidRPr="00BA500D" w:rsidRDefault="00C72567" w:rsidP="00280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Kritēriju grupa</w:t>
            </w:r>
          </w:p>
        </w:tc>
        <w:tc>
          <w:tcPr>
            <w:tcW w:w="2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B0FACD" w14:textId="77777777" w:rsidR="00C72567" w:rsidRPr="00BA500D" w:rsidRDefault="00C72567" w:rsidP="00280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Kritērijs</w:t>
            </w:r>
          </w:p>
        </w:tc>
        <w:tc>
          <w:tcPr>
            <w:tcW w:w="5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925A92" w14:textId="77777777" w:rsidR="00C72567" w:rsidRPr="00BA500D" w:rsidRDefault="00C72567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Punktu skaits kritērijā</w:t>
            </w:r>
          </w:p>
        </w:tc>
        <w:tc>
          <w:tcPr>
            <w:tcW w:w="7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A9738C" w14:textId="77777777" w:rsidR="00C72567" w:rsidRPr="008B3B7E" w:rsidRDefault="00C72567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8B3B7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Maksimāli iespējamais punktu skaits grupā</w:t>
            </w:r>
          </w:p>
        </w:tc>
      </w:tr>
      <w:tr w:rsidR="00910C82" w:rsidRPr="00BA500D" w14:paraId="74AEF938" w14:textId="77777777" w:rsidTr="008B3B7E">
        <w:trPr>
          <w:trHeight w:val="415"/>
        </w:trPr>
        <w:tc>
          <w:tcPr>
            <w:tcW w:w="318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hideMark/>
          </w:tcPr>
          <w:p w14:paraId="7296F6CD" w14:textId="77777777" w:rsidR="00910C82" w:rsidRPr="00BA500D" w:rsidRDefault="00910C82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1140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hideMark/>
          </w:tcPr>
          <w:p w14:paraId="2487060B" w14:textId="07E034F9" w:rsidR="00910C82" w:rsidRPr="00BA500D" w:rsidRDefault="00910C82" w:rsidP="008B3B7E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Pretendenta aktivitāte lauksaimniecības un lauku attīstības politikas jomā</w:t>
            </w:r>
          </w:p>
        </w:tc>
        <w:tc>
          <w:tcPr>
            <w:tcW w:w="2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9DB36D" w14:textId="32BC123A" w:rsidR="00910C82" w:rsidRPr="00BA500D" w:rsidRDefault="00D92FD3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</w:t>
            </w:r>
            <w:r w:rsidR="00910C82"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niegti priekšlikumi un atzinumi par politikas plānošanas dokumentiem un tiesību aktu projektiem lauksaimniecības nozarē</w:t>
            </w:r>
          </w:p>
        </w:tc>
        <w:tc>
          <w:tcPr>
            <w:tcW w:w="5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00A8E9C" w14:textId="58013A46" w:rsidR="00910C82" w:rsidRPr="00BA500D" w:rsidRDefault="00910C82" w:rsidP="00910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739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</w:tcPr>
          <w:p w14:paraId="7537B1DA" w14:textId="504C384B" w:rsidR="00910C82" w:rsidRPr="00BA500D" w:rsidRDefault="00910C82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</w:p>
        </w:tc>
      </w:tr>
      <w:tr w:rsidR="00910C82" w:rsidRPr="00BA500D" w14:paraId="4C215B4A" w14:textId="77777777" w:rsidTr="008B3B7E">
        <w:trPr>
          <w:trHeight w:val="415"/>
        </w:trPr>
        <w:tc>
          <w:tcPr>
            <w:tcW w:w="318" w:type="pct"/>
            <w:vMerge/>
            <w:tcBorders>
              <w:left w:val="outset" w:sz="6" w:space="0" w:color="414142"/>
              <w:right w:val="outset" w:sz="6" w:space="0" w:color="414142"/>
            </w:tcBorders>
          </w:tcPr>
          <w:p w14:paraId="3433484B" w14:textId="77777777" w:rsidR="00910C82" w:rsidRPr="00BA500D" w:rsidRDefault="00910C82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140" w:type="pct"/>
            <w:vMerge/>
            <w:tcBorders>
              <w:left w:val="outset" w:sz="6" w:space="0" w:color="414142"/>
              <w:right w:val="outset" w:sz="6" w:space="0" w:color="414142"/>
            </w:tcBorders>
          </w:tcPr>
          <w:p w14:paraId="2E69405C" w14:textId="77777777" w:rsidR="00910C82" w:rsidRPr="00BA500D" w:rsidRDefault="00910C82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75799EB" w14:textId="46190B76" w:rsidR="00910C82" w:rsidRPr="00BA500D" w:rsidRDefault="00D2267D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</w:t>
            </w: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olitikas veidotājiem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</w:t>
            </w: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niegts </w:t>
            </w:r>
            <w:r w:rsidR="00850E51"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datos </w:t>
            </w: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balstīt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</w:t>
            </w: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850E51"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informācijas apkopojum</w:t>
            </w:r>
            <w:r w:rsidR="000258C6"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</w:t>
            </w:r>
            <w:r w:rsidR="00850E51"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par lauksaimniecību </w:t>
            </w:r>
          </w:p>
        </w:tc>
        <w:tc>
          <w:tcPr>
            <w:tcW w:w="5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6B8C4C7" w14:textId="3260B56D" w:rsidR="00910C82" w:rsidRPr="00BA500D" w:rsidRDefault="00910C82" w:rsidP="00910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739" w:type="pct"/>
            <w:vMerge/>
            <w:tcBorders>
              <w:left w:val="outset" w:sz="6" w:space="0" w:color="414142"/>
              <w:right w:val="outset" w:sz="6" w:space="0" w:color="414142"/>
            </w:tcBorders>
          </w:tcPr>
          <w:p w14:paraId="16D6DE78" w14:textId="2CA2A9C4" w:rsidR="00910C82" w:rsidRPr="00BA500D" w:rsidRDefault="00910C82" w:rsidP="00A9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10C82" w:rsidRPr="00BA500D" w14:paraId="322AD405" w14:textId="77777777" w:rsidTr="008B3B7E">
        <w:trPr>
          <w:trHeight w:val="415"/>
        </w:trPr>
        <w:tc>
          <w:tcPr>
            <w:tcW w:w="318" w:type="pct"/>
            <w:vMerge/>
            <w:tcBorders>
              <w:left w:val="outset" w:sz="6" w:space="0" w:color="414142"/>
              <w:right w:val="outset" w:sz="6" w:space="0" w:color="414142"/>
            </w:tcBorders>
          </w:tcPr>
          <w:p w14:paraId="36B7FA7A" w14:textId="77777777" w:rsidR="00910C82" w:rsidRPr="00BA500D" w:rsidRDefault="00910C82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140" w:type="pct"/>
            <w:vMerge/>
            <w:tcBorders>
              <w:left w:val="outset" w:sz="6" w:space="0" w:color="414142"/>
              <w:right w:val="outset" w:sz="6" w:space="0" w:color="414142"/>
            </w:tcBorders>
          </w:tcPr>
          <w:p w14:paraId="4B10F6EE" w14:textId="77777777" w:rsidR="00910C82" w:rsidRPr="00BA500D" w:rsidRDefault="00910C82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C1919F4" w14:textId="39043EC1" w:rsidR="00910C82" w:rsidRPr="00BA500D" w:rsidRDefault="00BA500D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Dalība </w:t>
            </w:r>
            <w:r w:rsidR="00910C82"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valsts pārvaldes iestāžu organizētās sanāksmēs</w:t>
            </w:r>
          </w:p>
        </w:tc>
        <w:tc>
          <w:tcPr>
            <w:tcW w:w="570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</w:tcPr>
          <w:p w14:paraId="2A05693A" w14:textId="47101811" w:rsidR="00910C82" w:rsidRPr="00BA500D" w:rsidRDefault="00910C82" w:rsidP="00910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739" w:type="pct"/>
            <w:vMerge/>
            <w:tcBorders>
              <w:left w:val="outset" w:sz="6" w:space="0" w:color="414142"/>
              <w:right w:val="outset" w:sz="6" w:space="0" w:color="414142"/>
            </w:tcBorders>
          </w:tcPr>
          <w:p w14:paraId="64DDF5C8" w14:textId="21C27542" w:rsidR="00910C82" w:rsidRPr="00BA500D" w:rsidRDefault="00910C82" w:rsidP="00A9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56433B" w:rsidRPr="00BA500D" w14:paraId="7458194A" w14:textId="77777777" w:rsidTr="008B3B7E">
        <w:trPr>
          <w:trHeight w:val="554"/>
        </w:trPr>
        <w:tc>
          <w:tcPr>
            <w:tcW w:w="318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hideMark/>
          </w:tcPr>
          <w:p w14:paraId="779BD173" w14:textId="77777777" w:rsidR="0056433B" w:rsidRPr="00BA500D" w:rsidRDefault="0056433B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1140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</w:tcPr>
          <w:p w14:paraId="2FBF2F93" w14:textId="632726CE" w:rsidR="0056433B" w:rsidRPr="00BA500D" w:rsidRDefault="0056433B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Pretendenta iepriekšējā pieredze lauksaimniecības nozares vai produktu popularizēšanas kampaņās</w:t>
            </w:r>
          </w:p>
        </w:tc>
        <w:tc>
          <w:tcPr>
            <w:tcW w:w="2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single" w:sz="4" w:space="0" w:color="auto"/>
            </w:tcBorders>
          </w:tcPr>
          <w:p w14:paraId="5490EB8C" w14:textId="72E848F4" w:rsidR="0056433B" w:rsidRPr="00BA500D" w:rsidRDefault="00D2267D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O</w:t>
            </w:r>
            <w:r w:rsidR="0056433B"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rganizēta viena kampaņa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4F32" w14:textId="2FD1A5F0" w:rsidR="0056433B" w:rsidRPr="00BA500D" w:rsidRDefault="0056433B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739" w:type="pct"/>
            <w:vMerge w:val="restart"/>
            <w:tcBorders>
              <w:top w:val="outset" w:sz="6" w:space="0" w:color="414142"/>
              <w:left w:val="single" w:sz="4" w:space="0" w:color="auto"/>
              <w:right w:val="outset" w:sz="6" w:space="0" w:color="414142"/>
            </w:tcBorders>
          </w:tcPr>
          <w:p w14:paraId="38501C3D" w14:textId="50814BDF" w:rsidR="0056433B" w:rsidRPr="00BA500D" w:rsidRDefault="0056433B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</w:p>
        </w:tc>
      </w:tr>
      <w:tr w:rsidR="0056433B" w:rsidRPr="00BA500D" w14:paraId="28585743" w14:textId="77777777" w:rsidTr="008B3B7E">
        <w:trPr>
          <w:trHeight w:val="553"/>
        </w:trPr>
        <w:tc>
          <w:tcPr>
            <w:tcW w:w="318" w:type="pct"/>
            <w:vMerge/>
            <w:tcBorders>
              <w:left w:val="outset" w:sz="6" w:space="0" w:color="414142"/>
              <w:right w:val="outset" w:sz="6" w:space="0" w:color="414142"/>
            </w:tcBorders>
          </w:tcPr>
          <w:p w14:paraId="274FF9AF" w14:textId="77777777" w:rsidR="0056433B" w:rsidRPr="00BA500D" w:rsidRDefault="0056433B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140" w:type="pct"/>
            <w:vMerge/>
            <w:tcBorders>
              <w:left w:val="outset" w:sz="6" w:space="0" w:color="414142"/>
              <w:right w:val="outset" w:sz="6" w:space="0" w:color="414142"/>
            </w:tcBorders>
          </w:tcPr>
          <w:p w14:paraId="422A8052" w14:textId="77777777" w:rsidR="0056433B" w:rsidRPr="00BA500D" w:rsidRDefault="0056433B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single" w:sz="4" w:space="0" w:color="auto"/>
            </w:tcBorders>
          </w:tcPr>
          <w:p w14:paraId="7389AA25" w14:textId="5443A67C" w:rsidR="0056433B" w:rsidRPr="00BA500D" w:rsidRDefault="00D2267D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O</w:t>
            </w:r>
            <w:r w:rsidR="0056433B"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rganizētas divas kampaņas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3DEA" w14:textId="18D7C46D" w:rsidR="0056433B" w:rsidRPr="00BA500D" w:rsidRDefault="0056433B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</w:p>
        </w:tc>
        <w:tc>
          <w:tcPr>
            <w:tcW w:w="739" w:type="pct"/>
            <w:vMerge/>
            <w:tcBorders>
              <w:left w:val="single" w:sz="4" w:space="0" w:color="auto"/>
              <w:right w:val="outset" w:sz="6" w:space="0" w:color="414142"/>
            </w:tcBorders>
          </w:tcPr>
          <w:p w14:paraId="5EC0DFD8" w14:textId="77777777" w:rsidR="0056433B" w:rsidRPr="00BA500D" w:rsidRDefault="0056433B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56433B" w:rsidRPr="00BA500D" w14:paraId="388A38DA" w14:textId="77777777" w:rsidTr="008B3B7E">
        <w:trPr>
          <w:trHeight w:val="553"/>
        </w:trPr>
        <w:tc>
          <w:tcPr>
            <w:tcW w:w="318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0185E22" w14:textId="77777777" w:rsidR="0056433B" w:rsidRPr="00BA500D" w:rsidRDefault="0056433B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140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1E0326B" w14:textId="77777777" w:rsidR="0056433B" w:rsidRPr="00BA500D" w:rsidRDefault="0056433B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single" w:sz="4" w:space="0" w:color="auto"/>
            </w:tcBorders>
          </w:tcPr>
          <w:p w14:paraId="30FAF436" w14:textId="16428F00" w:rsidR="0056433B" w:rsidRPr="00BA500D" w:rsidRDefault="00D2267D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O</w:t>
            </w:r>
            <w:r w:rsidR="0056433B"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rganizētas trīs kampaņas</w:t>
            </w: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vai</w:t>
            </w: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vairāk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7E15" w14:textId="28975414" w:rsidR="0056433B" w:rsidRPr="00BA500D" w:rsidRDefault="0056433B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</w:p>
        </w:tc>
        <w:tc>
          <w:tcPr>
            <w:tcW w:w="739" w:type="pct"/>
            <w:vMerge/>
            <w:tcBorders>
              <w:left w:val="single" w:sz="4" w:space="0" w:color="auto"/>
              <w:bottom w:val="outset" w:sz="6" w:space="0" w:color="414142"/>
              <w:right w:val="outset" w:sz="6" w:space="0" w:color="414142"/>
            </w:tcBorders>
          </w:tcPr>
          <w:p w14:paraId="512CA386" w14:textId="77777777" w:rsidR="0056433B" w:rsidRPr="00BA500D" w:rsidRDefault="0056433B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56433B" w:rsidRPr="00BA500D" w14:paraId="4F68E773" w14:textId="77777777" w:rsidTr="008B3B7E">
        <w:trPr>
          <w:trHeight w:val="550"/>
        </w:trPr>
        <w:tc>
          <w:tcPr>
            <w:tcW w:w="318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hideMark/>
          </w:tcPr>
          <w:p w14:paraId="72CF1082" w14:textId="77777777" w:rsidR="0056433B" w:rsidRPr="00BA500D" w:rsidRDefault="0056433B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1140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</w:tcPr>
          <w:p w14:paraId="0CB94956" w14:textId="036EF504" w:rsidR="0056433B" w:rsidRPr="00BA500D" w:rsidRDefault="0056433B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Pretendenta sadarbība ar zinātniskajām institūcijām</w:t>
            </w:r>
          </w:p>
        </w:tc>
        <w:tc>
          <w:tcPr>
            <w:tcW w:w="2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single" w:sz="4" w:space="0" w:color="auto"/>
            </w:tcBorders>
          </w:tcPr>
          <w:p w14:paraId="3B3F1054" w14:textId="680688DD" w:rsidR="0056433B" w:rsidRPr="00BA500D" w:rsidRDefault="0056433B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Sadarbība ar vienu zinātnisko institūciju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472B" w14:textId="40445160" w:rsidR="0056433B" w:rsidRPr="00BA500D" w:rsidRDefault="0056433B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739" w:type="pct"/>
            <w:vMerge w:val="restart"/>
            <w:tcBorders>
              <w:top w:val="outset" w:sz="6" w:space="0" w:color="414142"/>
              <w:left w:val="single" w:sz="4" w:space="0" w:color="auto"/>
              <w:right w:val="outset" w:sz="6" w:space="0" w:color="414142"/>
            </w:tcBorders>
          </w:tcPr>
          <w:p w14:paraId="3E5148F6" w14:textId="50DC0061" w:rsidR="0056433B" w:rsidRPr="00BA500D" w:rsidRDefault="0056433B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</w:p>
        </w:tc>
      </w:tr>
      <w:tr w:rsidR="0056433B" w:rsidRPr="00BA500D" w14:paraId="08C5B9D7" w14:textId="77777777" w:rsidTr="008B3B7E">
        <w:trPr>
          <w:trHeight w:val="550"/>
        </w:trPr>
        <w:tc>
          <w:tcPr>
            <w:tcW w:w="318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399168A" w14:textId="77777777" w:rsidR="0056433B" w:rsidRPr="00BA500D" w:rsidRDefault="0056433B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140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3028E11" w14:textId="77777777" w:rsidR="0056433B" w:rsidRPr="00BA500D" w:rsidRDefault="0056433B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single" w:sz="4" w:space="0" w:color="auto"/>
            </w:tcBorders>
          </w:tcPr>
          <w:p w14:paraId="6410E529" w14:textId="54A12D35" w:rsidR="0056433B" w:rsidRPr="00BA500D" w:rsidRDefault="0056433B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Sadarbība ar vairāk </w:t>
            </w:r>
            <w:r w:rsidR="00D2267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ne</w:t>
            </w: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kā vienu zinātnisko institūciju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3E91" w14:textId="17F298C8" w:rsidR="0056433B" w:rsidRPr="00BA500D" w:rsidRDefault="0056433B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</w:p>
        </w:tc>
        <w:tc>
          <w:tcPr>
            <w:tcW w:w="739" w:type="pct"/>
            <w:vMerge/>
            <w:tcBorders>
              <w:left w:val="single" w:sz="4" w:space="0" w:color="auto"/>
              <w:bottom w:val="outset" w:sz="6" w:space="0" w:color="414142"/>
              <w:right w:val="outset" w:sz="6" w:space="0" w:color="414142"/>
            </w:tcBorders>
          </w:tcPr>
          <w:p w14:paraId="2A51375D" w14:textId="77777777" w:rsidR="0056433B" w:rsidRPr="00BA500D" w:rsidRDefault="0056433B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56433B" w:rsidRPr="00BA500D" w14:paraId="37DF756A" w14:textId="77777777" w:rsidTr="008B3B7E">
        <w:trPr>
          <w:trHeight w:val="830"/>
        </w:trPr>
        <w:tc>
          <w:tcPr>
            <w:tcW w:w="318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hideMark/>
          </w:tcPr>
          <w:p w14:paraId="0683F7B4" w14:textId="77777777" w:rsidR="0056433B" w:rsidRPr="00BA500D" w:rsidRDefault="0056433B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1140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</w:tcPr>
          <w:p w14:paraId="0FC26E77" w14:textId="6B24DC9D" w:rsidR="0056433B" w:rsidRPr="00BA500D" w:rsidRDefault="0056433B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Pretendenta sadarbība ar lauksaimniecības nozares starptautiskajām organizācijām</w:t>
            </w:r>
          </w:p>
        </w:tc>
        <w:tc>
          <w:tcPr>
            <w:tcW w:w="2233" w:type="pct"/>
            <w:tcBorders>
              <w:top w:val="outset" w:sz="6" w:space="0" w:color="414142"/>
              <w:left w:val="outset" w:sz="6" w:space="0" w:color="414142"/>
              <w:right w:val="single" w:sz="4" w:space="0" w:color="auto"/>
            </w:tcBorders>
          </w:tcPr>
          <w:p w14:paraId="311475F1" w14:textId="3C56C876" w:rsidR="0056433B" w:rsidRPr="00BA500D" w:rsidRDefault="0056433B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Sadarbība ar vienu starptautisko organizāciju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668E" w14:textId="28187354" w:rsidR="0056433B" w:rsidRPr="00BA500D" w:rsidRDefault="0056433B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739" w:type="pct"/>
            <w:vMerge w:val="restart"/>
            <w:tcBorders>
              <w:top w:val="outset" w:sz="6" w:space="0" w:color="414142"/>
              <w:left w:val="single" w:sz="4" w:space="0" w:color="auto"/>
              <w:right w:val="outset" w:sz="6" w:space="0" w:color="414142"/>
            </w:tcBorders>
          </w:tcPr>
          <w:p w14:paraId="2C5444C8" w14:textId="0E4838C9" w:rsidR="0056433B" w:rsidRPr="00BA500D" w:rsidRDefault="0056433B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</w:p>
        </w:tc>
      </w:tr>
      <w:tr w:rsidR="0056433B" w:rsidRPr="00BA500D" w14:paraId="62FCA794" w14:textId="77777777" w:rsidTr="008B3B7E">
        <w:trPr>
          <w:trHeight w:val="830"/>
        </w:trPr>
        <w:tc>
          <w:tcPr>
            <w:tcW w:w="318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62479A8" w14:textId="77777777" w:rsidR="0056433B" w:rsidRPr="00BA500D" w:rsidRDefault="0056433B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140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05C0994" w14:textId="77777777" w:rsidR="0056433B" w:rsidRPr="00BA500D" w:rsidRDefault="0056433B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233" w:type="pct"/>
            <w:tcBorders>
              <w:top w:val="outset" w:sz="6" w:space="0" w:color="414142"/>
              <w:left w:val="outset" w:sz="6" w:space="0" w:color="414142"/>
              <w:right w:val="single" w:sz="4" w:space="0" w:color="auto"/>
            </w:tcBorders>
          </w:tcPr>
          <w:p w14:paraId="15E8742B" w14:textId="0AB29C0C" w:rsidR="0056433B" w:rsidRPr="00BA500D" w:rsidRDefault="0056433B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Sadarbība ar vairāk </w:t>
            </w:r>
            <w:r w:rsidR="00D2267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ne</w:t>
            </w: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kā vienu starptautisko organizāciju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63C6" w14:textId="4D0D321C" w:rsidR="0056433B" w:rsidRPr="00BA500D" w:rsidRDefault="0056433B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</w:p>
        </w:tc>
        <w:tc>
          <w:tcPr>
            <w:tcW w:w="739" w:type="pct"/>
            <w:vMerge/>
            <w:tcBorders>
              <w:left w:val="single" w:sz="4" w:space="0" w:color="auto"/>
              <w:bottom w:val="outset" w:sz="6" w:space="0" w:color="414142"/>
              <w:right w:val="outset" w:sz="6" w:space="0" w:color="414142"/>
            </w:tcBorders>
          </w:tcPr>
          <w:p w14:paraId="29A967B7" w14:textId="77777777" w:rsidR="0056433B" w:rsidRPr="00BA500D" w:rsidRDefault="0056433B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7A6C9B" w:rsidRPr="00BA500D" w14:paraId="3371174E" w14:textId="77777777" w:rsidTr="008B3B7E">
        <w:trPr>
          <w:trHeight w:val="220"/>
        </w:trPr>
        <w:tc>
          <w:tcPr>
            <w:tcW w:w="318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hideMark/>
          </w:tcPr>
          <w:p w14:paraId="12A8254C" w14:textId="77777777" w:rsidR="007A6C9B" w:rsidRPr="00BA500D" w:rsidRDefault="007A6C9B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</w:t>
            </w:r>
          </w:p>
        </w:tc>
        <w:tc>
          <w:tcPr>
            <w:tcW w:w="1140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</w:tcPr>
          <w:p w14:paraId="57AB9A84" w14:textId="672BBD61" w:rsidR="007A6C9B" w:rsidRPr="00BA500D" w:rsidRDefault="007A6C9B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Esošās situācijas apraksts un programmas pamatojums</w:t>
            </w:r>
          </w:p>
        </w:tc>
        <w:tc>
          <w:tcPr>
            <w:tcW w:w="2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single" w:sz="4" w:space="0" w:color="auto"/>
            </w:tcBorders>
          </w:tcPr>
          <w:p w14:paraId="6D53A5D9" w14:textId="5A005BA2" w:rsidR="007A6C9B" w:rsidRPr="00BA500D" w:rsidRDefault="00D2267D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</w:t>
            </w:r>
            <w:r w:rsidR="007A6C9B"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niegta statistiskā informācija, kas raksturo tirgus situāciju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6540" w14:textId="5402B322" w:rsidR="007A6C9B" w:rsidRPr="00BA500D" w:rsidRDefault="007A6C9B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</w:p>
        </w:tc>
        <w:tc>
          <w:tcPr>
            <w:tcW w:w="739" w:type="pct"/>
            <w:vMerge w:val="restart"/>
            <w:tcBorders>
              <w:top w:val="outset" w:sz="6" w:space="0" w:color="414142"/>
              <w:left w:val="single" w:sz="4" w:space="0" w:color="auto"/>
              <w:right w:val="outset" w:sz="6" w:space="0" w:color="414142"/>
            </w:tcBorders>
          </w:tcPr>
          <w:p w14:paraId="6C4F25FC" w14:textId="46158BD3" w:rsidR="007A6C9B" w:rsidRPr="00BA500D" w:rsidRDefault="00A564B3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</w:t>
            </w:r>
          </w:p>
        </w:tc>
      </w:tr>
      <w:tr w:rsidR="007A6C9B" w:rsidRPr="00BA500D" w14:paraId="34D639A3" w14:textId="77777777" w:rsidTr="008B3B7E">
        <w:trPr>
          <w:trHeight w:val="220"/>
        </w:trPr>
        <w:tc>
          <w:tcPr>
            <w:tcW w:w="318" w:type="pct"/>
            <w:vMerge/>
            <w:tcBorders>
              <w:left w:val="outset" w:sz="6" w:space="0" w:color="414142"/>
              <w:right w:val="outset" w:sz="6" w:space="0" w:color="414142"/>
            </w:tcBorders>
          </w:tcPr>
          <w:p w14:paraId="49EFA334" w14:textId="77777777" w:rsidR="007A6C9B" w:rsidRPr="00BA500D" w:rsidRDefault="007A6C9B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140" w:type="pct"/>
            <w:vMerge/>
            <w:tcBorders>
              <w:left w:val="outset" w:sz="6" w:space="0" w:color="414142"/>
              <w:right w:val="outset" w:sz="6" w:space="0" w:color="414142"/>
            </w:tcBorders>
          </w:tcPr>
          <w:p w14:paraId="0954F150" w14:textId="77777777" w:rsidR="007A6C9B" w:rsidRPr="00BA500D" w:rsidRDefault="007A6C9B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single" w:sz="4" w:space="0" w:color="auto"/>
            </w:tcBorders>
          </w:tcPr>
          <w:p w14:paraId="1ABA415D" w14:textId="06F60A68" w:rsidR="007A6C9B" w:rsidRPr="00BA500D" w:rsidRDefault="00D92FD3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</w:t>
            </w:r>
            <w:r w:rsidR="007A6C9B"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amatojums ir atbilstošs tirgus situācijai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4235" w14:textId="5EF9FAF7" w:rsidR="007A6C9B" w:rsidRPr="00BA500D" w:rsidRDefault="007A6C9B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</w:p>
        </w:tc>
        <w:tc>
          <w:tcPr>
            <w:tcW w:w="739" w:type="pct"/>
            <w:vMerge/>
            <w:tcBorders>
              <w:left w:val="single" w:sz="4" w:space="0" w:color="auto"/>
              <w:right w:val="outset" w:sz="6" w:space="0" w:color="414142"/>
            </w:tcBorders>
          </w:tcPr>
          <w:p w14:paraId="657AD8A6" w14:textId="77777777" w:rsidR="007A6C9B" w:rsidRPr="00BA500D" w:rsidRDefault="007A6C9B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C72567" w:rsidRPr="00BA500D" w14:paraId="326EB82F" w14:textId="77777777" w:rsidTr="008B3B7E">
        <w:tc>
          <w:tcPr>
            <w:tcW w:w="318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</w:tcPr>
          <w:p w14:paraId="1497CE66" w14:textId="77777777" w:rsidR="00C72567" w:rsidRPr="00BA500D" w:rsidDel="00A6102A" w:rsidRDefault="00C72567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</w:t>
            </w:r>
          </w:p>
        </w:tc>
        <w:tc>
          <w:tcPr>
            <w:tcW w:w="1140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</w:tcPr>
          <w:p w14:paraId="1ED5E856" w14:textId="4702F700" w:rsidR="00C72567" w:rsidRPr="00BA500D" w:rsidDel="00A6102A" w:rsidRDefault="007A6C9B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Programmas mērķi</w:t>
            </w:r>
          </w:p>
        </w:tc>
        <w:tc>
          <w:tcPr>
            <w:tcW w:w="22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F3EF773" w14:textId="29B41ACB" w:rsidR="00C72567" w:rsidRPr="00BA500D" w:rsidDel="00A6102A" w:rsidRDefault="007A6C9B" w:rsidP="008B3B7E">
            <w:pPr>
              <w:spacing w:after="1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Mērķi atbilst programmas pamatojumam</w:t>
            </w:r>
          </w:p>
        </w:tc>
        <w:tc>
          <w:tcPr>
            <w:tcW w:w="570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DA79FD6" w14:textId="7D74B662" w:rsidR="00C72567" w:rsidRPr="00BA500D" w:rsidDel="00A6102A" w:rsidRDefault="007A6C9B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</w:p>
        </w:tc>
        <w:tc>
          <w:tcPr>
            <w:tcW w:w="739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</w:tcPr>
          <w:p w14:paraId="22ABC343" w14:textId="241979CB" w:rsidR="00C72567" w:rsidRPr="00BA500D" w:rsidDel="00A6102A" w:rsidRDefault="007A6C9B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</w:t>
            </w:r>
          </w:p>
        </w:tc>
      </w:tr>
      <w:tr w:rsidR="00C72567" w:rsidRPr="00BA500D" w14:paraId="3E1875C6" w14:textId="77777777" w:rsidTr="008B3B7E">
        <w:tc>
          <w:tcPr>
            <w:tcW w:w="318" w:type="pct"/>
            <w:vMerge/>
            <w:tcBorders>
              <w:left w:val="outset" w:sz="6" w:space="0" w:color="414142"/>
              <w:bottom w:val="single" w:sz="4" w:space="0" w:color="auto"/>
              <w:right w:val="outset" w:sz="6" w:space="0" w:color="414142"/>
            </w:tcBorders>
          </w:tcPr>
          <w:p w14:paraId="5C9CAA8E" w14:textId="77777777" w:rsidR="00C72567" w:rsidRPr="00BA500D" w:rsidRDefault="00C72567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140" w:type="pct"/>
            <w:vMerge/>
            <w:tcBorders>
              <w:left w:val="outset" w:sz="6" w:space="0" w:color="414142"/>
              <w:bottom w:val="single" w:sz="4" w:space="0" w:color="auto"/>
              <w:right w:val="outset" w:sz="6" w:space="0" w:color="414142"/>
            </w:tcBorders>
          </w:tcPr>
          <w:p w14:paraId="0147EE5E" w14:textId="77777777" w:rsidR="00C72567" w:rsidRPr="00BA500D" w:rsidRDefault="00C72567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233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</w:tcPr>
          <w:p w14:paraId="3F904B63" w14:textId="43F93DB4" w:rsidR="00C72567" w:rsidRPr="00BA500D" w:rsidRDefault="007A6C9B" w:rsidP="008B3B7E">
            <w:pPr>
              <w:spacing w:after="18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Mērķi ir izmērāmi </w:t>
            </w:r>
          </w:p>
        </w:tc>
        <w:tc>
          <w:tcPr>
            <w:tcW w:w="570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</w:tcPr>
          <w:p w14:paraId="1DA8FA7F" w14:textId="21E3329D" w:rsidR="00C72567" w:rsidRPr="00BA500D" w:rsidRDefault="007A6C9B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</w:p>
        </w:tc>
        <w:tc>
          <w:tcPr>
            <w:tcW w:w="739" w:type="pct"/>
            <w:vMerge/>
            <w:tcBorders>
              <w:left w:val="outset" w:sz="6" w:space="0" w:color="414142"/>
              <w:bottom w:val="single" w:sz="4" w:space="0" w:color="auto"/>
              <w:right w:val="outset" w:sz="6" w:space="0" w:color="414142"/>
            </w:tcBorders>
          </w:tcPr>
          <w:p w14:paraId="769E9DCB" w14:textId="77777777" w:rsidR="00C72567" w:rsidRPr="00BA500D" w:rsidRDefault="00C72567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C72567" w:rsidRPr="00BA500D" w14:paraId="5C2BAB7D" w14:textId="77777777" w:rsidTr="008B3B7E">
        <w:trPr>
          <w:trHeight w:val="517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FEAD" w14:textId="77777777" w:rsidR="00C72567" w:rsidRPr="00BA500D" w:rsidRDefault="00C72567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7.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1334" w14:textId="69F8CA9F" w:rsidR="00C72567" w:rsidRPr="00BA500D" w:rsidRDefault="007A6C9B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Programmā iekļautās lauksaimniecības nozares un produkti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A25B" w14:textId="10A823D2" w:rsidR="00C72567" w:rsidRPr="00BA500D" w:rsidRDefault="003E0215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Programmā iekļautas vairākas </w:t>
            </w:r>
            <w:r w:rsidR="002D1F0A"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lauksaimniecības </w:t>
            </w: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nozares 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6F8C" w14:textId="564142F3" w:rsidR="00C72567" w:rsidRPr="00BA500D" w:rsidRDefault="003E0215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3CAE" w14:textId="20B2526D" w:rsidR="00C72567" w:rsidRPr="00BA500D" w:rsidRDefault="003E0215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</w:p>
        </w:tc>
      </w:tr>
      <w:tr w:rsidR="003E0215" w:rsidRPr="00BA500D" w14:paraId="1B54F33A" w14:textId="77777777" w:rsidTr="008B3B7E">
        <w:trPr>
          <w:trHeight w:val="415"/>
        </w:trPr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019E77" w14:textId="1B3141D4" w:rsidR="003E0215" w:rsidRPr="00BA500D" w:rsidRDefault="003E0215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8. </w:t>
            </w:r>
          </w:p>
        </w:tc>
        <w:tc>
          <w:tcPr>
            <w:tcW w:w="11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293CA1" w14:textId="3264C4DE" w:rsidR="003E0215" w:rsidRPr="00BA500D" w:rsidRDefault="003E0215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Programmas mērķa grupas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E0ED" w14:textId="5AC8354F" w:rsidR="003E0215" w:rsidRPr="00BA500D" w:rsidRDefault="00D92FD3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</w:t>
            </w:r>
            <w:r w:rsidR="003E0215"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ērķa grupas izvēlētas, pamatojoties uz tirgus situācijas izpēti un nozares vajadzībām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C847" w14:textId="1BD028FF" w:rsidR="003E0215" w:rsidRPr="00BA500D" w:rsidRDefault="006C29A4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AC2003" w14:textId="22501E7D" w:rsidR="003E0215" w:rsidRPr="00BA500D" w:rsidRDefault="006C29A4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</w:t>
            </w:r>
          </w:p>
        </w:tc>
      </w:tr>
      <w:tr w:rsidR="003E0215" w:rsidRPr="00BA500D" w14:paraId="72DE433F" w14:textId="77777777" w:rsidTr="008B3B7E">
        <w:trPr>
          <w:trHeight w:val="415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0FD5" w14:textId="77777777" w:rsidR="003E0215" w:rsidRPr="00BA500D" w:rsidRDefault="003E0215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1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4D7F" w14:textId="77777777" w:rsidR="003E0215" w:rsidRPr="00BA500D" w:rsidRDefault="003E0215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E95C" w14:textId="0475CF23" w:rsidR="003E0215" w:rsidRPr="00BA500D" w:rsidRDefault="00D92FD3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</w:t>
            </w:r>
            <w:r w:rsidR="003E0215"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rogrammas pasākumi aptver visas mērķa grupas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61BC" w14:textId="1FD07854" w:rsidR="003E0215" w:rsidRPr="00BA500D" w:rsidRDefault="006C29A4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</w:p>
        </w:tc>
        <w:tc>
          <w:tcPr>
            <w:tcW w:w="7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581D" w14:textId="77777777" w:rsidR="003E0215" w:rsidRPr="00BA500D" w:rsidRDefault="003E0215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E23DA4" w:rsidRPr="00BA500D" w14:paraId="7F2CE290" w14:textId="77777777" w:rsidTr="008B3B7E">
        <w:trPr>
          <w:trHeight w:val="415"/>
        </w:trPr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49875" w14:textId="766C8B63" w:rsidR="00E23DA4" w:rsidRPr="00BA500D" w:rsidRDefault="00E23DA4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9. </w:t>
            </w:r>
          </w:p>
        </w:tc>
        <w:tc>
          <w:tcPr>
            <w:tcW w:w="11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29CC79" w14:textId="4B25A06F" w:rsidR="00E23DA4" w:rsidRPr="00BA500D" w:rsidRDefault="00E23DA4" w:rsidP="008B3B7E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Programmā ietvertie temati, galvenie vēstījumi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FD1E" w14:textId="71D6AC97" w:rsidR="00E23DA4" w:rsidRPr="00BA500D" w:rsidRDefault="00E23DA4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Programmas galvenie vēstījumi uzsver lauksaimniecības nozīmi tautsaimniecībā un lauku attīstībā 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6CD4" w14:textId="53A81ABC" w:rsidR="00E23DA4" w:rsidRPr="00BA500D" w:rsidRDefault="00E23DA4" w:rsidP="00E23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E77622" w14:textId="2C67E8C2" w:rsidR="00E23DA4" w:rsidRPr="00BA500D" w:rsidRDefault="00E23DA4" w:rsidP="00E23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</w:t>
            </w:r>
          </w:p>
          <w:p w14:paraId="5B87AE0C" w14:textId="4A808126" w:rsidR="00E23DA4" w:rsidRPr="00BA500D" w:rsidRDefault="00E23DA4" w:rsidP="00E23D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E23DA4" w:rsidRPr="00BA500D" w14:paraId="3C745953" w14:textId="77777777" w:rsidTr="008B3B7E">
        <w:trPr>
          <w:trHeight w:val="415"/>
        </w:trPr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D35C78" w14:textId="77777777" w:rsidR="00E23DA4" w:rsidRPr="00BA500D" w:rsidRDefault="00E23DA4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8F6B78" w14:textId="77777777" w:rsidR="00E23DA4" w:rsidRPr="00BA500D" w:rsidRDefault="00E23DA4" w:rsidP="008B3B7E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A873" w14:textId="73167E21" w:rsidR="00E23DA4" w:rsidRPr="00BA500D" w:rsidRDefault="00E23DA4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Programmas galvenie vēstījumi popularizē lauksaimniecības ilgtspējas aspektus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ECB0" w14:textId="40F19E0A" w:rsidR="00E23DA4" w:rsidRPr="00BA500D" w:rsidRDefault="00E23DA4" w:rsidP="00E23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</w:t>
            </w:r>
          </w:p>
        </w:tc>
        <w:tc>
          <w:tcPr>
            <w:tcW w:w="7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D0FC86" w14:textId="77777777" w:rsidR="00E23DA4" w:rsidRPr="00BA500D" w:rsidRDefault="00E23DA4" w:rsidP="00E23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3E0215" w:rsidRPr="00BA500D" w14:paraId="6A17822A" w14:textId="77777777" w:rsidTr="008B3B7E">
        <w:trPr>
          <w:trHeight w:val="110"/>
        </w:trPr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6DEDEC" w14:textId="5355B625" w:rsidR="003E0215" w:rsidRPr="00BA500D" w:rsidRDefault="003E0215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10. </w:t>
            </w:r>
          </w:p>
        </w:tc>
        <w:tc>
          <w:tcPr>
            <w:tcW w:w="11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4D7F55" w14:textId="7738F15B" w:rsidR="003E0215" w:rsidRPr="00BA500D" w:rsidRDefault="003E0215" w:rsidP="008B3B7E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Programmā paredzētie pasākumi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9873" w14:textId="00DFBC29" w:rsidR="003E0215" w:rsidRPr="00BA500D" w:rsidRDefault="003E0215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Programmā paredzētie pasākumi ir atbilstoši programmas pamatojumam un mērķiem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52F1" w14:textId="1FE22E8B" w:rsidR="003E0215" w:rsidRPr="00BA500D" w:rsidRDefault="006C29A4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158EE4" w14:textId="177D0203" w:rsidR="003E0215" w:rsidRPr="00BA500D" w:rsidRDefault="008C1D94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C13F31"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</w:t>
            </w:r>
          </w:p>
        </w:tc>
      </w:tr>
      <w:tr w:rsidR="003E0215" w:rsidRPr="00BA500D" w14:paraId="1AC4A44D" w14:textId="77777777" w:rsidTr="008B3B7E">
        <w:trPr>
          <w:trHeight w:val="110"/>
        </w:trPr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A10E50" w14:textId="77777777" w:rsidR="003E0215" w:rsidRPr="00BA500D" w:rsidRDefault="003E0215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AEEE54" w14:textId="77777777" w:rsidR="003E0215" w:rsidRPr="00BA500D" w:rsidRDefault="003E0215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C923" w14:textId="4E429D44" w:rsidR="003E0215" w:rsidRPr="00BA500D" w:rsidRDefault="003E0215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Programmā paredzētie pasākumi ir </w:t>
            </w:r>
            <w:r w:rsidR="008C1D94"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saskaņotu pasākumu kopums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F52B" w14:textId="6C981D6E" w:rsidR="003E0215" w:rsidRPr="00BA500D" w:rsidRDefault="008C1D94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</w:p>
        </w:tc>
        <w:tc>
          <w:tcPr>
            <w:tcW w:w="7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BB47F7" w14:textId="77777777" w:rsidR="003E0215" w:rsidRPr="00BA500D" w:rsidRDefault="003E0215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3E0215" w:rsidRPr="00BA500D" w14:paraId="163955B4" w14:textId="77777777" w:rsidTr="008B3B7E">
        <w:trPr>
          <w:trHeight w:val="110"/>
        </w:trPr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DFE216" w14:textId="77777777" w:rsidR="003E0215" w:rsidRPr="00BA500D" w:rsidRDefault="003E0215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F11DBE" w14:textId="77777777" w:rsidR="003E0215" w:rsidRPr="00BA500D" w:rsidRDefault="003E0215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BAE6" w14:textId="46D8D423" w:rsidR="003E0215" w:rsidRPr="00BA500D" w:rsidRDefault="008C1D94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Programmā paredzētie pasākumi ir aprakstīti detalizēti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B7DD" w14:textId="72B4BB69" w:rsidR="003E0215" w:rsidRPr="00BA500D" w:rsidRDefault="00527FA8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</w:t>
            </w:r>
          </w:p>
        </w:tc>
        <w:tc>
          <w:tcPr>
            <w:tcW w:w="7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AE5681" w14:textId="77777777" w:rsidR="003E0215" w:rsidRPr="00BA500D" w:rsidRDefault="003E0215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3E0215" w:rsidRPr="00BA500D" w14:paraId="4F627668" w14:textId="77777777" w:rsidTr="008B3B7E">
        <w:trPr>
          <w:trHeight w:val="110"/>
        </w:trPr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998EC4" w14:textId="77777777" w:rsidR="003E0215" w:rsidRPr="00BA500D" w:rsidRDefault="003E0215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06CDC6" w14:textId="77777777" w:rsidR="003E0215" w:rsidRPr="00BA500D" w:rsidRDefault="003E0215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CCDE" w14:textId="4DB20146" w:rsidR="003E0215" w:rsidRPr="00BA500D" w:rsidRDefault="008C1D94" w:rsidP="008B3B7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Programmā paredzētie pasākumi ir </w:t>
            </w:r>
            <w:r w:rsidR="00D2267D"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pietiek</w:t>
            </w:r>
            <w:r w:rsidR="00D2267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am</w:t>
            </w:r>
            <w:r w:rsidR="00D2267D"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</w:t>
            </w: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lai sasniegtu programmas mērķus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335F" w14:textId="4D5EBD20" w:rsidR="003E0215" w:rsidRPr="00BA500D" w:rsidRDefault="008C1D94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</w:p>
        </w:tc>
        <w:tc>
          <w:tcPr>
            <w:tcW w:w="7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0F8B5E" w14:textId="77777777" w:rsidR="003E0215" w:rsidRPr="00BA500D" w:rsidRDefault="003E0215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C72567" w:rsidRPr="00BA500D" w14:paraId="4A99D184" w14:textId="77777777" w:rsidTr="008B3B7E">
        <w:tc>
          <w:tcPr>
            <w:tcW w:w="4261" w:type="pct"/>
            <w:gridSpan w:val="4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C6474DD" w14:textId="77777777" w:rsidR="00C72567" w:rsidRPr="00BA500D" w:rsidRDefault="00C72567" w:rsidP="008B3B7E">
            <w:pPr>
              <w:spacing w:before="80" w:after="80" w:line="240" w:lineRule="auto"/>
              <w:ind w:left="57"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Kopā</w:t>
            </w:r>
          </w:p>
        </w:tc>
        <w:tc>
          <w:tcPr>
            <w:tcW w:w="739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E404D2" w14:textId="5AF17EDC" w:rsidR="00C72567" w:rsidRPr="00BA500D" w:rsidRDefault="006C29A4" w:rsidP="008B3B7E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</w:t>
            </w:r>
            <w:r w:rsidR="00FD29EC" w:rsidRPr="00BA50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</w:p>
        </w:tc>
      </w:tr>
      <w:tr w:rsidR="00C72567" w:rsidRPr="00BA500D" w14:paraId="6145592A" w14:textId="77777777" w:rsidTr="008B3B7E">
        <w:tc>
          <w:tcPr>
            <w:tcW w:w="5000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A079E02" w14:textId="77777777" w:rsidR="00C72567" w:rsidRPr="00BA500D" w:rsidRDefault="00C72567" w:rsidP="008B3B7E">
            <w:pPr>
              <w:spacing w:before="80" w:after="8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BA50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Minimālais punktu skaits, lai pretendētu uz atbalstu, ir 30 punktu</w:t>
            </w:r>
          </w:p>
        </w:tc>
      </w:tr>
    </w:tbl>
    <w:p w14:paraId="5410091E" w14:textId="77777777" w:rsidR="000E72BC" w:rsidRPr="006C29A4" w:rsidRDefault="000E72BC" w:rsidP="008B3B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sectPr w:rsidR="000E72BC" w:rsidRPr="006C29A4" w:rsidSect="00A87D12">
      <w:headerReference w:type="default" r:id="rId6"/>
      <w:footerReference w:type="default" r:id="rId7"/>
      <w:footerReference w:type="first" r:id="rId8"/>
      <w:pgSz w:w="11906" w:h="16838"/>
      <w:pgMar w:top="1418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381D83" w14:textId="77777777" w:rsidR="00F4025A" w:rsidRDefault="00F4025A" w:rsidP="006C29A4">
      <w:pPr>
        <w:spacing w:after="0" w:line="240" w:lineRule="auto"/>
      </w:pPr>
      <w:r>
        <w:separator/>
      </w:r>
    </w:p>
  </w:endnote>
  <w:endnote w:type="continuationSeparator" w:id="0">
    <w:p w14:paraId="20DFF369" w14:textId="77777777" w:rsidR="00F4025A" w:rsidRDefault="00F4025A" w:rsidP="006C2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ACE34" w14:textId="206F78FC" w:rsidR="004B4036" w:rsidRPr="008B3B7E" w:rsidRDefault="004B4036">
    <w:pPr>
      <w:pStyle w:val="Footer"/>
      <w:rPr>
        <w:rFonts w:ascii="Times New Roman" w:hAnsi="Times New Roman" w:cs="Times New Roman"/>
      </w:rPr>
    </w:pPr>
    <w:r w:rsidRPr="005B1985">
      <w:rPr>
        <w:rFonts w:ascii="Times New Roman" w:hAnsi="Times New Roman" w:cs="Times New Roman"/>
        <w:snapToGrid w:val="0"/>
        <w:sz w:val="16"/>
        <w:szCs w:val="16"/>
      </w:rPr>
      <w:t>N0775_3p4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E980F" w14:textId="1A423908" w:rsidR="004B4036" w:rsidRPr="008B3B7E" w:rsidRDefault="004B4036">
    <w:pPr>
      <w:pStyle w:val="Footer"/>
      <w:rPr>
        <w:rFonts w:ascii="Times New Roman" w:hAnsi="Times New Roman" w:cs="Times New Roman"/>
      </w:rPr>
    </w:pPr>
    <w:r w:rsidRPr="008B3B7E">
      <w:rPr>
        <w:rFonts w:ascii="Times New Roman" w:hAnsi="Times New Roman" w:cs="Times New Roman"/>
        <w:snapToGrid w:val="0"/>
        <w:sz w:val="16"/>
        <w:szCs w:val="16"/>
      </w:rPr>
      <w:t>N0775_3p4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43E081" w14:textId="77777777" w:rsidR="00F4025A" w:rsidRDefault="00F4025A" w:rsidP="006C29A4">
      <w:pPr>
        <w:spacing w:after="0" w:line="240" w:lineRule="auto"/>
      </w:pPr>
      <w:r>
        <w:separator/>
      </w:r>
    </w:p>
  </w:footnote>
  <w:footnote w:type="continuationSeparator" w:id="0">
    <w:p w14:paraId="22011070" w14:textId="77777777" w:rsidR="00F4025A" w:rsidRDefault="00F4025A" w:rsidP="006C29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818434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174D1CC3" w14:textId="77777777" w:rsidR="00A87D12" w:rsidRPr="00A87D12" w:rsidRDefault="00893F2E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87D1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87D1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87D1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A87D1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87D12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04551925" w14:textId="77777777" w:rsidR="00A87D12" w:rsidRDefault="008B3B7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567"/>
    <w:rsid w:val="000258C6"/>
    <w:rsid w:val="000B00D9"/>
    <w:rsid w:val="000E6A28"/>
    <w:rsid w:val="000E72BC"/>
    <w:rsid w:val="001B18D2"/>
    <w:rsid w:val="002806F9"/>
    <w:rsid w:val="002D1F0A"/>
    <w:rsid w:val="00333248"/>
    <w:rsid w:val="0035400C"/>
    <w:rsid w:val="003B6BFF"/>
    <w:rsid w:val="003E0215"/>
    <w:rsid w:val="00472061"/>
    <w:rsid w:val="004B4036"/>
    <w:rsid w:val="004F5AFB"/>
    <w:rsid w:val="00527FA8"/>
    <w:rsid w:val="0056433B"/>
    <w:rsid w:val="006C29A4"/>
    <w:rsid w:val="006D191E"/>
    <w:rsid w:val="007A6C9B"/>
    <w:rsid w:val="007E7DFF"/>
    <w:rsid w:val="00813165"/>
    <w:rsid w:val="00850E51"/>
    <w:rsid w:val="00893F2E"/>
    <w:rsid w:val="008B3B7E"/>
    <w:rsid w:val="008C1D94"/>
    <w:rsid w:val="00910C82"/>
    <w:rsid w:val="00A564B3"/>
    <w:rsid w:val="00B13B97"/>
    <w:rsid w:val="00B21AD9"/>
    <w:rsid w:val="00BA500D"/>
    <w:rsid w:val="00C13F31"/>
    <w:rsid w:val="00C30F04"/>
    <w:rsid w:val="00C72567"/>
    <w:rsid w:val="00D2267D"/>
    <w:rsid w:val="00D92FD3"/>
    <w:rsid w:val="00E23DA4"/>
    <w:rsid w:val="00F4025A"/>
    <w:rsid w:val="00FA64D4"/>
    <w:rsid w:val="00FD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BFB9E"/>
  <w15:chartTrackingRefBased/>
  <w15:docId w15:val="{FD1845D8-2A5A-461B-B28E-7DE9EB51B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725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C72567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u w:color="000000"/>
      <w:bdr w:val="nil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C7256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2567"/>
  </w:style>
  <w:style w:type="paragraph" w:styleId="Footer">
    <w:name w:val="footer"/>
    <w:basedOn w:val="Normal"/>
    <w:link w:val="FooterChar"/>
    <w:uiPriority w:val="99"/>
    <w:unhideWhenUsed/>
    <w:rsid w:val="00C7256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2567"/>
  </w:style>
  <w:style w:type="paragraph" w:styleId="Revision">
    <w:name w:val="Revision"/>
    <w:hidden/>
    <w:uiPriority w:val="99"/>
    <w:semiHidden/>
    <w:rsid w:val="001B18D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720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0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Zemkopības Ministrija</Company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Kristīne Ruka</dc:creator>
  <cp:keywords/>
  <dc:description/>
  <cp:lastModifiedBy>Inese Lismane</cp:lastModifiedBy>
  <cp:revision>3</cp:revision>
  <dcterms:created xsi:type="dcterms:W3CDTF">2023-06-20T10:23:00Z</dcterms:created>
  <dcterms:modified xsi:type="dcterms:W3CDTF">2023-06-20T10:23:00Z</dcterms:modified>
</cp:coreProperties>
</file>