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9. novembra noteikumos Nr. 1035 "Prasības dzīvnieku barības mazumtirdzniecībai""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25-TA-2772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