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Ģenētiski modificēto organismu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21-TA-865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