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piešķir un izmaksā atlīdzību par adoptējamā bērna aprūpi un piemaksu par vienlaikus vairāku adoptējamo bērnu aprūpi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sociālo pabalstu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un trešo daļu, 15. panta pirmo daļu</w:t>
      </w:r>
      <w:r>
        <w:br/>
      </w:r>
      <w:r w:rsidR="00000000" w:rsidRPr="00000000" w:rsidDel="00000000">
        <w:rPr>
          <w:rStyle w:val="paragraph"/>
          <w:i w:val="1"/>
          <w:rtl w:val="0"/>
        </w:rPr>
        <w:t xml:space="preserve">un 17.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un izmaksā atlīdzību par adoptējamā bērna aprūpi (turpmāk – atlīdzība) un piemaksu par vienlaikus vairāku adoptējamo bērnu aprūpi un uzraudzību (turpmāk – piemaksa), atlīdzības un piemaksas apmēru un to pārskatīšanas kārtību, kā arī dokumentus, kādi iesniedzami, lai saņemtu atlīdzību un piemaksu.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Atlīdzības apmērs mēnesī personai ir 70 % no valstī noteiktās vidējās apdrošināšanas iemaksu algas kalendāra gadā, kas beidzas gadu pirms tā gada, kurā tiek piešķirta atlīdzība.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Piemaksas apmērs par katru nākamo bērnu ir vienāds ar bērna kopšanas pabalsta apmēru personai, kura kopj bērnu vecumā līdz pusotram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Atlīdzības un piemaksas apmēru pārskata pēc labklājības ministra ierosinājuma, izvērtējot ekonomisko situāciju valstī, kā arī ņemot vērā valsts budžeta iespējas un Centrālās statistikas pārvaldes noteikto strādājošo mēneša vidējās bruto darba samaksas pieaugumu.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saņemtu atlīdzību un piemaksu, pieprasītājs iesniedz Valsts sociālās apdrošināšanas aģentūrā pieprasījumu par atlīdzības piešķiršanu, norādot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un piemaksas pieprasītāja: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tālruņa numurs, elektroniskā pasta adrese vai oficiālā elektroniskā adrese (ja personai ir aktivizēts oficiālās elektroniskās adreses konts);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pieprasītās atlīdzības un piemaksas veids – atlīdzība par adoptējamā bērna aprūpi.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pieprasījumu par atlīdzības un piemaksas piešķiršanu iesniedz pilnvarotā persona, pieprasījumam pievieno pilnvarojumu apliecinošu dokumentu.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pieprasījumu Valsts sociālās apdrošināšanas aģentūrā var iesniegt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vienotajā valsts un pašvaldību pakalpojumu portālā www.latvija.gov.lv pieejamo elektronisko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sagatavojot pieprasījumu brīvā formā vai aizpildot Valsts sociālās apdrošināšanas aģentūras tīmekļvietnē www.vsaa.gov.lv ievietoto veidlapu un nosūtot to elektroniski, parakstītu ar drošu elektronisko parakstu, vai pa pastu vai iesniedzot klātienē jebkurā Valsts sociālās apdrošināšanas aģentūras nodaļā.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Bāriņtiesa, kura pieņēmusi lēmumu par bērna nodošanu adoptētāju aprūpē, triju darbdienu laikā pēc lēmuma stāšanās spēkā par to paziņo Valsts sociālās apdrošināšanas aģentūrai.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sociālās apdrošināšanas aģentūra pieņem lēmumu par atlīdzības un piemaksas piešķiršanu, pamatojoties uz bāriņtiesas lēmumu par bērna nodošanu adoptētāju aprūpē un uzraudzībā.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Atlīdzību un piemaksu piešķir par laikposmu, kurā adoptējamais bērns atrodas adoptētāju aprūpē un uzraudzībā atbilstoši bāriņtiesas lēmumam.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Pieprasījumu par atlīdzības un piemaksas piešķiršanu Valsts sociālās apdrošināšanas aģentūras nodaļa izskata mēneša laikā pēc tā saņemšanas un pieņem lēmumu par atlīdzības un piemaksas piešķiršanu vai par atteikumu piešķirt atlīdzību un piemaksu.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sociālās apdrošināšanas aģentūra pieņem lēmumu par atteikumu piešķirt atlīdzību un piemaksu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pieprasītājs vai pieprasījuma saturs neatbilst Valsts sociālo pabalstu likumā un šajos noteikumos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pieprasītājs sniedzis nepatiesas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zudis tiesiskais pamats atlīdzības un piemaksas piešķiršanai.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atlīdzības un piemaksas piešķiršanu vai par pamatotu atteikumu piešķirt atlīdzību un piemaksu Valsts sociālās apdrošināšanas aģentūras nodaļa informē pieprasītāju. Ja pieņemts lēmums par atteikumu piešķirt atlīdzību un piemaksu, pieprasītāju informē rakstiski atbilstoši Administratīvā procesa 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sociālās apdrošināšanas aģentūras nodaļa atlīdzību un piemaksu sāk izmaksāt nākamajā kalendāra mēnesī pēc atlīdzības piešķiršanas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atlīdzības un piemaksas saņēmējam radušies apstākļi, kas varētu būt par pamatu atlīdzības un piemaksas izmaksas pārtraukšanai, personai ir pienākums triju darbdienu laikā par to paziņot jebkurai Valsts sociālās apdrošināšanas aģentūras nodaļai.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bāriņtiesa pieņem lēmumu izbeigt bērna uzturēšanos adoptētāja aprūpē un uzraudzībā, bāriņtiesa triju darbdienu laikā pēc lēmuma stāšanās spēkā par to paziņo Valsts sociālās apdrošināšanas aģentūrai.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Valsts sociālās apdrošināšanas aģentūras nodaļas vainas dēļ atlīdzības un piemaksas saņēmējam atlīdzība un piemaksa nav izmaksāta noteiktajā termiņā, attiecīgo summu viņam izmaksā nākamajā kalendāra mēnesī pēc dienas, kad konstatēta pieļautā kļūda.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Atlīdzības un piemaksas saņēmēja vainas dēļ nepamatoti saņemto atlīdzības un piemaksas summu atlīdzības saņēmējs atmaksā labprātīgi vai tā tiek ieturēta no tiem valsts sociālajiem pabalstiem, kas personai izmaksājami nākamajos mēnešos un no kuriem atļauts izdarīt ieturējumus.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Atlīdzības un piemaksas izmaksu pārtrauc ar tā mēneša pirmo datumu, kas seko mēnesim, kad radušies apstākļi, kuru dēļ pārtraucama atlīdzības un piemaksas izmaksa (izņemot gadījumu, ja atlīdzības un piemaksas piešķiršanas laikā jau bijis zināms atlīdzības un piemaksas pārtraukšanas termiņš).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2009. gada 22. decembra noteikumus Nr. 1534 "Kārtība, kādā piešķir un izmaksā atlīdzību par adoptējamā bērna aprūpi" (Latvijas Vēstnesis, 2009, 203. nr.; 2010, 77. nr.; 2011, 175. nr.; 2013, 148. nr.; 2016, 245.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punktā noteiktais regulējums par oficiālās elektroniskās adreses lietošanu stājas spēkā 2018. gada 1.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Noteikumi stājas spēkā 2018.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25-TA-2311</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25-TA-2311</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noteikumu_konsolidētā_versija_25-TA-2311.docx</dc:title>
</cp:coreProperties>
</file>

<file path=docProps/custom.xml><?xml version="1.0" encoding="utf-8"?>
<Properties xmlns="http://schemas.openxmlformats.org/officeDocument/2006/custom-properties" xmlns:vt="http://schemas.openxmlformats.org/officeDocument/2006/docPropsVTypes"/>
</file>