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novada pašvaldības nekustamā īpašuma "Baltiņu meža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Rēzeknes novada pašvaldības īpašumā esošo nekustamo īpašumu "Baltiņu meža ceļš" (nekustamā īpašuma kadastra Nr. 7846 010 0238) – zemes vienību (zemes vienības kadastra apzīmējums 7846 010 0237) 0,274 ha platībā – Čornajas pagastā, Rēzeknes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Rēzeknes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26-TA-601</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26-TA-601</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rīkojuma_projekts_26-TA-601.docx</dc:title>
</cp:coreProperties>
</file>

<file path=docProps/custom.xml><?xml version="1.0" encoding="utf-8"?>
<Properties xmlns="http://schemas.openxmlformats.org/officeDocument/2006/custom-properties" xmlns:vt="http://schemas.openxmlformats.org/officeDocument/2006/docPropsVTypes"/>
</file>