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Militārās aviācijas nelaimes gadījumu koordinācijas un informācijas centra darba grupu"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23-TA-412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