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9C9E" w14:textId="737341BA" w:rsidR="00754F6E" w:rsidRDefault="00F4790E" w:rsidP="00754F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978EB">
        <w:rPr>
          <w:rFonts w:ascii="Times New Roman" w:hAnsi="Times New Roman"/>
          <w:sz w:val="28"/>
        </w:rPr>
        <w:t>7</w:t>
      </w:r>
      <w:r w:rsidR="00754F6E" w:rsidRPr="007978EB">
        <w:rPr>
          <w:rFonts w:ascii="Times New Roman" w:hAnsi="Times New Roman"/>
          <w:sz w:val="28"/>
        </w:rPr>
        <w:t xml:space="preserve">. </w:t>
      </w:r>
      <w:r w:rsidR="00754F6E" w:rsidRPr="007978EB">
        <w:rPr>
          <w:rFonts w:ascii="Times New Roman" w:hAnsi="Times New Roman"/>
          <w:color w:val="333333"/>
          <w:sz w:val="28"/>
        </w:rPr>
        <w:t>pielikums</w:t>
      </w:r>
      <w:r w:rsidR="00754F6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33C3AE1" w14:textId="461703FC" w:rsidR="00754F6E" w:rsidRDefault="00754F6E" w:rsidP="00754F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978EB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8ABAFA3" w14:textId="77777777" w:rsidR="00754F6E" w:rsidRDefault="00754F6E" w:rsidP="00754F6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D7E019E" w14:textId="7C00C564" w:rsidR="00754F6E" w:rsidRPr="00E630CA" w:rsidRDefault="00754F6E" w:rsidP="00754F6E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7978EB">
        <w:rPr>
          <w:rFonts w:ascii="Times New Roman" w:hAnsi="Times New Roman"/>
          <w:sz w:val="28"/>
        </w:rPr>
        <w:t xml:space="preserve">noteikumiem </w:t>
      </w:r>
      <w:r w:rsidRPr="007978EB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0610D87A" w14:textId="77777777" w:rsidR="00754F6E" w:rsidRPr="007978EB" w:rsidRDefault="00754F6E" w:rsidP="007978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07124C" w14:textId="4F4D7E23" w:rsidR="00F4790E" w:rsidRPr="007978EB" w:rsidRDefault="00F4790E" w:rsidP="007978E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78EB">
        <w:rPr>
          <w:rFonts w:ascii="Times New Roman" w:hAnsi="Times New Roman"/>
          <w:b/>
          <w:sz w:val="28"/>
        </w:rPr>
        <w:t>E-iepirkumu sistēmas iepirkumu uzrauga apliecinājums</w:t>
      </w:r>
    </w:p>
    <w:p w14:paraId="5655B4B7" w14:textId="77777777" w:rsidR="00F4790E" w:rsidRPr="007978EB" w:rsidRDefault="00F4790E" w:rsidP="007978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AA1532" w14:paraId="588AB7DC" w14:textId="77777777" w:rsidTr="00ED4F53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102B8C8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7A480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EEA628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16691657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0768" w:rsidRPr="00250768" w14:paraId="0B475679" w14:textId="77777777" w:rsidTr="00ED4F53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5CBC4BDC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(vieta)</w:t>
            </w:r>
          </w:p>
        </w:tc>
        <w:tc>
          <w:tcPr>
            <w:tcW w:w="284" w:type="dxa"/>
            <w:shd w:val="clear" w:color="auto" w:fill="auto"/>
          </w:tcPr>
          <w:p w14:paraId="3EB72810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1388D24B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(datums)</w:t>
            </w:r>
          </w:p>
        </w:tc>
        <w:tc>
          <w:tcPr>
            <w:tcW w:w="4733" w:type="dxa"/>
            <w:shd w:val="clear" w:color="auto" w:fill="auto"/>
          </w:tcPr>
          <w:p w14:paraId="02F850FB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14:paraId="4ACD16A8" w14:textId="77777777" w:rsidR="00F4790E" w:rsidRPr="007978EB" w:rsidRDefault="00F4790E" w:rsidP="003F199C">
      <w:pPr>
        <w:spacing w:before="130" w:after="130" w:line="240" w:lineRule="auto"/>
        <w:jc w:val="both"/>
        <w:rPr>
          <w:rFonts w:ascii="Times New Roman" w:hAnsi="Times New Roman"/>
          <w:sz w:val="20"/>
        </w:rPr>
      </w:pPr>
      <w:r w:rsidRPr="007978EB">
        <w:rPr>
          <w:rFonts w:ascii="Times New Roman" w:hAnsi="Times New Roman"/>
          <w:sz w:val="20"/>
        </w:rPr>
        <w:t>Parakstot šo dokumentu, iepirkumus uzraugošās publiskās personas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7"/>
        <w:gridCol w:w="6594"/>
      </w:tblGrid>
      <w:tr w:rsidR="00250768" w:rsidRPr="00AA1532" w14:paraId="2C48A79C" w14:textId="77777777" w:rsidTr="00ED4F53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8EB0C6E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0768" w:rsidRPr="00250768" w14:paraId="59B73EB3" w14:textId="77777777" w:rsidTr="00ED4F53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52E8BB" w14:textId="77777777" w:rsidR="00F4790E" w:rsidRPr="007978EB" w:rsidRDefault="00F4790E" w:rsidP="007978EB">
            <w:pPr>
              <w:spacing w:after="4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(iepirkumus uzraugošās publiskās personas nosaukums)</w:t>
            </w:r>
          </w:p>
        </w:tc>
      </w:tr>
      <w:tr w:rsidR="00250768" w:rsidRPr="00AA1532" w14:paraId="1D83FA68" w14:textId="77777777" w:rsidTr="00ED4F53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65ED411A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norīkotais iepirkumu uzraugs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9E767B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0768" w:rsidRPr="00250768" w14:paraId="1818BCD4" w14:textId="77777777" w:rsidTr="00ED4F53">
        <w:trPr>
          <w:cantSplit/>
        </w:trPr>
        <w:tc>
          <w:tcPr>
            <w:tcW w:w="2580" w:type="dxa"/>
            <w:shd w:val="clear" w:color="auto" w:fill="auto"/>
          </w:tcPr>
          <w:p w14:paraId="6B2A3076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7001" w:type="dxa"/>
            <w:shd w:val="clear" w:color="auto" w:fill="auto"/>
          </w:tcPr>
          <w:p w14:paraId="4C92000C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(iepirkumu uzrauga vārds un uzvārds)</w:t>
            </w:r>
          </w:p>
        </w:tc>
      </w:tr>
    </w:tbl>
    <w:p w14:paraId="0810DD26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ir iepazinies un apņemas ievērot e-iepirkumu sistēmas lietošanas noteikumus katrai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apakšsistēmai, kuru tas izmantos, piesaistīto dokumentu nosacījumus, kā arī citas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dalībniekiem izvirzītās prasības;</w:t>
      </w:r>
    </w:p>
    <w:p w14:paraId="0A009CE7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ir informēts par tā personas datu apstrādi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ietvaros, kuras mērķis ir nodrošināt identifikāciju sistēmā un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lietotāju kontaktinformāciju;</w:t>
      </w:r>
    </w:p>
    <w:p w14:paraId="548FEFD5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saglabās un nelikumīgi neizpaudīs personas datus;</w:t>
      </w:r>
    </w:p>
    <w:p w14:paraId="30F094C6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e-iepirkumu sistēmā un tās apakšsistēmās piešķirto tiesību ietvaros iegūs tikai tās ziņas, kas nepieciešamas iepirkumu uzrauga funkciju veikšanai iepirkumus uzraugošās publiskās personas kompetencē ietilpstošajos iepirkumos un iepirkuma procedūrās;</w:t>
      </w:r>
    </w:p>
    <w:p w14:paraId="188833F8" w14:textId="0964B5A4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saglabās un nelikumīgi neizpaudīs ziņas, kas, veicot iepirkumu uzrauga funkcijas, iegūtas e-iepirkumu sistēmā un tās apakšsistēmās.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6231"/>
      </w:tblGrid>
      <w:tr w:rsidR="00250768" w:rsidRPr="00250768" w14:paraId="335CAAB0" w14:textId="77777777" w:rsidTr="007978EB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99BE24D" w14:textId="376527F3" w:rsidR="009330EC" w:rsidRPr="007978EB" w:rsidRDefault="009330EC" w:rsidP="00952C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L</w:t>
            </w:r>
            <w:r w:rsidR="00112ACE" w:rsidRPr="007978EB">
              <w:rPr>
                <w:rFonts w:ascii="Times New Roman" w:hAnsi="Times New Roman"/>
                <w:sz w:val="20"/>
              </w:rPr>
              <w:t>atvijā</w:t>
            </w:r>
            <w:r w:rsidRPr="007978EB">
              <w:rPr>
                <w:rFonts w:ascii="Times New Roman" w:hAnsi="Times New Roman"/>
                <w:sz w:val="20"/>
              </w:rPr>
              <w:t xml:space="preserve"> piešķirtais personas kods*: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C458DC6" w14:textId="77777777" w:rsidR="009330EC" w:rsidRPr="00250768" w:rsidRDefault="009330EC" w:rsidP="00952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24"/>
                <w:szCs w:val="24"/>
                <w:vertAlign w:val="superscript"/>
              </w:rPr>
              <w:t>-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</w:p>
        </w:tc>
      </w:tr>
      <w:tr w:rsidR="00250768" w:rsidRPr="00250768" w14:paraId="5EC1EBDA" w14:textId="77777777" w:rsidTr="007978EB">
        <w:trPr>
          <w:cantSplit/>
        </w:trPr>
        <w:tc>
          <w:tcPr>
            <w:tcW w:w="9066" w:type="dxa"/>
            <w:gridSpan w:val="2"/>
            <w:shd w:val="clear" w:color="auto" w:fill="auto"/>
          </w:tcPr>
          <w:p w14:paraId="050CFFE7" w14:textId="04DC2ADD" w:rsidR="009330EC" w:rsidRPr="007978EB" w:rsidRDefault="009330EC" w:rsidP="007978EB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18"/>
              </w:rPr>
            </w:pPr>
            <w:r w:rsidRPr="007978EB">
              <w:rPr>
                <w:rFonts w:ascii="Times New Roman" w:hAnsi="Times New Roman"/>
                <w:i/>
                <w:spacing w:val="-2"/>
                <w:sz w:val="18"/>
              </w:rPr>
              <w:t xml:space="preserve">* </w:t>
            </w:r>
            <w:r w:rsidR="00AA1532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N</w:t>
            </w:r>
            <w:r w:rsidRPr="00AA1532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epieciešams</w:t>
            </w:r>
            <w:r w:rsidRPr="007978EB">
              <w:rPr>
                <w:rFonts w:ascii="Times New Roman" w:hAnsi="Times New Roman"/>
                <w:i/>
                <w:spacing w:val="-2"/>
                <w:sz w:val="18"/>
              </w:rPr>
              <w:t xml:space="preserve"> identifikācijai e-iepirkumu sistēmā ar Vienotās pieteikšanās risinājumu (Latvija.lv vienotās pieteikšanās moduli).</w:t>
            </w:r>
          </w:p>
        </w:tc>
      </w:tr>
    </w:tbl>
    <w:p w14:paraId="3C3E61DF" w14:textId="77777777" w:rsidR="00F4790E" w:rsidRPr="007978EB" w:rsidRDefault="00F4790E" w:rsidP="003F199C">
      <w:pPr>
        <w:spacing w:before="130" w:after="130" w:line="240" w:lineRule="auto"/>
        <w:jc w:val="both"/>
        <w:rPr>
          <w:rFonts w:ascii="Times New Roman" w:hAnsi="Times New Roman"/>
          <w:sz w:val="20"/>
        </w:rPr>
      </w:pPr>
      <w:r w:rsidRPr="007978EB">
        <w:rPr>
          <w:rFonts w:ascii="Times New Roman" w:hAnsi="Times New Roman"/>
          <w:sz w:val="20"/>
        </w:rPr>
        <w:t>Kontaktinformācija: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7"/>
        <w:gridCol w:w="6094"/>
        <w:gridCol w:w="260"/>
      </w:tblGrid>
      <w:tr w:rsidR="00250768" w:rsidRPr="00AA1532" w14:paraId="065CDE9D" w14:textId="77777777" w:rsidTr="007978EB">
        <w:trPr>
          <w:cantSplit/>
        </w:trPr>
        <w:tc>
          <w:tcPr>
            <w:tcW w:w="2722" w:type="dxa"/>
            <w:shd w:val="clear" w:color="auto" w:fill="auto"/>
          </w:tcPr>
          <w:p w14:paraId="403D8B5E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6144" w:type="dxa"/>
            <w:tcBorders>
              <w:bottom w:val="single" w:sz="4" w:space="0" w:color="auto"/>
            </w:tcBorders>
            <w:shd w:val="clear" w:color="auto" w:fill="auto"/>
          </w:tcPr>
          <w:p w14:paraId="14186972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262" w:type="dxa"/>
            <w:shd w:val="clear" w:color="auto" w:fill="auto"/>
          </w:tcPr>
          <w:p w14:paraId="0791FB28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  <w:tr w:rsidR="00250768" w:rsidRPr="00250768" w14:paraId="2DD4E386" w14:textId="77777777" w:rsidTr="00B32DD3">
        <w:trPr>
          <w:cantSplit/>
        </w:trPr>
        <w:tc>
          <w:tcPr>
            <w:tcW w:w="2722" w:type="dxa"/>
            <w:tcBorders>
              <w:right w:val="single" w:sz="4" w:space="0" w:color="auto"/>
            </w:tcBorders>
            <w:shd w:val="clear" w:color="auto" w:fill="auto"/>
          </w:tcPr>
          <w:p w14:paraId="33D4DF8A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Iepirkumu uzrauga e-pasts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89074F2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28E32A27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  <w:tr w:rsidR="00250768" w:rsidRPr="00AA1532" w14:paraId="38633D27" w14:textId="77777777" w:rsidTr="007978EB">
        <w:trPr>
          <w:cantSplit/>
        </w:trPr>
        <w:tc>
          <w:tcPr>
            <w:tcW w:w="2722" w:type="dxa"/>
            <w:shd w:val="clear" w:color="auto" w:fill="auto"/>
          </w:tcPr>
          <w:p w14:paraId="5B295ED9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89C7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262" w:type="dxa"/>
            <w:shd w:val="clear" w:color="auto" w:fill="auto"/>
          </w:tcPr>
          <w:p w14:paraId="7A08A307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  <w:tr w:rsidR="00250768" w:rsidRPr="00250768" w14:paraId="1502BE5E" w14:textId="77777777" w:rsidTr="00B32DD3">
        <w:trPr>
          <w:cantSplit/>
        </w:trPr>
        <w:tc>
          <w:tcPr>
            <w:tcW w:w="2722" w:type="dxa"/>
            <w:tcBorders>
              <w:right w:val="single" w:sz="4" w:space="0" w:color="auto"/>
            </w:tcBorders>
            <w:shd w:val="clear" w:color="auto" w:fill="auto"/>
          </w:tcPr>
          <w:p w14:paraId="522DD383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Iepirkumu uzrauga tālruņa Nr.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183A55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13829E62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  <w:tr w:rsidR="00F4790E" w:rsidRPr="00AA1532" w14:paraId="3F293643" w14:textId="77777777" w:rsidTr="007978EB">
        <w:trPr>
          <w:cantSplit/>
        </w:trPr>
        <w:tc>
          <w:tcPr>
            <w:tcW w:w="2722" w:type="dxa"/>
            <w:shd w:val="clear" w:color="auto" w:fill="auto"/>
          </w:tcPr>
          <w:p w14:paraId="254DC86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6144" w:type="dxa"/>
            <w:tcBorders>
              <w:top w:val="single" w:sz="4" w:space="0" w:color="auto"/>
            </w:tcBorders>
            <w:shd w:val="clear" w:color="auto" w:fill="auto"/>
          </w:tcPr>
          <w:p w14:paraId="340F0B37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262" w:type="dxa"/>
            <w:shd w:val="clear" w:color="auto" w:fill="auto"/>
          </w:tcPr>
          <w:p w14:paraId="402DFBF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</w:tbl>
    <w:p w14:paraId="2B136CE7" w14:textId="77777777" w:rsidR="00F4790E" w:rsidRPr="00250768" w:rsidRDefault="00F4790E" w:rsidP="007978EB">
      <w:pPr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9"/>
        <w:gridCol w:w="4788"/>
        <w:gridCol w:w="268"/>
        <w:gridCol w:w="2346"/>
      </w:tblGrid>
      <w:tr w:rsidR="00250768" w:rsidRPr="00AA1532" w14:paraId="69D70829" w14:textId="77777777" w:rsidTr="00ED4F53">
        <w:trPr>
          <w:cantSplit/>
        </w:trPr>
        <w:tc>
          <w:tcPr>
            <w:tcW w:w="1729" w:type="dxa"/>
            <w:shd w:val="clear" w:color="auto" w:fill="auto"/>
          </w:tcPr>
          <w:p w14:paraId="2345951D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Iepirkumu uzraugs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3F76400B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683BCEA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14:paraId="76F32B74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790E" w:rsidRPr="00250768" w14:paraId="265D1E7B" w14:textId="77777777" w:rsidTr="00ED4F53">
        <w:trPr>
          <w:cantSplit/>
        </w:trPr>
        <w:tc>
          <w:tcPr>
            <w:tcW w:w="1729" w:type="dxa"/>
            <w:shd w:val="clear" w:color="auto" w:fill="auto"/>
          </w:tcPr>
          <w:p w14:paraId="7960F305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1757F6C3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14:paraId="24A258B4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14:paraId="0331BE45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(paraksts)</w:t>
            </w:r>
          </w:p>
        </w:tc>
      </w:tr>
    </w:tbl>
    <w:p w14:paraId="5D671E1D" w14:textId="77777777" w:rsidR="00F4790E" w:rsidRPr="00250768" w:rsidRDefault="00F4790E" w:rsidP="003F199C">
      <w:pPr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</w:p>
    <w:p w14:paraId="32605DCA" w14:textId="2C27ECE8" w:rsidR="0060634E" w:rsidRPr="007978EB" w:rsidRDefault="00F4790E" w:rsidP="009330EC">
      <w:pPr>
        <w:spacing w:after="0" w:line="240" w:lineRule="auto"/>
        <w:jc w:val="both"/>
        <w:rPr>
          <w:rFonts w:ascii="Times New Roman" w:hAnsi="Times New Roman"/>
          <w:strike/>
        </w:rPr>
      </w:pPr>
      <w:r w:rsidRPr="007978EB">
        <w:rPr>
          <w:rFonts w:ascii="Times New Roman" w:hAnsi="Times New Roman"/>
          <w:sz w:val="18"/>
        </w:rPr>
        <w:t>Piezīme. Dokumenta rekvizītu "paraksts" neaizpilda, ja dokuments ir sagatavots atbilstoši normatīvajiem aktiem par elektronisko dokumentu noformēšanu.</w:t>
      </w:r>
    </w:p>
    <w:sectPr w:rsidR="0060634E" w:rsidRPr="007978EB" w:rsidSect="007978EB">
      <w:headerReference w:type="default" r:id="rId8"/>
      <w:footerReference w:type="default" r:id="rId9"/>
      <w:pgSz w:w="11906" w:h="16838" w:code="9"/>
      <w:pgMar w:top="147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FF78" w14:textId="77777777" w:rsidR="009B6A30" w:rsidRDefault="009B6A30" w:rsidP="00147A36">
      <w:pPr>
        <w:spacing w:after="0" w:line="240" w:lineRule="auto"/>
      </w:pPr>
      <w:r>
        <w:separator/>
      </w:r>
    </w:p>
  </w:endnote>
  <w:endnote w:type="continuationSeparator" w:id="0">
    <w:p w14:paraId="7522AC95" w14:textId="77777777" w:rsidR="009B6A30" w:rsidRDefault="009B6A30" w:rsidP="00147A36">
      <w:pPr>
        <w:spacing w:after="0" w:line="240" w:lineRule="auto"/>
      </w:pPr>
      <w:r>
        <w:continuationSeparator/>
      </w:r>
    </w:p>
  </w:endnote>
  <w:endnote w:type="continuationNotice" w:id="1">
    <w:p w14:paraId="15B69432" w14:textId="77777777" w:rsidR="009B6A30" w:rsidRDefault="009B6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A1FA" w14:textId="687C21C7" w:rsidR="00754F6E" w:rsidRDefault="00754F6E">
    <w:pPr>
      <w:pStyle w:val="Footer"/>
    </w:pPr>
    <w:r w:rsidRPr="00E630CA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0955" w14:textId="77777777" w:rsidR="009B6A30" w:rsidRDefault="009B6A30" w:rsidP="00147A36">
      <w:pPr>
        <w:spacing w:after="0" w:line="240" w:lineRule="auto"/>
      </w:pPr>
      <w:r>
        <w:separator/>
      </w:r>
    </w:p>
  </w:footnote>
  <w:footnote w:type="continuationSeparator" w:id="0">
    <w:p w14:paraId="23CAB00B" w14:textId="77777777" w:rsidR="009B6A30" w:rsidRDefault="009B6A30" w:rsidP="00147A36">
      <w:pPr>
        <w:spacing w:after="0" w:line="240" w:lineRule="auto"/>
      </w:pPr>
      <w:r>
        <w:continuationSeparator/>
      </w:r>
    </w:p>
  </w:footnote>
  <w:footnote w:type="continuationNotice" w:id="1">
    <w:p w14:paraId="4BC9FDF7" w14:textId="77777777" w:rsidR="009B6A30" w:rsidRDefault="009B6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EA50" w14:textId="77777777" w:rsidR="009B6A30" w:rsidRDefault="009B6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00AE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B44F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60E78"/>
    <w:rsid w:val="00464A0A"/>
    <w:rsid w:val="004712B7"/>
    <w:rsid w:val="00472903"/>
    <w:rsid w:val="0048059F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3CB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5F598D"/>
    <w:rsid w:val="0060634E"/>
    <w:rsid w:val="00606856"/>
    <w:rsid w:val="00612881"/>
    <w:rsid w:val="006261DE"/>
    <w:rsid w:val="00634BDC"/>
    <w:rsid w:val="00640065"/>
    <w:rsid w:val="0065686F"/>
    <w:rsid w:val="0067015D"/>
    <w:rsid w:val="00676423"/>
    <w:rsid w:val="00677CDF"/>
    <w:rsid w:val="006A4D7D"/>
    <w:rsid w:val="006B3CA3"/>
    <w:rsid w:val="006C03B7"/>
    <w:rsid w:val="006E590A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54F6E"/>
    <w:rsid w:val="00763DBA"/>
    <w:rsid w:val="00764F7C"/>
    <w:rsid w:val="00771C9F"/>
    <w:rsid w:val="00773E97"/>
    <w:rsid w:val="007754E7"/>
    <w:rsid w:val="00791098"/>
    <w:rsid w:val="007931D4"/>
    <w:rsid w:val="00794FD1"/>
    <w:rsid w:val="007978EB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B1BB9"/>
    <w:rsid w:val="009B5937"/>
    <w:rsid w:val="009B6A30"/>
    <w:rsid w:val="009C3ED7"/>
    <w:rsid w:val="00A052D9"/>
    <w:rsid w:val="00A068FC"/>
    <w:rsid w:val="00A12593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1532"/>
    <w:rsid w:val="00AA6763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4135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56ED2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17438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5F598D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2022-12-20T13:53:00Z</dcterms:created>
  <dcterms:modified xsi:type="dcterms:W3CDTF">2022-12-20T13:53:00Z</dcterms:modified>
</cp:coreProperties>
</file>