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B95A" w14:textId="77777777" w:rsidR="00CF41E8" w:rsidRPr="004023F0" w:rsidRDefault="00CF41E8" w:rsidP="00E56CB3">
      <w:pPr>
        <w:jc w:val="right"/>
        <w:rPr>
          <w:i/>
          <w:sz w:val="28"/>
          <w:szCs w:val="28"/>
        </w:rPr>
      </w:pPr>
      <w:r w:rsidRPr="004023F0">
        <w:rPr>
          <w:i/>
          <w:sz w:val="28"/>
          <w:szCs w:val="28"/>
        </w:rPr>
        <w:t>Projekts</w:t>
      </w:r>
    </w:p>
    <w:p w14:paraId="3AB992F5" w14:textId="77777777" w:rsidR="00CF41E8" w:rsidRDefault="00CF41E8" w:rsidP="00E56CB3">
      <w:pPr>
        <w:jc w:val="right"/>
        <w:rPr>
          <w:i/>
          <w:sz w:val="28"/>
          <w:szCs w:val="28"/>
        </w:rPr>
      </w:pPr>
    </w:p>
    <w:p w14:paraId="5E6BABE9" w14:textId="77777777" w:rsidR="009616FD" w:rsidRPr="004023F0" w:rsidRDefault="00CB1975" w:rsidP="009616FD">
      <w:pPr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4B20BF" w:rsidRPr="004023F0">
        <w:rPr>
          <w:sz w:val="28"/>
          <w:szCs w:val="28"/>
        </w:rPr>
        <w:t>.</w:t>
      </w:r>
      <w:r w:rsidR="0044158D" w:rsidRPr="004023F0">
        <w:rPr>
          <w:sz w:val="28"/>
          <w:szCs w:val="28"/>
        </w:rPr>
        <w:t> </w:t>
      </w:r>
      <w:r w:rsidR="004B20BF" w:rsidRPr="004023F0">
        <w:rPr>
          <w:sz w:val="28"/>
          <w:szCs w:val="28"/>
        </w:rPr>
        <w:t>p</w:t>
      </w:r>
      <w:r w:rsidR="009616FD" w:rsidRPr="004023F0">
        <w:rPr>
          <w:sz w:val="28"/>
          <w:szCs w:val="28"/>
        </w:rPr>
        <w:t>ielikums</w:t>
      </w:r>
    </w:p>
    <w:p w14:paraId="63AEFDDB" w14:textId="77777777" w:rsidR="009616FD" w:rsidRPr="004023F0" w:rsidRDefault="009616FD" w:rsidP="009616FD">
      <w:pPr>
        <w:jc w:val="right"/>
        <w:rPr>
          <w:sz w:val="28"/>
          <w:szCs w:val="28"/>
        </w:rPr>
      </w:pPr>
      <w:r w:rsidRPr="004023F0">
        <w:rPr>
          <w:sz w:val="28"/>
          <w:szCs w:val="28"/>
        </w:rPr>
        <w:t>Ministru kabineta</w:t>
      </w:r>
    </w:p>
    <w:p w14:paraId="4B4DB032" w14:textId="77777777" w:rsidR="009616FD" w:rsidRPr="004023F0" w:rsidRDefault="009616FD" w:rsidP="009616FD">
      <w:pPr>
        <w:jc w:val="right"/>
        <w:rPr>
          <w:sz w:val="28"/>
          <w:szCs w:val="28"/>
        </w:rPr>
      </w:pPr>
      <w:r w:rsidRPr="004023F0">
        <w:rPr>
          <w:sz w:val="28"/>
          <w:szCs w:val="28"/>
        </w:rPr>
        <w:t>20</w:t>
      </w:r>
      <w:r w:rsidR="00157EBB" w:rsidRPr="004023F0">
        <w:rPr>
          <w:sz w:val="28"/>
          <w:szCs w:val="28"/>
        </w:rPr>
        <w:t>__</w:t>
      </w:r>
      <w:r w:rsidR="002212F6" w:rsidRPr="004023F0">
        <w:rPr>
          <w:sz w:val="28"/>
          <w:szCs w:val="28"/>
        </w:rPr>
        <w:t>.</w:t>
      </w:r>
      <w:r w:rsidR="0044158D" w:rsidRPr="004023F0">
        <w:rPr>
          <w:sz w:val="28"/>
          <w:szCs w:val="28"/>
        </w:rPr>
        <w:t> </w:t>
      </w:r>
      <w:r w:rsidRPr="004023F0">
        <w:rPr>
          <w:sz w:val="28"/>
          <w:szCs w:val="28"/>
        </w:rPr>
        <w:t xml:space="preserve">gada </w:t>
      </w:r>
      <w:r w:rsidR="00157EBB" w:rsidRPr="004023F0">
        <w:rPr>
          <w:sz w:val="28"/>
          <w:szCs w:val="28"/>
        </w:rPr>
        <w:t>__.____</w:t>
      </w:r>
    </w:p>
    <w:p w14:paraId="7E6D4EBE" w14:textId="77777777" w:rsidR="009616FD" w:rsidRPr="004023F0" w:rsidRDefault="002212F6" w:rsidP="009616FD">
      <w:pPr>
        <w:jc w:val="right"/>
        <w:rPr>
          <w:sz w:val="28"/>
          <w:szCs w:val="28"/>
        </w:rPr>
      </w:pPr>
      <w:r w:rsidRPr="004023F0">
        <w:rPr>
          <w:sz w:val="28"/>
          <w:szCs w:val="28"/>
        </w:rPr>
        <w:t>noteikumiem Nr.</w:t>
      </w:r>
      <w:r w:rsidR="0044158D" w:rsidRPr="004023F0">
        <w:rPr>
          <w:sz w:val="28"/>
          <w:szCs w:val="28"/>
        </w:rPr>
        <w:t> </w:t>
      </w:r>
      <w:r w:rsidR="00157EBB" w:rsidRPr="004023F0">
        <w:rPr>
          <w:sz w:val="28"/>
          <w:szCs w:val="28"/>
        </w:rPr>
        <w:t>__</w:t>
      </w:r>
    </w:p>
    <w:p w14:paraId="4272D465" w14:textId="77777777" w:rsidR="00293ACF" w:rsidRDefault="00293ACF" w:rsidP="00E56CB3">
      <w:pPr>
        <w:rPr>
          <w:b/>
          <w:sz w:val="28"/>
          <w:szCs w:val="28"/>
        </w:rPr>
      </w:pPr>
    </w:p>
    <w:p w14:paraId="3C379DDF" w14:textId="77777777" w:rsidR="00266E22" w:rsidRPr="004023F0" w:rsidRDefault="00E01735" w:rsidP="00266E22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Būvju klasifikācijas sasaiste ar </w:t>
      </w:r>
      <w:r w:rsidRPr="00E01735">
        <w:rPr>
          <w:b/>
          <w:sz w:val="28"/>
          <w:szCs w:val="28"/>
        </w:rPr>
        <w:t>Eiropas Savienības statistika</w:t>
      </w:r>
      <w:r>
        <w:rPr>
          <w:b/>
          <w:sz w:val="28"/>
          <w:szCs w:val="28"/>
        </w:rPr>
        <w:t>s biroja (Eurostat) apstiprināto</w:t>
      </w:r>
      <w:r w:rsidRPr="00E01735">
        <w:rPr>
          <w:b/>
          <w:sz w:val="28"/>
          <w:szCs w:val="28"/>
        </w:rPr>
        <w:t xml:space="preserve"> būvju klasifikācij</w:t>
      </w:r>
      <w:r>
        <w:rPr>
          <w:b/>
          <w:sz w:val="28"/>
          <w:szCs w:val="28"/>
        </w:rPr>
        <w:t>u</w:t>
      </w:r>
      <w:r w:rsidRPr="00E01735">
        <w:rPr>
          <w:b/>
          <w:sz w:val="28"/>
          <w:szCs w:val="28"/>
        </w:rPr>
        <w:t xml:space="preserve"> (CC)</w:t>
      </w:r>
    </w:p>
    <w:p w14:paraId="3CB035B9" w14:textId="77777777" w:rsidR="0044210E" w:rsidRDefault="0044210E" w:rsidP="0044210E">
      <w:pPr>
        <w:ind w:firstLine="72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3"/>
        <w:gridCol w:w="3960"/>
        <w:gridCol w:w="4498"/>
      </w:tblGrid>
      <w:tr w:rsidR="004E2263" w:rsidRPr="007D7D11" w14:paraId="3276F0AC" w14:textId="77777777" w:rsidTr="008F66D5">
        <w:trPr>
          <w:trHeight w:val="55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6E3F" w14:textId="77777777" w:rsidR="004E2263" w:rsidRPr="007D7D11" w:rsidRDefault="004E2263" w:rsidP="00021504">
            <w:pPr>
              <w:widowControl w:val="0"/>
              <w:jc w:val="center"/>
              <w:outlineLvl w:val="0"/>
              <w:rPr>
                <w:b/>
              </w:rPr>
            </w:pPr>
            <w:r w:rsidRPr="007D7D11">
              <w:rPr>
                <w:b/>
              </w:rPr>
              <w:t>Nr.</w:t>
            </w:r>
          </w:p>
          <w:p w14:paraId="7F222F90" w14:textId="77777777" w:rsidR="004E2263" w:rsidRPr="007D7D11" w:rsidRDefault="004E2263" w:rsidP="00021504">
            <w:pPr>
              <w:jc w:val="center"/>
              <w:rPr>
                <w:b/>
                <w:bCs/>
                <w:color w:val="000000"/>
              </w:rPr>
            </w:pPr>
            <w:r w:rsidRPr="007D7D11">
              <w:rPr>
                <w:b/>
              </w:rPr>
              <w:t>p.k.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AEDB" w14:textId="76E03EE4" w:rsidR="004E2263" w:rsidRPr="007D7D11" w:rsidRDefault="004E2263" w:rsidP="004616E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Būves </w:t>
            </w:r>
            <w:r w:rsidR="002D5E49">
              <w:rPr>
                <w:b/>
                <w:bCs/>
                <w:color w:val="000000"/>
              </w:rPr>
              <w:t xml:space="preserve">un telpu grupas </w:t>
            </w:r>
            <w:r>
              <w:rPr>
                <w:b/>
                <w:bCs/>
                <w:color w:val="000000"/>
              </w:rPr>
              <w:t>l</w:t>
            </w:r>
            <w:r w:rsidRPr="007D7D11">
              <w:rPr>
                <w:b/>
                <w:bCs/>
                <w:color w:val="000000"/>
              </w:rPr>
              <w:t>ietošanas veida kods atbilstoši būvju klasifikācijai</w:t>
            </w:r>
          </w:p>
        </w:tc>
        <w:tc>
          <w:tcPr>
            <w:tcW w:w="2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F807" w14:textId="77777777" w:rsidR="004E2263" w:rsidRPr="007D7D11" w:rsidRDefault="004E2263" w:rsidP="004616E8">
            <w:pPr>
              <w:jc w:val="center"/>
              <w:rPr>
                <w:b/>
                <w:bCs/>
                <w:color w:val="000000"/>
              </w:rPr>
            </w:pPr>
            <w:r w:rsidRPr="007D7D11">
              <w:rPr>
                <w:b/>
                <w:bCs/>
                <w:color w:val="000000"/>
              </w:rPr>
              <w:t>Būvju klasifikācijas kods atbilstoši Eiropas Savienības statistikas biroja (Eurostat) apstiprinātai būvju klasifikācijai (CC)</w:t>
            </w:r>
          </w:p>
        </w:tc>
      </w:tr>
      <w:tr w:rsidR="004E2263" w:rsidRPr="007D7D11" w14:paraId="2419762E" w14:textId="77777777" w:rsidTr="008F66D5">
        <w:trPr>
          <w:trHeight w:val="31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BEF1" w14:textId="77777777" w:rsidR="004E2263" w:rsidRPr="007D7D11" w:rsidRDefault="004E2263" w:rsidP="002E2220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D3C1" w14:textId="71C9D366" w:rsidR="004E2263" w:rsidRPr="002E2220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E-Dz-1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Viena dzīvokļa ēkas;</w:t>
            </w:r>
          </w:p>
          <w:p w14:paraId="2FD8EFD4" w14:textId="25D63CDA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viena dzīvokļa ēkas dzīvojamo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6E69" w14:textId="0DB52566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1110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Viena dzīvokļa mājas</w:t>
            </w:r>
            <w:r>
              <w:rPr>
                <w:color w:val="000000"/>
              </w:rPr>
              <w:t>)</w:t>
            </w:r>
          </w:p>
        </w:tc>
      </w:tr>
      <w:tr w:rsidR="004E2263" w:rsidRPr="007D7D11" w14:paraId="752D2B0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99D9" w14:textId="77777777" w:rsidR="004E2263" w:rsidRPr="007D7D11" w:rsidRDefault="004E2263" w:rsidP="002E2220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DE18" w14:textId="6AECD71B" w:rsidR="004E2263" w:rsidRPr="002E2220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E-Dz-2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Divu dzīvokļu ēkas;</w:t>
            </w:r>
          </w:p>
          <w:p w14:paraId="0D36238E" w14:textId="61D6109D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divu dzīvokļu ēkas dzīvojamo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AC84" w14:textId="47301CF4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1121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Divu dzīvokļu mājas</w:t>
            </w:r>
            <w:r>
              <w:rPr>
                <w:color w:val="000000"/>
              </w:rPr>
              <w:t>)</w:t>
            </w:r>
          </w:p>
        </w:tc>
      </w:tr>
      <w:tr w:rsidR="004E2263" w:rsidRPr="007D7D11" w14:paraId="1B81A0A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8F87" w14:textId="77777777" w:rsidR="004E2263" w:rsidRPr="007D7D11" w:rsidRDefault="004E2263" w:rsidP="002E2220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3.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98F9" w14:textId="2CC831AB" w:rsidR="004E2263" w:rsidRPr="002E2220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E-Dz-3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Triju vai vairāku dzīvokļu ēkas;</w:t>
            </w:r>
          </w:p>
          <w:p w14:paraId="156406FC" w14:textId="325B7E2C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triju vai vairāku dzīvokļu ēkas dzīvojamo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BC53" w14:textId="154756EB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1122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Triju un vairāku dzīvokļu mājas</w:t>
            </w:r>
            <w:r>
              <w:rPr>
                <w:color w:val="000000"/>
              </w:rPr>
              <w:t>)</w:t>
            </w:r>
          </w:p>
        </w:tc>
      </w:tr>
      <w:tr w:rsidR="004E2263" w:rsidRPr="007D7D11" w14:paraId="74706B76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3094" w14:textId="77777777" w:rsidR="004E2263" w:rsidRPr="007D7D11" w:rsidRDefault="004E2263" w:rsidP="002E2220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4.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285F" w14:textId="2EF96585" w:rsidR="004E2263" w:rsidRPr="002E2220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E-Dz-4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Dažādu sociālo grupu kopdzīvojamās ēkas;</w:t>
            </w:r>
          </w:p>
          <w:p w14:paraId="23E093C8" w14:textId="0C0F8B3F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dažādu sociālo grupu kopdzīvojamās ēkas dzīvojamo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165A" w14:textId="2575349B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1130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Dažādu sociālo grupu kopdzīvojamās mājas</w:t>
            </w:r>
            <w:r>
              <w:rPr>
                <w:color w:val="000000"/>
              </w:rPr>
              <w:t>)</w:t>
            </w:r>
          </w:p>
        </w:tc>
      </w:tr>
      <w:tr w:rsidR="004E2263" w:rsidRPr="007D7D11" w14:paraId="6D809A8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75F2" w14:textId="77777777" w:rsidR="004E2263" w:rsidRPr="00F20D82" w:rsidRDefault="004E2263" w:rsidP="002E2220">
            <w:pPr>
              <w:jc w:val="center"/>
              <w:rPr>
                <w:color w:val="000000"/>
              </w:rPr>
            </w:pPr>
            <w:r w:rsidRPr="00F20D82">
              <w:rPr>
                <w:color w:val="000000"/>
              </w:rPr>
              <w:t>5.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83EE" w14:textId="2DD0BEF1" w:rsidR="004E2263" w:rsidRPr="00F20D82" w:rsidRDefault="004E2263" w:rsidP="004616E8">
            <w:pPr>
              <w:jc w:val="center"/>
              <w:rPr>
                <w:color w:val="000000"/>
              </w:rPr>
            </w:pPr>
            <w:r w:rsidRPr="00F20D82">
              <w:rPr>
                <w:color w:val="000000"/>
              </w:rPr>
              <w:t>E-NDz-5 (Koplietošanas telpu grupa)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1215" w14:textId="21F3C702" w:rsidR="004E2263" w:rsidRPr="00F20D82" w:rsidRDefault="00D50216" w:rsidP="004616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4E2263" w:rsidRPr="007D7D11" w14:paraId="4FD681AB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4C7" w14:textId="77777777" w:rsidR="004E2263" w:rsidRPr="007D7D11" w:rsidRDefault="004E2263" w:rsidP="002E2220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6.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80EE" w14:textId="39E0A57B" w:rsidR="004E2263" w:rsidRPr="002E2220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E-NDz-6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Viesnīc</w:t>
            </w:r>
            <w:r w:rsidR="008F66D5">
              <w:rPr>
                <w:color w:val="000000"/>
              </w:rPr>
              <w:t>u</w:t>
            </w:r>
            <w:r w:rsidRPr="002E2220">
              <w:rPr>
                <w:color w:val="000000"/>
              </w:rPr>
              <w:t xml:space="preserve"> ēka</w:t>
            </w:r>
            <w:r>
              <w:rPr>
                <w:color w:val="000000"/>
              </w:rPr>
              <w:t>s</w:t>
            </w:r>
            <w:r w:rsidRPr="002E2220">
              <w:rPr>
                <w:color w:val="000000"/>
              </w:rPr>
              <w:t>;</w:t>
            </w:r>
          </w:p>
          <w:p w14:paraId="547C632A" w14:textId="7A39450F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viesnīcas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1940" w14:textId="68C8988F" w:rsidR="004E2263" w:rsidRPr="007D7D11" w:rsidRDefault="004E2263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1211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Viesnīcu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1EE34E75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0DD1" w14:textId="487A769B" w:rsidR="008F66D5" w:rsidRPr="007D7D11" w:rsidRDefault="008F66D5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7F38" w14:textId="51A9153D" w:rsidR="008F66D5" w:rsidRPr="002E2220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 w:rsidR="00CA56BE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(</w:t>
            </w:r>
            <w:r w:rsidR="00CA56BE">
              <w:rPr>
                <w:color w:val="000000"/>
              </w:rPr>
              <w:t>S</w:t>
            </w:r>
            <w:r w:rsidRPr="002E2220">
              <w:rPr>
                <w:color w:val="000000"/>
              </w:rPr>
              <w:t>abiedriskās ēdināšanas ēka</w:t>
            </w:r>
            <w:r>
              <w:rPr>
                <w:color w:val="000000"/>
              </w:rPr>
              <w:t>s</w:t>
            </w:r>
            <w:r w:rsidRPr="002E2220">
              <w:rPr>
                <w:color w:val="000000"/>
              </w:rPr>
              <w:t>;</w:t>
            </w:r>
          </w:p>
          <w:p w14:paraId="0B3BEA77" w14:textId="5EA09DB9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sabiedriskās ēdināšanas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7B0D" w14:textId="7DF02D4A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1211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Viesnīcu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0DB965C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59A8" w14:textId="021B4770" w:rsidR="008F66D5" w:rsidRPr="007D7D11" w:rsidRDefault="00CA56BE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8F66D5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A956" w14:textId="6B90583F" w:rsidR="008F66D5" w:rsidRPr="002E2220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 w:rsidR="00CA56BE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Vieglas konstrukcijas īslaicīgas apmešanās ēkas;</w:t>
            </w:r>
          </w:p>
          <w:p w14:paraId="7A316861" w14:textId="7DCE2D9E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vieglas konstrukcijas īslaicīgas apmešanās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5616" w14:textId="09E3D148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1212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Citas īslaicīgas apmešanās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754F622F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70B1" w14:textId="1B964A73" w:rsidR="008F66D5" w:rsidRPr="007D7D11" w:rsidRDefault="00CA56BE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8F66D5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3B8C" w14:textId="6FB2D4FF" w:rsidR="008F66D5" w:rsidRPr="002E2220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 w:rsidR="00CA56BE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Biroju ēkas;</w:t>
            </w:r>
          </w:p>
          <w:p w14:paraId="5329F145" w14:textId="337D3BFB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biroja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BC09" w14:textId="043CF021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1220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Biroju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755AA796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98C5" w14:textId="3AA235D2" w:rsidR="008F66D5" w:rsidRPr="007D7D11" w:rsidRDefault="00CA56BE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8F66D5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05DD" w14:textId="7BF78470" w:rsidR="008F66D5" w:rsidRPr="002E2220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 w:rsidR="00CA56B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Tirdzniecības un pakalpojumu ēkas;</w:t>
            </w:r>
          </w:p>
          <w:p w14:paraId="3DCF5C10" w14:textId="28B0A16A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2E2220">
              <w:rPr>
                <w:color w:val="000000"/>
              </w:rPr>
              <w:t>tirdzniecības un pakalpojumu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A8E1" w14:textId="03E05E33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1230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Vairumtirdzniecības un mazumtirdzniecības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0559F86C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1C41" w14:textId="61A0C402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1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BFB4" w14:textId="13D9B29B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Kazino un citas azartspēļu ēkas un telpu grupas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5147" w14:textId="46F73638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1261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Plašizklaides pasākumu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44FED6DA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2BA" w14:textId="76C03B3E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2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7BF3" w14:textId="47ADA33F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(</w:t>
            </w:r>
            <w:r w:rsidRPr="002E2220">
              <w:rPr>
                <w:color w:val="000000"/>
              </w:rPr>
              <w:t>Degvielas uzpildes stacijas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0614" w14:textId="14E7DF1C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1230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Vairumtirdzniecības un mazumtirdzniecības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5CAA0EFA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3BC3" w14:textId="6B5C8D1D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lastRenderedPageBreak/>
              <w:t>1</w:t>
            </w:r>
            <w:r w:rsidR="00CA56BE">
              <w:rPr>
                <w:color w:val="000000"/>
              </w:rPr>
              <w:t>3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AE7D" w14:textId="589E7A95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(</w:t>
            </w:r>
            <w:r w:rsidRPr="00C7791D">
              <w:t>Stacijas, termināļi un citas līdzīgas publiskās transporta ēkas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B49F" w14:textId="6C3A4282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1241</w:t>
            </w:r>
            <w:r>
              <w:rPr>
                <w:color w:val="000000"/>
              </w:rPr>
              <w:t xml:space="preserve"> (S</w:t>
            </w:r>
            <w:r w:rsidRPr="0056336F">
              <w:rPr>
                <w:color w:val="000000"/>
              </w:rPr>
              <w:t>akaru ēkas, stacijas, termināļi un ar tām saistītās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3C844883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7726" w14:textId="52D19971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4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969E" w14:textId="4DF872CB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(</w:t>
            </w:r>
            <w:r w:rsidRPr="00C7791D">
              <w:t>Sabiedriskā transporta nojumes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EC83" w14:textId="1216786E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1274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Citas, iepriekš neklasificētas,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1692A1A3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AB26" w14:textId="4F58C16B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5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9750" w14:textId="1B010063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(</w:t>
            </w:r>
            <w:r w:rsidRPr="00C7791D">
              <w:t>Aviācijas, kuģniecības un dzelzceļa apkopes</w:t>
            </w:r>
            <w:r>
              <w:t xml:space="preserve"> ēkas</w:t>
            </w:r>
            <w:r w:rsidRPr="00C7791D">
              <w:t xml:space="preserve"> un datu centri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AEFB" w14:textId="1C3E61BE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1241</w:t>
            </w:r>
            <w:r>
              <w:rPr>
                <w:color w:val="000000"/>
              </w:rPr>
              <w:t xml:space="preserve"> (S</w:t>
            </w:r>
            <w:r w:rsidRPr="0056336F">
              <w:rPr>
                <w:color w:val="000000"/>
              </w:rPr>
              <w:t>akaru ēkas, stacijas, termināļi un ar tām saistītās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55F11A8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A483" w14:textId="107899A1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6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9B24" w14:textId="7DAA69C9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(</w:t>
            </w:r>
            <w:r w:rsidRPr="00C7791D">
              <w:t>Garāžu ēkas;</w:t>
            </w:r>
          </w:p>
          <w:p w14:paraId="1466F535" w14:textId="2D5B945D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garāžas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ADE5" w14:textId="42716249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1242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Garāžu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4C3433E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1C8" w14:textId="0DA93BFC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7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B65B" w14:textId="3D51F930" w:rsidR="008F66D5" w:rsidRPr="007D7D11" w:rsidRDefault="008F66D5" w:rsidP="003A3A27">
            <w:pPr>
              <w:widowControl w:val="0"/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(</w:t>
            </w:r>
            <w:r w:rsidRPr="00C7791D">
              <w:t>Rūpnieciskās ražošanas ēkas;</w:t>
            </w:r>
            <w:r w:rsidR="003A3A27">
              <w:t xml:space="preserve"> </w:t>
            </w:r>
            <w:r w:rsidRPr="00C7791D">
              <w:t>rūpnieciskās ražošanas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8C96" w14:textId="203868C1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1251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Rūpnieciskās ražošanas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41AA58C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F859" w14:textId="28619287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8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1B5E" w14:textId="423F0C4D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(</w:t>
            </w:r>
            <w:r w:rsidRPr="00C7791D">
              <w:t>Servisa un apkopes ēkas; servisa un apkopes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9EFF" w14:textId="2454F4B3" w:rsidR="008F66D5" w:rsidRPr="007D7D11" w:rsidRDefault="008F66D5" w:rsidP="004616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1230 (</w:t>
            </w:r>
            <w:r w:rsidRPr="0056336F">
              <w:rPr>
                <w:color w:val="000000"/>
              </w:rPr>
              <w:t>Vairumtirdzniecības un mazumtirdzniecības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0D9CF82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AB35" w14:textId="07C7B5DA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</w:t>
            </w:r>
            <w:r w:rsidR="00CA56BE">
              <w:rPr>
                <w:color w:val="000000"/>
              </w:rPr>
              <w:t>9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7F5" w14:textId="13981170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E-NDz-1</w:t>
            </w:r>
            <w:r w:rsidR="00CA56BE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(</w:t>
            </w:r>
            <w:r w:rsidRPr="00C7791D">
              <w:t>Transformatoru un sadales iekārtu ēkas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CBB1" w14:textId="1BA92582" w:rsidR="008F66D5" w:rsidRPr="007D7D11" w:rsidRDefault="008F66D5" w:rsidP="004616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2214 (</w:t>
            </w:r>
            <w:r w:rsidRPr="00F149F1">
              <w:rPr>
                <w:color w:val="000000"/>
              </w:rPr>
              <w:t>Maģistrālās elektropārvades līnijas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6E108FA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E8DC" w14:textId="4BE1B3BA" w:rsidR="008F66D5" w:rsidRPr="007D7D11" w:rsidRDefault="00CA56BE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8F66D5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FD49" w14:textId="2CB8CFB2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 w:rsidR="00CA56BE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(</w:t>
            </w:r>
            <w:r w:rsidRPr="00C7791D">
              <w:t>Ūdens sūkņu stacijas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BD0A7" w14:textId="4310B4C2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3B40B3">
              <w:rPr>
                <w:color w:val="000000"/>
              </w:rPr>
              <w:t>2212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Maģistrālie ūdens cauruļvadi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3C2F441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C71A" w14:textId="4904B36F" w:rsidR="008F66D5" w:rsidRPr="007D7D11" w:rsidRDefault="008F66D5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A56BE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EF9D" w14:textId="54648602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(</w:t>
            </w:r>
            <w:r w:rsidRPr="00C7791D">
              <w:t>Naftas produktu un gāzes sūkņu stacijas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123C" w14:textId="72F349B8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3B40B3">
              <w:rPr>
                <w:color w:val="000000"/>
              </w:rPr>
              <w:t>2211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Maģistrālie naftas un gāzes cauruļvadi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54ECBF36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D00" w14:textId="2F75EF04" w:rsidR="008F66D5" w:rsidRPr="007D7D11" w:rsidRDefault="008F66D5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A56BE">
              <w:rPr>
                <w:color w:val="000000"/>
              </w:rPr>
              <w:t>2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6C47" w14:textId="5A5F42B2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</w:t>
            </w:r>
            <w:r>
              <w:rPr>
                <w:color w:val="000000"/>
              </w:rPr>
              <w:t>2</w:t>
            </w:r>
            <w:r w:rsidR="00CA56B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(</w:t>
            </w:r>
            <w:r w:rsidRPr="00C7791D">
              <w:t>Noliktavu ēkas;</w:t>
            </w:r>
          </w:p>
          <w:p w14:paraId="77047CFE" w14:textId="08DDD74F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noliktavas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0DDE" w14:textId="7A60107A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1252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Rezervuāri, bunkuri, silosi un noliktavas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0163EFA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51FD" w14:textId="138E8321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</w:t>
            </w:r>
            <w:r w:rsidR="00CA56BE">
              <w:rPr>
                <w:color w:val="000000"/>
              </w:rPr>
              <w:t>3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A2A9" w14:textId="5D494202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(</w:t>
            </w:r>
            <w:r w:rsidRPr="00C7791D">
              <w:t>Kultūras ēkas, ēkas plašizklaides pasākumiem;</w:t>
            </w:r>
          </w:p>
          <w:p w14:paraId="05061973" w14:textId="7A4DDD0C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kultūras vai plašizklaides pasākumu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0FA4" w14:textId="5265033E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1261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Plašizklaides pasākumu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004F070C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C049" w14:textId="5E762955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</w:t>
            </w:r>
            <w:r w:rsidR="00CA56BE">
              <w:rPr>
                <w:color w:val="000000"/>
              </w:rPr>
              <w:t>4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970B" w14:textId="761C7D37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(</w:t>
            </w:r>
            <w:r w:rsidRPr="00C7791D">
              <w:t>Muzeji un bibliotēkas;</w:t>
            </w:r>
          </w:p>
          <w:p w14:paraId="2299B7B2" w14:textId="318F669A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muzeja vai bibliotēkas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DA63" w14:textId="083A4329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1262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Muzeji un bibliotēkas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6EBE8F6F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0D3B" w14:textId="3DFC90EE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</w:t>
            </w:r>
            <w:r w:rsidR="00CA56BE">
              <w:rPr>
                <w:color w:val="000000"/>
              </w:rPr>
              <w:t>5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404E" w14:textId="1D50CE4F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(</w:t>
            </w:r>
            <w:r w:rsidRPr="00C7791D">
              <w:t>Skolas, universitātes un zinātniskajai pētniecībai paredzētās ēkas;</w:t>
            </w:r>
          </w:p>
          <w:p w14:paraId="65DE8146" w14:textId="635EA0AA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izglītības iestāžu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57C9" w14:textId="315ED686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1263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Skolas, universitātes un zinātniskās pētniecības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281D506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983A" w14:textId="400769FE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</w:t>
            </w:r>
            <w:r w:rsidR="00CA56BE">
              <w:rPr>
                <w:color w:val="000000"/>
              </w:rPr>
              <w:t>6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4524" w14:textId="7779FF13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(</w:t>
            </w:r>
            <w:r w:rsidRPr="00C7791D">
              <w:t>Ārstniecības vai veselības aprūpes iestāžu ēkas;</w:t>
            </w:r>
          </w:p>
          <w:p w14:paraId="2F89A923" w14:textId="0E9B6786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ārstniecības vai veselības aprūpes iestāžu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62CE" w14:textId="1E58A182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1264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Ārstniecības vai veselības aprūpes iestāžu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49CF2BD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4C67" w14:textId="1E3B78E3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</w:t>
            </w:r>
            <w:r w:rsidR="00CA56BE">
              <w:rPr>
                <w:color w:val="000000"/>
              </w:rPr>
              <w:t>7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D71E" w14:textId="6A994F0A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(</w:t>
            </w:r>
            <w:r w:rsidRPr="00C7791D">
              <w:t>Sporta ēkas;</w:t>
            </w:r>
          </w:p>
          <w:p w14:paraId="1EB6C6FD" w14:textId="1C1882A7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sporta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9AE5" w14:textId="4938AF00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1265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Sporta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3C7FCD4A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B3F9" w14:textId="167A23C7" w:rsidR="008F66D5" w:rsidRPr="007D7D11" w:rsidRDefault="008F66D5" w:rsidP="008F66D5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</w:t>
            </w:r>
            <w:r w:rsidR="00CA56BE">
              <w:rPr>
                <w:color w:val="000000"/>
              </w:rPr>
              <w:t>8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AF0F" w14:textId="66BB4768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(</w:t>
            </w:r>
            <w:r w:rsidRPr="00C7791D">
              <w:t>Lauksaimniecības nedzīvojamās ēkas;</w:t>
            </w:r>
          </w:p>
          <w:p w14:paraId="4D4F2682" w14:textId="0C40BA02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lauksaimniecības nedzīvojamās ēkas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14E7" w14:textId="1E9E6460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Lauku saimniecību nedzīvojamās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4028452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7246" w14:textId="39AF50E0" w:rsidR="008F66D5" w:rsidRPr="007D7D11" w:rsidRDefault="008F66D5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A56BE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C40A" w14:textId="15BE7107" w:rsidR="008F66D5" w:rsidRPr="00C7791D" w:rsidRDefault="008F66D5" w:rsidP="004616E8">
            <w:pPr>
              <w:widowControl w:val="0"/>
              <w:jc w:val="center"/>
            </w:pPr>
            <w:r w:rsidRPr="003B40B3">
              <w:rPr>
                <w:color w:val="000000"/>
              </w:rPr>
              <w:t>E-NDz-2</w:t>
            </w:r>
            <w:r w:rsidR="00CA56BE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(</w:t>
            </w:r>
            <w:r w:rsidRPr="00C7791D">
              <w:t>Vieglas konstrukcijas lauksaimniecības nedzīvojamās ēkas;</w:t>
            </w:r>
          </w:p>
          <w:p w14:paraId="505B81F8" w14:textId="473082B0" w:rsidR="008F66D5" w:rsidRPr="00D67C95" w:rsidRDefault="008F66D5" w:rsidP="004616E8">
            <w:pPr>
              <w:jc w:val="center"/>
            </w:pPr>
            <w:r w:rsidRPr="00C7791D">
              <w:t>vieglas konstrukcijas lauksaimniecības ēkas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EAA3" w14:textId="10E6FF0A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1271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Lauku saimniecību nedzīvojamās ēkas</w:t>
            </w:r>
            <w:r>
              <w:rPr>
                <w:color w:val="000000"/>
              </w:rPr>
              <w:t>)</w:t>
            </w:r>
          </w:p>
        </w:tc>
      </w:tr>
      <w:tr w:rsidR="008F66D5" w:rsidRPr="007D7D11" w14:paraId="04B8D2A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74F7" w14:textId="74FBA4ED" w:rsidR="008F66D5" w:rsidRPr="007D7D11" w:rsidRDefault="00CA56BE" w:rsidP="008F6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8F66D5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F5C7" w14:textId="29579D6B" w:rsidR="008F66D5" w:rsidRPr="00C7791D" w:rsidRDefault="008F66D5" w:rsidP="004616E8">
            <w:pPr>
              <w:widowControl w:val="0"/>
              <w:jc w:val="center"/>
            </w:pPr>
            <w:r w:rsidRPr="007D7D11">
              <w:rPr>
                <w:color w:val="000000"/>
              </w:rPr>
              <w:t>E-NDz-</w:t>
            </w:r>
            <w:r w:rsidR="00CA56BE">
              <w:rPr>
                <w:color w:val="000000"/>
              </w:rPr>
              <w:t>30</w:t>
            </w:r>
            <w:r>
              <w:rPr>
                <w:color w:val="000000"/>
              </w:rPr>
              <w:t xml:space="preserve"> (</w:t>
            </w:r>
            <w:r w:rsidRPr="00C7791D">
              <w:t>Kulta ēkas;</w:t>
            </w:r>
          </w:p>
          <w:p w14:paraId="4FDADC7B" w14:textId="6C0A9B39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C7791D">
              <w:t>kulta telpu grupa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2FBB" w14:textId="7CD4C728" w:rsidR="008F66D5" w:rsidRPr="007D7D11" w:rsidRDefault="008F66D5" w:rsidP="004616E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Kulta ēkas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CFF897D" w14:textId="77777777" w:rsidTr="00116998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BA5E" w14:textId="15A21FD7" w:rsidR="00116998" w:rsidRDefault="00116998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A189" w14:textId="006A9AAC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C7791D">
              <w:t>E-NDz-3</w:t>
            </w:r>
            <w:r>
              <w:t>1 (Ar apbedīšanu saistītās ēkas</w:t>
            </w:r>
            <w:r w:rsidR="00635E85">
              <w:t xml:space="preserve"> un telpu grupas</w:t>
            </w:r>
            <w: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C223" w14:textId="65D21BE5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Kulta ēkas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537430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3F15" w14:textId="21A5AEDD" w:rsidR="00116998" w:rsidRPr="007D7D11" w:rsidRDefault="00116998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E53D" w14:textId="6C3223D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>
              <w:rPr>
                <w:color w:val="000000"/>
              </w:rPr>
              <w:t>32 (</w:t>
            </w:r>
            <w:r w:rsidRPr="00C7791D">
              <w:t>Aizsardzības un drošības spēku ēkas</w:t>
            </w:r>
            <w:r w:rsidR="00034276">
              <w:t xml:space="preserve"> un telpu grupas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427B" w14:textId="0CF13CF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1274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Citas, iepriekš neklasificētas, ēkas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C49B2B6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7A9D" w14:textId="7D3874E3" w:rsidR="00116998" w:rsidRDefault="00116998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AAC7" w14:textId="0EC46ED6" w:rsidR="00116998" w:rsidRPr="007D7D11" w:rsidRDefault="00116998" w:rsidP="00116998">
            <w:pPr>
              <w:jc w:val="center"/>
              <w:rPr>
                <w:color w:val="000000"/>
              </w:rPr>
            </w:pPr>
            <w:r>
              <w:t xml:space="preserve">E-NDz-33 </w:t>
            </w:r>
            <w:r w:rsidR="00034276">
              <w:t>(Civilās aizsardzības patvertņu ēkas un telpu grupas)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9B04" w14:textId="34A50D7D" w:rsidR="00116998" w:rsidRPr="007D7D11" w:rsidRDefault="00C67BAD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2420</w:t>
            </w:r>
            <w:r w:rsidR="00EB5363">
              <w:rPr>
                <w:color w:val="000000"/>
              </w:rPr>
              <w:t xml:space="preserve"> (</w:t>
            </w:r>
            <w:r w:rsidR="00EB5363">
              <w:t>Citas, iepriekš neklasificētas, inženierbūves)</w:t>
            </w:r>
          </w:p>
        </w:tc>
      </w:tr>
      <w:tr w:rsidR="00116998" w:rsidRPr="007D7D11" w14:paraId="005B6BAF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FF73" w14:textId="7FD38DA9" w:rsidR="00116998" w:rsidRPr="007D7D11" w:rsidRDefault="00034276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9B53" w14:textId="71EE82A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E-NDz-</w:t>
            </w:r>
            <w:r w:rsidR="003A5983">
              <w:rPr>
                <w:color w:val="000000"/>
              </w:rPr>
              <w:t xml:space="preserve">34 </w:t>
            </w:r>
            <w:r>
              <w:rPr>
                <w:color w:val="000000"/>
              </w:rPr>
              <w:t>(</w:t>
            </w:r>
            <w:r w:rsidRPr="00C7791D">
              <w:t>Palīgēkas</w:t>
            </w:r>
            <w:r w:rsidR="00034276">
              <w:t xml:space="preserve"> un telpu grupas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69A4" w14:textId="55C38C8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1274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Citas, iepriekš neklasificētas, ēkas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D34DA73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C767" w14:textId="66164C9A" w:rsidR="00116998" w:rsidRPr="007D7D11" w:rsidRDefault="00034276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86A" w14:textId="7BB34D1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IB-L-1</w:t>
            </w:r>
            <w:r>
              <w:rPr>
                <w:color w:val="000000"/>
              </w:rPr>
              <w:t xml:space="preserve"> (</w:t>
            </w:r>
            <w:r w:rsidRPr="00C7791D">
              <w:t>Autoceļi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C53E" w14:textId="0B08451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2111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Šosejas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4EBBA42B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271" w14:textId="21B28B46" w:rsidR="00116998" w:rsidRPr="007D7D11" w:rsidRDefault="00034276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3</w:t>
            </w:r>
            <w:r>
              <w:rPr>
                <w:color w:val="000000"/>
              </w:rPr>
              <w:t>6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5BD8" w14:textId="00475CC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IB-L-2</w:t>
            </w:r>
            <w:r>
              <w:rPr>
                <w:color w:val="000000"/>
              </w:rPr>
              <w:t xml:space="preserve"> (</w:t>
            </w:r>
            <w:r w:rsidRPr="00C7791D">
              <w:t>Ielas, ceļi un laukumi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62A8" w14:textId="5D4EAF98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2112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Ielas un ceļi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7C4161F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D6FF" w14:textId="62DFC288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3</w:t>
            </w:r>
            <w:r>
              <w:rPr>
                <w:color w:val="000000"/>
              </w:rPr>
              <w:t>7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B228" w14:textId="39247D14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IB-L-3</w:t>
            </w:r>
            <w:r>
              <w:rPr>
                <w:color w:val="000000"/>
              </w:rPr>
              <w:t xml:space="preserve"> (</w:t>
            </w:r>
            <w:r w:rsidRPr="00C7791D">
              <w:t>Dzelzceļi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60E1" w14:textId="691F180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2121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Dzelzceļi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43130FC9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3E56" w14:textId="7C06E7AD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3</w:t>
            </w:r>
            <w:r>
              <w:rPr>
                <w:color w:val="000000"/>
              </w:rPr>
              <w:t>8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6D31" w14:textId="5C36E920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IB-L-4</w:t>
            </w:r>
            <w:r>
              <w:rPr>
                <w:color w:val="000000"/>
              </w:rPr>
              <w:t xml:space="preserve"> (</w:t>
            </w:r>
            <w:r w:rsidRPr="00C7791D">
              <w:t>Pilsētas sliežu ceļi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C5B3" w14:textId="7AAD14B8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2122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Pilsētas sliežu ceļi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75E084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6EDB" w14:textId="13CA0BB7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3</w:t>
            </w:r>
            <w:r>
              <w:rPr>
                <w:color w:val="000000"/>
              </w:rPr>
              <w:t>9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AEE2" w14:textId="578664A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IB-L-5</w:t>
            </w:r>
            <w:r>
              <w:rPr>
                <w:color w:val="000000"/>
              </w:rPr>
              <w:t xml:space="preserve"> (</w:t>
            </w:r>
            <w:r w:rsidRPr="00C7791D">
              <w:t>Lidlauku skrejceļi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0073" w14:textId="6D5C82B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2130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Lidlauku skrejceļi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45C0C70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7718" w14:textId="56E10603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8B64" w14:textId="0948FE9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IB-L-6</w:t>
            </w:r>
            <w:r>
              <w:rPr>
                <w:color w:val="000000"/>
              </w:rPr>
              <w:t xml:space="preserve"> (</w:t>
            </w:r>
            <w:r w:rsidRPr="00C7791D">
              <w:t>Tilti un estakādes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5398" w14:textId="3B5241E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2141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Tilti un estakādes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7C9E4C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7AEF" w14:textId="39353BF9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E92E" w14:textId="10F2E91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IB-L-7</w:t>
            </w:r>
            <w:r>
              <w:rPr>
                <w:color w:val="000000"/>
              </w:rPr>
              <w:t xml:space="preserve"> (</w:t>
            </w:r>
            <w:r w:rsidRPr="00C7791D">
              <w:t>Tuneļi un pazemes ceļi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790E" w14:textId="385AD2E3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2142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Tuneļi un pazemes ceļi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7E37ACAF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8633" w14:textId="4A4A8571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  <w:r w:rsidR="00116998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3F8C" w14:textId="50184CA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IB-L-8</w:t>
            </w:r>
            <w:r>
              <w:rPr>
                <w:color w:val="000000"/>
              </w:rPr>
              <w:t xml:space="preserve"> (</w:t>
            </w:r>
            <w:r w:rsidRPr="00C7791D">
              <w:t>Ostas un kuģojamie kanāli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C2B6" w14:textId="185B5CE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2151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Ostas un kuģojamie kanāli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4DCE4F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BD58" w14:textId="27EE0C8E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B7E7" w14:textId="7D5DB47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IB-L-9</w:t>
            </w:r>
            <w:r>
              <w:rPr>
                <w:color w:val="000000"/>
              </w:rPr>
              <w:t xml:space="preserve"> (</w:t>
            </w:r>
            <w:r w:rsidRPr="00B91EB3">
              <w:rPr>
                <w:color w:val="000000"/>
              </w:rPr>
              <w:t>Meliorācijas līnijveida inženierbūves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F813" w14:textId="3D9BE25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2153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Akvedukti, apūdeņošanas un kultivācijas hidrobūves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4CEB8F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BF6F" w14:textId="72646884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C7CA" w14:textId="72F4B72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IB-L-10</w:t>
            </w:r>
            <w:r>
              <w:rPr>
                <w:color w:val="000000"/>
              </w:rPr>
              <w:t xml:space="preserve"> (</w:t>
            </w:r>
            <w:r w:rsidRPr="00C7791D">
              <w:t>Hidrotehniskās līnijveida inženierbūves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4847" w14:textId="29CD5818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2152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ab/>
              <w:t>Dambji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4509A30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A827" w14:textId="110A945B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ADC" w14:textId="46EB72E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IB-P-11</w:t>
            </w:r>
            <w:r>
              <w:rPr>
                <w:color w:val="000000"/>
              </w:rPr>
              <w:t xml:space="preserve"> (</w:t>
            </w:r>
            <w:r w:rsidRPr="00C7791D">
              <w:t>Hidrotehniskās punktveida inženierbūves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DC27" w14:textId="188A0EB5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2151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Ostas un kuģojamie kanāli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09197A2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1BBC" w14:textId="78CF4E06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4</w:t>
            </w:r>
            <w:r>
              <w:rPr>
                <w:color w:val="000000"/>
              </w:rPr>
              <w:t>6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CD1E" w14:textId="7BD27B4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IB-L-12</w:t>
            </w:r>
            <w:r>
              <w:rPr>
                <w:color w:val="000000"/>
              </w:rPr>
              <w:t xml:space="preserve"> (</w:t>
            </w:r>
            <w:r w:rsidRPr="00C7791D">
              <w:t>Naftas ārējie inženiertīkli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DF39" w14:textId="47774AD3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Maģistrālie naftas un gāzes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0A0BCF8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1776" w14:textId="196F844C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4</w:t>
            </w:r>
            <w:r>
              <w:rPr>
                <w:color w:val="000000"/>
              </w:rPr>
              <w:t>7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CAAF" w14:textId="569137DE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IB-L-13</w:t>
            </w:r>
            <w:r>
              <w:rPr>
                <w:color w:val="000000"/>
              </w:rPr>
              <w:t xml:space="preserve"> (</w:t>
            </w:r>
            <w:r w:rsidRPr="00C7791D">
              <w:t>Gāzes ārējie inženiertīkli ar darba spiedienu, lielāku par 1,6 megapaskāliem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539E" w14:textId="756A2DB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Maģistrālie naftas un gāzes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275A088A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727E" w14:textId="52FA5199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4</w:t>
            </w:r>
            <w:r>
              <w:rPr>
                <w:color w:val="000000"/>
              </w:rPr>
              <w:t>8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EB18" w14:textId="0D7199DD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IB-L-14</w:t>
            </w:r>
            <w:r>
              <w:rPr>
                <w:color w:val="000000"/>
              </w:rPr>
              <w:t xml:space="preserve"> (</w:t>
            </w:r>
            <w:r w:rsidRPr="00C7791D">
              <w:t>Ūdensapgādes ārējie inženiertīkli ar iekšējo diametru no 150 mm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CEB6" w14:textId="79685883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Maģistrālie ūdens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0FAC523B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699A" w14:textId="2B3BF68D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4</w:t>
            </w:r>
            <w:r>
              <w:rPr>
                <w:color w:val="000000"/>
              </w:rPr>
              <w:t>9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201F" w14:textId="5E50D21A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IB-L-15</w:t>
            </w:r>
            <w:r>
              <w:rPr>
                <w:color w:val="000000"/>
              </w:rPr>
              <w:t xml:space="preserve"> (</w:t>
            </w:r>
            <w:r w:rsidRPr="00C7791D">
              <w:t>Sakaru ārējie inženiertīkli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23AC" w14:textId="7C238224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2213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Maģistrālās sakaru līnijas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5C50C95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659E" w14:textId="42BA6837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437A" w14:textId="5381A1A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</w:t>
            </w:r>
            <w:r>
              <w:rPr>
                <w:color w:val="000000"/>
              </w:rPr>
              <w:t>P</w:t>
            </w:r>
            <w:r w:rsidRPr="007D7D11">
              <w:rPr>
                <w:color w:val="000000"/>
              </w:rPr>
              <w:t>-16</w:t>
            </w:r>
            <w:r>
              <w:rPr>
                <w:color w:val="000000"/>
              </w:rPr>
              <w:t xml:space="preserve"> (</w:t>
            </w:r>
            <w:r w:rsidRPr="00C7791D">
              <w:t>Sakaru torņi un masti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7A6F" w14:textId="66ED196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2213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Maģistrālās sakaru līnijas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2349AD60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FB35" w14:textId="30EFCF9B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F4DA" w14:textId="5A67EABE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</w:t>
            </w:r>
            <w:r>
              <w:rPr>
                <w:color w:val="000000"/>
              </w:rPr>
              <w:t>L</w:t>
            </w:r>
            <w:r w:rsidRPr="007D7D11">
              <w:rPr>
                <w:color w:val="000000"/>
              </w:rPr>
              <w:t>-17</w:t>
            </w:r>
            <w:r>
              <w:rPr>
                <w:color w:val="000000"/>
              </w:rPr>
              <w:t xml:space="preserve"> (</w:t>
            </w:r>
            <w:r w:rsidRPr="00C7791D">
              <w:t>Elektroapgādes un elektroaizsardzības ārējie inženiertīkli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0571" w14:textId="7B4B75E3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2214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Maģistrālās elektropārvades līnijas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563069C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EFE0" w14:textId="7AFC37EF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4077" w14:textId="68A66690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IB-P-18</w:t>
            </w:r>
            <w:r>
              <w:rPr>
                <w:color w:val="000000"/>
              </w:rPr>
              <w:t xml:space="preserve"> (</w:t>
            </w:r>
            <w:r w:rsidRPr="00C7791D">
              <w:t>Ūdens ieguves urbumi un grodu akas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D1C5" w14:textId="42F47425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Vietējie ūdensapgādes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3CA5041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0C3" w14:textId="38FAC8BB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77AC" w14:textId="327D831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IB-P-19</w:t>
            </w:r>
            <w:r>
              <w:rPr>
                <w:color w:val="000000"/>
              </w:rPr>
              <w:t xml:space="preserve"> (</w:t>
            </w:r>
            <w:r w:rsidRPr="00C7791D">
              <w:t>Naftas urbumi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C91E" w14:textId="414398C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2211</w:t>
            </w:r>
            <w:r>
              <w:rPr>
                <w:color w:val="000000"/>
              </w:rPr>
              <w:t xml:space="preserve"> </w:t>
            </w:r>
            <w:r w:rsidRPr="00F149F1">
              <w:rPr>
                <w:color w:val="000000"/>
              </w:rPr>
              <w:t>(Maģistrālie naftas un gāzes cauruļvadi)</w:t>
            </w:r>
          </w:p>
        </w:tc>
      </w:tr>
      <w:tr w:rsidR="00116998" w:rsidRPr="007D7D11" w14:paraId="594A7294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49C" w14:textId="07F37FFC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3AF3" w14:textId="63298DC3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IB-P-20</w:t>
            </w:r>
            <w:r>
              <w:rPr>
                <w:color w:val="000000"/>
              </w:rPr>
              <w:t xml:space="preserve"> (</w:t>
            </w:r>
            <w:r w:rsidRPr="00C7791D">
              <w:t>Gāzes urbumi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53CC" w14:textId="391A347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2221</w:t>
            </w:r>
            <w:r>
              <w:rPr>
                <w:color w:val="000000"/>
              </w:rPr>
              <w:t xml:space="preserve"> (</w:t>
            </w:r>
            <w:r>
              <w:t>Vietējie gāzapgādes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77CA9CAD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7DD2" w14:textId="2381960E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A3E6" w14:textId="75AE6E8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IB-P-21</w:t>
            </w:r>
            <w:r>
              <w:rPr>
                <w:color w:val="000000"/>
              </w:rPr>
              <w:t xml:space="preserve"> (</w:t>
            </w:r>
            <w:r w:rsidRPr="00C7791D">
              <w:t>Citi urbumi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9AC0" w14:textId="7D7F3DE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2301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Iežguves 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8A56E96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8C63" w14:textId="1932FD62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8F40" w14:textId="36D8579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IB-L-22</w:t>
            </w:r>
            <w:r>
              <w:rPr>
                <w:color w:val="000000"/>
              </w:rPr>
              <w:t xml:space="preserve"> (</w:t>
            </w:r>
            <w:r w:rsidRPr="00C7791D">
              <w:t>Gāzapgādes ārējie inženiertīkli (gāzesvadi) ar darba spiedienu līdz 1,6 megapaskāliem (ieskaitot)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698E" w14:textId="5EFCB189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2221</w:t>
            </w:r>
            <w:r>
              <w:rPr>
                <w:color w:val="000000"/>
              </w:rPr>
              <w:t xml:space="preserve"> (</w:t>
            </w:r>
            <w:r>
              <w:t>Vietējie gāzapgādes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2B7B967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4FF4" w14:textId="368EE10A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5</w:t>
            </w:r>
            <w:r>
              <w:rPr>
                <w:color w:val="000000"/>
              </w:rPr>
              <w:t>7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06DB" w14:textId="025FC070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IB-L-23</w:t>
            </w:r>
            <w:r>
              <w:rPr>
                <w:color w:val="000000"/>
              </w:rPr>
              <w:t xml:space="preserve"> (</w:t>
            </w:r>
            <w:r w:rsidRPr="00C7791D">
              <w:t>Aukstā un karstā ūdens apgādes ārējie inženiertīkli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B06A" w14:textId="66A79F3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2222</w:t>
            </w:r>
            <w:r>
              <w:rPr>
                <w:color w:val="000000"/>
              </w:rPr>
              <w:t xml:space="preserve"> (</w:t>
            </w:r>
            <w:r>
              <w:t>Vietējie ūdensapgādes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2CE2A9C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49C4" w14:textId="42722AA5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5</w:t>
            </w:r>
            <w:r>
              <w:rPr>
                <w:color w:val="000000"/>
              </w:rPr>
              <w:t>8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CBAE" w14:textId="249D37BC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IB-P-24</w:t>
            </w:r>
            <w:r>
              <w:rPr>
                <w:color w:val="000000"/>
              </w:rPr>
              <w:t xml:space="preserve"> (</w:t>
            </w:r>
            <w:r w:rsidRPr="00C7791D">
              <w:t>Ūdenstorņi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A621" w14:textId="26DB607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2222</w:t>
            </w:r>
            <w:r>
              <w:rPr>
                <w:color w:val="000000"/>
              </w:rPr>
              <w:t xml:space="preserve"> (</w:t>
            </w:r>
            <w:r>
              <w:t>Vietējie ūdensapgādes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0838236F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8EB9" w14:textId="575C1EE9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5</w:t>
            </w:r>
            <w:r>
              <w:rPr>
                <w:color w:val="000000"/>
              </w:rPr>
              <w:t>9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FFD5" w14:textId="65E35BA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IB-P-25</w:t>
            </w:r>
            <w:r>
              <w:rPr>
                <w:color w:val="000000"/>
              </w:rPr>
              <w:t xml:space="preserve"> (</w:t>
            </w:r>
            <w:r w:rsidRPr="00C7791D">
              <w:t>Ūdens gradētavas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8A29" w14:textId="2F894E2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2222</w:t>
            </w:r>
            <w:r>
              <w:rPr>
                <w:color w:val="000000"/>
              </w:rPr>
              <w:t xml:space="preserve"> (</w:t>
            </w:r>
            <w:r>
              <w:t>Vietējie ūdensapgādes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F73D556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1950" w14:textId="11EDBBFA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F08C" w14:textId="066170B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IB-L-26</w:t>
            </w:r>
            <w:r>
              <w:rPr>
                <w:color w:val="000000"/>
              </w:rPr>
              <w:t xml:space="preserve"> (</w:t>
            </w:r>
            <w:r w:rsidRPr="00B91EB3">
              <w:rPr>
                <w:color w:val="000000"/>
              </w:rPr>
              <w:t>Kanalizācijas ārējie inženiertīkli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06A6" w14:textId="2E48A45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2223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Vietējie notekūdeņu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E0EF82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2593" w14:textId="093BD62F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5072" w14:textId="55AB25E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IB-P-27</w:t>
            </w:r>
            <w:r>
              <w:rPr>
                <w:color w:val="000000"/>
              </w:rPr>
              <w:t xml:space="preserve"> (</w:t>
            </w:r>
            <w:r w:rsidRPr="00B91EB3">
              <w:rPr>
                <w:color w:val="000000"/>
              </w:rPr>
              <w:t>Notekūdeņu rezervuāri un baseini un dūņu lauki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E94C" w14:textId="4F1A375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2223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Vietējie notekūdeņu cauruļvadi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9AB6C99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C1F1" w14:textId="5794779B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116998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3476" w14:textId="3E0E3FCE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IB-L-28</w:t>
            </w:r>
            <w:r>
              <w:rPr>
                <w:color w:val="000000"/>
              </w:rPr>
              <w:t xml:space="preserve"> (</w:t>
            </w:r>
            <w:r w:rsidRPr="00B91EB3">
              <w:rPr>
                <w:color w:val="000000"/>
              </w:rPr>
              <w:t>Cauruļvadi elektropārvades un sakaru kabeļiem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5AA5" w14:textId="0E9A3128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2224</w:t>
            </w:r>
            <w:r>
              <w:rPr>
                <w:color w:val="000000"/>
              </w:rPr>
              <w:t xml:space="preserve"> (</w:t>
            </w:r>
            <w:r w:rsidRPr="001C4898">
              <w:rPr>
                <w:color w:val="000000"/>
              </w:rPr>
              <w:t>Vietējie elektrokabeļi un sakaru kabeļi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47FBD85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D869" w14:textId="75BD476D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2225" w14:textId="37DCB89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IB-L-29</w:t>
            </w:r>
            <w:r>
              <w:rPr>
                <w:color w:val="000000"/>
              </w:rPr>
              <w:t xml:space="preserve"> (</w:t>
            </w:r>
            <w:r w:rsidRPr="00644D6F">
              <w:rPr>
                <w:color w:val="000000"/>
              </w:rPr>
              <w:t>Šahtas iežu ieguvei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8B6F" w14:textId="30BD96DC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2301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Iežguves 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27330F6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A811" w14:textId="796A23CB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6BB1" w14:textId="342B2ED4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IB-P-30</w:t>
            </w:r>
            <w:r>
              <w:rPr>
                <w:color w:val="000000"/>
              </w:rPr>
              <w:t xml:space="preserve"> (</w:t>
            </w:r>
            <w:r w:rsidRPr="00644D6F">
              <w:rPr>
                <w:color w:val="000000"/>
              </w:rPr>
              <w:t>Spēkstaciju 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4523" w14:textId="17BB3AD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2302</w:t>
            </w:r>
            <w:r>
              <w:rPr>
                <w:color w:val="000000"/>
              </w:rPr>
              <w:t xml:space="preserve"> (</w:t>
            </w:r>
            <w:r>
              <w:t>Elektrostaciju 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764BC1D8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CB64" w14:textId="77EC250B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A786" w14:textId="41557702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IB-P-31</w:t>
            </w:r>
            <w:r>
              <w:rPr>
                <w:color w:val="000000"/>
              </w:rPr>
              <w:t xml:space="preserve"> (</w:t>
            </w:r>
            <w:r w:rsidRPr="00644D6F">
              <w:rPr>
                <w:color w:val="000000"/>
              </w:rPr>
              <w:t>Ķīmiskās rūpniecības uzņēmumu 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A49B" w14:textId="1F442E4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2303</w:t>
            </w:r>
            <w:r>
              <w:rPr>
                <w:color w:val="000000"/>
              </w:rPr>
              <w:t xml:space="preserve"> (</w:t>
            </w:r>
            <w:r>
              <w:t>Ķīmiskās rūpniecības 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C46D92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7F1E" w14:textId="360CD98D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6</w:t>
            </w:r>
            <w:r>
              <w:rPr>
                <w:color w:val="000000"/>
              </w:rPr>
              <w:t>6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8149" w14:textId="110CC325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IB-P-32</w:t>
            </w:r>
            <w:r>
              <w:rPr>
                <w:color w:val="000000"/>
              </w:rPr>
              <w:t xml:space="preserve"> (</w:t>
            </w:r>
            <w:r w:rsidRPr="00644D6F">
              <w:rPr>
                <w:color w:val="000000"/>
              </w:rPr>
              <w:t>Iepriekš neklasificētas smagās rūpniecības uzņēmumu 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89C4" w14:textId="1AA0BA2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2304</w:t>
            </w:r>
            <w:r>
              <w:rPr>
                <w:color w:val="000000"/>
              </w:rPr>
              <w:t xml:space="preserve"> (</w:t>
            </w:r>
            <w:r>
              <w:t>Iepriekš neklasificētas smagās rūpniecības būves)</w:t>
            </w:r>
          </w:p>
        </w:tc>
      </w:tr>
      <w:tr w:rsidR="00116998" w:rsidRPr="007D7D11" w14:paraId="58423922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7D4B" w14:textId="5536E482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6</w:t>
            </w:r>
            <w:r>
              <w:rPr>
                <w:color w:val="000000"/>
              </w:rPr>
              <w:t>7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A04E" w14:textId="7109752A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</w:t>
            </w:r>
            <w:r>
              <w:rPr>
                <w:color w:val="000000"/>
              </w:rPr>
              <w:t>3 (</w:t>
            </w:r>
            <w:r w:rsidRPr="00644D6F">
              <w:rPr>
                <w:color w:val="000000"/>
              </w:rPr>
              <w:t>Sporta laukumi un trases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A60D" w14:textId="52885BD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2411</w:t>
            </w:r>
            <w:r>
              <w:rPr>
                <w:color w:val="000000"/>
              </w:rPr>
              <w:t xml:space="preserve"> (</w:t>
            </w:r>
            <w:r>
              <w:t>Sporta laukumi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71560CAE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A337" w14:textId="4FD30093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6</w:t>
            </w:r>
            <w:r>
              <w:rPr>
                <w:color w:val="000000"/>
              </w:rPr>
              <w:t>8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B54" w14:textId="509E4FD4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</w:t>
            </w:r>
            <w:r>
              <w:rPr>
                <w:color w:val="000000"/>
              </w:rPr>
              <w:t>4 (</w:t>
            </w:r>
            <w:r w:rsidRPr="00644D6F">
              <w:rPr>
                <w:color w:val="000000"/>
              </w:rPr>
              <w:t>Sporta atpūtas laukumi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1338" w14:textId="531E5FAB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2412</w:t>
            </w:r>
            <w:r>
              <w:rPr>
                <w:color w:val="000000"/>
              </w:rPr>
              <w:t xml:space="preserve"> (</w:t>
            </w:r>
            <w:r>
              <w:t>Citas sporta un atpūtas 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CD1E34C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580A" w14:textId="1AD256AB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6</w:t>
            </w:r>
            <w:r>
              <w:rPr>
                <w:color w:val="000000"/>
              </w:rPr>
              <w:t>9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2F9B" w14:textId="35C9C380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</w:t>
            </w:r>
            <w:r>
              <w:rPr>
                <w:color w:val="000000"/>
              </w:rPr>
              <w:t>5 (</w:t>
            </w:r>
            <w:r w:rsidRPr="00644D6F">
              <w:rPr>
                <w:color w:val="000000"/>
              </w:rPr>
              <w:t>Tribīnes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1B15" w14:textId="351A7E0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2411</w:t>
            </w:r>
            <w:r>
              <w:rPr>
                <w:color w:val="000000"/>
              </w:rPr>
              <w:t xml:space="preserve"> (</w:t>
            </w:r>
            <w:r>
              <w:t>Sporta laukumi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50ECC15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BF63" w14:textId="2CCB97D2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1EA4" w14:textId="64453EAA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</w:t>
            </w:r>
            <w:r>
              <w:rPr>
                <w:color w:val="000000"/>
              </w:rPr>
              <w:t>6 (</w:t>
            </w:r>
            <w:r w:rsidRPr="00644D6F">
              <w:rPr>
                <w:color w:val="000000"/>
              </w:rPr>
              <w:t>Peldbaseini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6613" w14:textId="48388C1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2411</w:t>
            </w:r>
            <w:r>
              <w:rPr>
                <w:color w:val="000000"/>
              </w:rPr>
              <w:t xml:space="preserve"> (</w:t>
            </w:r>
            <w:r>
              <w:t>Sporta laukumi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EF0D6C4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09AA" w14:textId="31C31BA0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72E" w14:textId="454E9FB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IB-L-3</w:t>
            </w:r>
            <w:r>
              <w:rPr>
                <w:color w:val="000000"/>
              </w:rPr>
              <w:t>7 (</w:t>
            </w:r>
            <w:r w:rsidRPr="00644D6F">
              <w:rPr>
                <w:color w:val="000000"/>
              </w:rPr>
              <w:t>Nobrauciena trase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F0EF" w14:textId="6B7EB86A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2411</w:t>
            </w:r>
            <w:r>
              <w:rPr>
                <w:color w:val="000000"/>
              </w:rPr>
              <w:t xml:space="preserve"> (</w:t>
            </w:r>
            <w:r>
              <w:t>Sporta laukumi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5C857A4C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0428" w14:textId="2507A7E9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3C09" w14:textId="6736D3D4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IB-L-3</w:t>
            </w:r>
            <w:r>
              <w:rPr>
                <w:color w:val="000000"/>
              </w:rPr>
              <w:t>8 (</w:t>
            </w:r>
            <w:r w:rsidRPr="00644D6F">
              <w:rPr>
                <w:color w:val="000000"/>
              </w:rPr>
              <w:t>Trošu ceļi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0661" w14:textId="4A5D312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2412</w:t>
            </w:r>
            <w:r>
              <w:rPr>
                <w:color w:val="000000"/>
              </w:rPr>
              <w:t xml:space="preserve"> (</w:t>
            </w:r>
            <w:r>
              <w:t>Citas sporta un atpūtas 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143F0BDB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A542" w14:textId="31C166DE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7AD1" w14:textId="0AE331A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IB-P-3</w:t>
            </w:r>
            <w:r>
              <w:rPr>
                <w:color w:val="000000"/>
              </w:rPr>
              <w:t>9 (</w:t>
            </w:r>
            <w:r w:rsidRPr="00644D6F">
              <w:rPr>
                <w:color w:val="000000"/>
              </w:rPr>
              <w:t>Dūmeņi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735A" w14:textId="2C73C509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2420</w:t>
            </w:r>
            <w:r>
              <w:rPr>
                <w:color w:val="000000"/>
              </w:rPr>
              <w:t xml:space="preserve"> (</w:t>
            </w:r>
            <w:r>
              <w:t>Citas, iepriekš neklasificētas, inženierbūves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E16FF7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0F6" w14:textId="63942897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443E" w14:textId="6145F4EE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</w:t>
            </w:r>
            <w:r>
              <w:rPr>
                <w:color w:val="000000"/>
              </w:rPr>
              <w:t>40 (</w:t>
            </w:r>
            <w:r w:rsidRPr="00644D6F">
              <w:rPr>
                <w:color w:val="000000"/>
              </w:rPr>
              <w:t>Citur neklasificēti baseini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E76C" w14:textId="4197595A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2420</w:t>
            </w:r>
            <w:r>
              <w:rPr>
                <w:color w:val="000000"/>
              </w:rPr>
              <w:t xml:space="preserve"> (</w:t>
            </w:r>
            <w:r>
              <w:t>Citas, iepriekš neklasificētas, inženierbūves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50A5174C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3AEB" w14:textId="45E60FCF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162B" w14:textId="44F5AEE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</w:t>
            </w:r>
            <w:r>
              <w:rPr>
                <w:color w:val="000000"/>
              </w:rPr>
              <w:t>41 (</w:t>
            </w:r>
            <w:r w:rsidRPr="00644D6F">
              <w:rPr>
                <w:color w:val="000000"/>
              </w:rPr>
              <w:t>Citur neklasificēti rezervuāri silosi un tvertnes dažādu vielu uzglabāšanai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76CC" w14:textId="2CFA435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1252</w:t>
            </w:r>
            <w:r>
              <w:rPr>
                <w:color w:val="000000"/>
              </w:rPr>
              <w:t xml:space="preserve"> (</w:t>
            </w:r>
            <w:r w:rsidRPr="0056336F">
              <w:rPr>
                <w:color w:val="000000"/>
              </w:rPr>
              <w:t>Rezervuāri, bunkuri, silosi un noliktavas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2BFD28A7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985F" w14:textId="665A777F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7</w:t>
            </w:r>
            <w:r>
              <w:rPr>
                <w:color w:val="000000"/>
              </w:rPr>
              <w:t>6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73F6" w14:textId="3DDAFFD5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IB-L-4</w:t>
            </w:r>
            <w:r>
              <w:rPr>
                <w:color w:val="000000"/>
              </w:rPr>
              <w:t>2 (</w:t>
            </w:r>
            <w:r w:rsidRPr="00644D6F">
              <w:rPr>
                <w:color w:val="000000"/>
              </w:rPr>
              <w:t>Apgaismošanas ārējie inženiertīkli ar balstiem un lampām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A372" w14:textId="673097E7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2224</w:t>
            </w:r>
            <w:r>
              <w:rPr>
                <w:color w:val="000000"/>
              </w:rPr>
              <w:t xml:space="preserve"> (</w:t>
            </w:r>
            <w:r>
              <w:t>Vietējie elektrokabeļi un sakaru kabeļi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391F9C93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5926" w14:textId="23655998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7</w:t>
            </w:r>
            <w:r>
              <w:rPr>
                <w:color w:val="000000"/>
              </w:rPr>
              <w:t>7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CF69" w14:textId="20D4721F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IB-L-4</w:t>
            </w:r>
            <w:r>
              <w:rPr>
                <w:color w:val="000000"/>
              </w:rPr>
              <w:t>3 (</w:t>
            </w:r>
            <w:r w:rsidRPr="00644D6F">
              <w:rPr>
                <w:color w:val="000000"/>
              </w:rPr>
              <w:t>Žogi, tai skaitā žogu vārti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C95B" w14:textId="3628EE88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2420</w:t>
            </w:r>
            <w:r>
              <w:rPr>
                <w:color w:val="000000"/>
              </w:rPr>
              <w:t xml:space="preserve"> (</w:t>
            </w:r>
            <w:r>
              <w:t>Citas, iepriekš neklasificētas, inženierbūves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B08B509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844" w14:textId="432346A9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7</w:t>
            </w:r>
            <w:r>
              <w:rPr>
                <w:color w:val="000000"/>
              </w:rPr>
              <w:t>8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7968" w14:textId="3118D75A" w:rsidR="00116998" w:rsidRPr="00C601FD" w:rsidRDefault="00116998" w:rsidP="00116998">
            <w:pPr>
              <w:jc w:val="center"/>
              <w:rPr>
                <w:color w:val="000000"/>
                <w:highlight w:val="cyan"/>
              </w:rPr>
            </w:pPr>
            <w:r w:rsidRPr="00B42AE6">
              <w:rPr>
                <w:color w:val="000000"/>
              </w:rPr>
              <w:t>IB-P-44 (Citur neklasificēti laukumi)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672A" w14:textId="7C4D9A46" w:rsidR="00116998" w:rsidRPr="00C601FD" w:rsidRDefault="00B42AE6" w:rsidP="00116998">
            <w:pPr>
              <w:jc w:val="center"/>
              <w:rPr>
                <w:color w:val="000000"/>
                <w:highlight w:val="cyan"/>
              </w:rPr>
            </w:pPr>
            <w:r w:rsidRPr="007D7D11">
              <w:rPr>
                <w:color w:val="000000"/>
              </w:rPr>
              <w:t>2112</w:t>
            </w:r>
            <w:r>
              <w:rPr>
                <w:color w:val="000000"/>
              </w:rPr>
              <w:t xml:space="preserve"> (</w:t>
            </w:r>
            <w:r w:rsidRPr="00F149F1">
              <w:rPr>
                <w:color w:val="000000"/>
              </w:rPr>
              <w:t>Ielas un ceļi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0DF12CEB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00FF" w14:textId="1B5BD3FF" w:rsidR="00116998" w:rsidRPr="007D7D11" w:rsidRDefault="004211D4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7</w:t>
            </w:r>
            <w:r>
              <w:rPr>
                <w:color w:val="000000"/>
              </w:rPr>
              <w:t>9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11AE" w14:textId="24069C3E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IB-P-4</w:t>
            </w:r>
            <w:r>
              <w:rPr>
                <w:color w:val="000000"/>
              </w:rPr>
              <w:t>5 (</w:t>
            </w:r>
            <w:r w:rsidRPr="00644D6F">
              <w:rPr>
                <w:color w:val="000000"/>
              </w:rPr>
              <w:t>Skatu, novērošanas un mācību torņi un platformas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E7EC" w14:textId="2A5A33BA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2420</w:t>
            </w:r>
            <w:r>
              <w:rPr>
                <w:color w:val="000000"/>
              </w:rPr>
              <w:t xml:space="preserve"> (</w:t>
            </w:r>
            <w:r>
              <w:t>Citas, iepriekš neklasificētas, inženierbūves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7DB1A693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E139" w14:textId="3EC4305A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4E33" w14:textId="47FD26ED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IB-L-4</w:t>
            </w:r>
            <w:r>
              <w:rPr>
                <w:color w:val="000000"/>
              </w:rPr>
              <w:t>6 (</w:t>
            </w:r>
            <w:r w:rsidRPr="00644D6F">
              <w:rPr>
                <w:color w:val="000000"/>
              </w:rPr>
              <w:t>Militārās lineārās inženierbūves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FC88" w14:textId="679CA46C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2420</w:t>
            </w:r>
            <w:r>
              <w:rPr>
                <w:color w:val="000000"/>
              </w:rPr>
              <w:t xml:space="preserve"> (</w:t>
            </w:r>
            <w:r>
              <w:t>Citas, iepriekš neklasificētas, inženierbūves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B13853F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45F2" w14:textId="4DA253EA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2802" w14:textId="6D58F3C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IB-P-4</w:t>
            </w:r>
            <w:r>
              <w:rPr>
                <w:color w:val="000000"/>
              </w:rPr>
              <w:t>7 (</w:t>
            </w:r>
            <w:r w:rsidRPr="00644D6F">
              <w:rPr>
                <w:color w:val="000000"/>
              </w:rPr>
              <w:t>Militārās punktveida inženierbūves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BF6D" w14:textId="22B06DA1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2420</w:t>
            </w:r>
            <w:r>
              <w:rPr>
                <w:color w:val="000000"/>
              </w:rPr>
              <w:t xml:space="preserve"> (</w:t>
            </w:r>
            <w:r>
              <w:t>Citas, iepriekš neklasificētas, inženierbūves</w:t>
            </w:r>
            <w:r>
              <w:rPr>
                <w:color w:val="000000"/>
              </w:rPr>
              <w:t>)</w:t>
            </w:r>
          </w:p>
        </w:tc>
      </w:tr>
      <w:tr w:rsidR="00116998" w:rsidRPr="007D7D11" w14:paraId="62A5DB31" w14:textId="77777777" w:rsidTr="008F66D5">
        <w:trPr>
          <w:trHeight w:val="3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BB1E" w14:textId="677A08EE" w:rsidR="00116998" w:rsidRPr="007D7D11" w:rsidRDefault="004211D4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  <w:r w:rsidR="00116998" w:rsidRPr="007D7D11">
              <w:rPr>
                <w:color w:val="000000"/>
              </w:rPr>
              <w:t>.</w:t>
            </w:r>
          </w:p>
        </w:tc>
        <w:tc>
          <w:tcPr>
            <w:tcW w:w="2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6A0D" w14:textId="04DBC4B6" w:rsidR="00116998" w:rsidRPr="007D7D11" w:rsidRDefault="00116998" w:rsidP="00116998">
            <w:pPr>
              <w:jc w:val="center"/>
              <w:rPr>
                <w:color w:val="000000"/>
              </w:rPr>
            </w:pPr>
            <w:r w:rsidRPr="007D7D11">
              <w:rPr>
                <w:color w:val="000000"/>
              </w:rPr>
              <w:t>IB-P-4</w:t>
            </w:r>
            <w:r>
              <w:rPr>
                <w:color w:val="000000"/>
              </w:rPr>
              <w:t>8 (</w:t>
            </w:r>
            <w:r w:rsidRPr="00644D6F">
              <w:rPr>
                <w:color w:val="000000"/>
              </w:rPr>
              <w:t>Vēsturiskās būves</w:t>
            </w:r>
            <w:r>
              <w:rPr>
                <w:color w:val="000000"/>
              </w:rPr>
              <w:t>)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7419" w14:textId="704C9777" w:rsidR="00116998" w:rsidRPr="007D7D11" w:rsidRDefault="00116998" w:rsidP="001169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1273 (</w:t>
            </w:r>
            <w:r w:rsidRPr="00F149F1">
              <w:rPr>
                <w:color w:val="000000"/>
              </w:rPr>
              <w:t>Vēsturiskie vai aizsargājamie pieminekļi</w:t>
            </w:r>
            <w:r>
              <w:rPr>
                <w:color w:val="000000"/>
              </w:rPr>
              <w:t>)</w:t>
            </w:r>
          </w:p>
        </w:tc>
      </w:tr>
    </w:tbl>
    <w:p w14:paraId="0FD6C729" w14:textId="77777777" w:rsidR="00157EBB" w:rsidRDefault="00157EBB" w:rsidP="0044210E">
      <w:pPr>
        <w:ind w:firstLine="720"/>
        <w:rPr>
          <w:sz w:val="28"/>
          <w:szCs w:val="28"/>
        </w:rPr>
      </w:pPr>
    </w:p>
    <w:p w14:paraId="3DA33A00" w14:textId="77777777" w:rsidR="00E01735" w:rsidRPr="004023F0" w:rsidRDefault="00E01735" w:rsidP="00D10A5B">
      <w:pPr>
        <w:ind w:firstLine="720"/>
        <w:rPr>
          <w:sz w:val="28"/>
          <w:szCs w:val="28"/>
        </w:rPr>
      </w:pPr>
    </w:p>
    <w:p w14:paraId="01FA6073" w14:textId="330616E2" w:rsidR="0035588B" w:rsidRPr="004023F0" w:rsidRDefault="006D775A" w:rsidP="0035588B">
      <w:pPr>
        <w:tabs>
          <w:tab w:val="right" w:pos="9072"/>
        </w:tabs>
        <w:rPr>
          <w:sz w:val="28"/>
        </w:rPr>
      </w:pPr>
      <w:r>
        <w:rPr>
          <w:sz w:val="28"/>
          <w:szCs w:val="28"/>
        </w:rPr>
        <w:t>T</w:t>
      </w:r>
      <w:r w:rsidR="0035588B" w:rsidRPr="004023F0">
        <w:rPr>
          <w:sz w:val="28"/>
          <w:szCs w:val="28"/>
        </w:rPr>
        <w:t xml:space="preserve">ieslietu </w:t>
      </w:r>
      <w:r w:rsidRPr="004023F0">
        <w:rPr>
          <w:sz w:val="28"/>
          <w:szCs w:val="28"/>
        </w:rPr>
        <w:t>ministr</w:t>
      </w:r>
      <w:r>
        <w:rPr>
          <w:sz w:val="28"/>
          <w:szCs w:val="28"/>
        </w:rPr>
        <w:t>e</w:t>
      </w:r>
      <w:r w:rsidR="0035588B" w:rsidRPr="004023F0">
        <w:rPr>
          <w:sz w:val="28"/>
          <w:szCs w:val="28"/>
        </w:rPr>
        <w:tab/>
      </w:r>
      <w:bookmarkStart w:id="0" w:name="piel2"/>
      <w:bookmarkEnd w:id="0"/>
      <w:r w:rsidR="002D5E49" w:rsidRPr="002D5E49">
        <w:rPr>
          <w:bCs/>
          <w:sz w:val="28"/>
          <w:szCs w:val="28"/>
        </w:rPr>
        <w:t>Inese Lībiņa-Egnere</w:t>
      </w:r>
    </w:p>
    <w:p w14:paraId="7D52C1B0" w14:textId="77777777" w:rsidR="0035588B" w:rsidRPr="004023F0" w:rsidRDefault="0035588B" w:rsidP="0035588B">
      <w:pPr>
        <w:jc w:val="both"/>
        <w:rPr>
          <w:sz w:val="28"/>
          <w:szCs w:val="28"/>
          <w:lang w:eastAsia="en-US"/>
        </w:rPr>
      </w:pPr>
    </w:p>
    <w:p w14:paraId="6ADD79B1" w14:textId="77777777" w:rsidR="0035588B" w:rsidRPr="004023F0" w:rsidRDefault="0035588B" w:rsidP="0035588B">
      <w:pPr>
        <w:jc w:val="both"/>
        <w:rPr>
          <w:sz w:val="28"/>
          <w:szCs w:val="28"/>
          <w:lang w:eastAsia="en-US"/>
        </w:rPr>
      </w:pPr>
      <w:r w:rsidRPr="004023F0">
        <w:rPr>
          <w:sz w:val="28"/>
          <w:szCs w:val="28"/>
          <w:lang w:eastAsia="en-US"/>
        </w:rPr>
        <w:t>Iesniedzējs:</w:t>
      </w:r>
    </w:p>
    <w:p w14:paraId="4D927CB4" w14:textId="77777777" w:rsidR="0035588B" w:rsidRPr="004023F0" w:rsidRDefault="0035588B" w:rsidP="0035588B">
      <w:pPr>
        <w:jc w:val="both"/>
        <w:rPr>
          <w:sz w:val="28"/>
          <w:szCs w:val="28"/>
          <w:lang w:eastAsia="en-US"/>
        </w:rPr>
      </w:pPr>
      <w:r w:rsidRPr="004023F0">
        <w:rPr>
          <w:sz w:val="28"/>
          <w:szCs w:val="28"/>
          <w:lang w:eastAsia="en-US"/>
        </w:rPr>
        <w:t>Tieslietu ministrijas</w:t>
      </w:r>
    </w:p>
    <w:p w14:paraId="07C6D38B" w14:textId="0CBFBEC4" w:rsidR="002F0AF8" w:rsidRPr="004023F0" w:rsidRDefault="0035588B" w:rsidP="004023F0">
      <w:pPr>
        <w:tabs>
          <w:tab w:val="right" w:pos="9074"/>
        </w:tabs>
        <w:rPr>
          <w:sz w:val="28"/>
          <w:szCs w:val="28"/>
        </w:rPr>
      </w:pPr>
      <w:r w:rsidRPr="004023F0">
        <w:rPr>
          <w:sz w:val="28"/>
          <w:szCs w:val="28"/>
        </w:rPr>
        <w:t>valsts sekretārs</w:t>
      </w:r>
      <w:r w:rsidRPr="004023F0">
        <w:rPr>
          <w:sz w:val="28"/>
          <w:szCs w:val="28"/>
        </w:rPr>
        <w:tab/>
      </w:r>
      <w:r w:rsidR="002D5E49" w:rsidRPr="002D5E49">
        <w:rPr>
          <w:sz w:val="28"/>
          <w:szCs w:val="28"/>
        </w:rPr>
        <w:t>Mihails Papsujevičs</w:t>
      </w:r>
    </w:p>
    <w:sectPr w:rsidR="002F0AF8" w:rsidRPr="004023F0" w:rsidSect="0064509C">
      <w:headerReference w:type="even" r:id="rId8"/>
      <w:head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0F369" w14:textId="77777777" w:rsidR="004F6B42" w:rsidRDefault="004F6B42">
      <w:r>
        <w:separator/>
      </w:r>
    </w:p>
  </w:endnote>
  <w:endnote w:type="continuationSeparator" w:id="0">
    <w:p w14:paraId="3F58E48B" w14:textId="77777777" w:rsidR="004F6B42" w:rsidRDefault="004F6B42">
      <w:r>
        <w:continuationSeparator/>
      </w:r>
    </w:p>
  </w:endnote>
  <w:endnote w:type="continuationNotice" w:id="1">
    <w:p w14:paraId="6FCA4917" w14:textId="77777777" w:rsidR="004F6B42" w:rsidRDefault="004F6B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0ED7C" w14:textId="7FF16765" w:rsidR="002E2220" w:rsidRPr="00157EBB" w:rsidRDefault="002E2220" w:rsidP="00157EBB">
    <w:pPr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A2601" w14:textId="77777777" w:rsidR="004F6B42" w:rsidRDefault="004F6B42">
      <w:r>
        <w:separator/>
      </w:r>
    </w:p>
  </w:footnote>
  <w:footnote w:type="continuationSeparator" w:id="0">
    <w:p w14:paraId="34C3D5E3" w14:textId="77777777" w:rsidR="004F6B42" w:rsidRDefault="004F6B42">
      <w:r>
        <w:continuationSeparator/>
      </w:r>
    </w:p>
  </w:footnote>
  <w:footnote w:type="continuationNotice" w:id="1">
    <w:p w14:paraId="5A2B06A2" w14:textId="77777777" w:rsidR="004F6B42" w:rsidRDefault="004F6B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E4047" w14:textId="77777777" w:rsidR="002E2220" w:rsidRDefault="002E2220" w:rsidP="00A85576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4E4DA41" w14:textId="77777777" w:rsidR="002E2220" w:rsidRDefault="002E222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0ED2D" w14:textId="5722B822" w:rsidR="002E2220" w:rsidRDefault="002E2220" w:rsidP="00A85576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9854B9">
      <w:rPr>
        <w:rStyle w:val="Lappusesnumurs"/>
        <w:noProof/>
      </w:rPr>
      <w:t>4</w:t>
    </w:r>
    <w:r>
      <w:rPr>
        <w:rStyle w:val="Lappusesnumurs"/>
      </w:rPr>
      <w:fldChar w:fldCharType="end"/>
    </w:r>
  </w:p>
  <w:p w14:paraId="2177971D" w14:textId="77777777" w:rsidR="002E2220" w:rsidRDefault="002E222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C4FC7"/>
    <w:multiLevelType w:val="hybridMultilevel"/>
    <w:tmpl w:val="610C7576"/>
    <w:lvl w:ilvl="0" w:tplc="391C3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22D81"/>
    <w:multiLevelType w:val="hybridMultilevel"/>
    <w:tmpl w:val="335EEA0E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2E1F30"/>
    <w:multiLevelType w:val="hybridMultilevel"/>
    <w:tmpl w:val="05D6565E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B0"/>
    <w:rsid w:val="00021504"/>
    <w:rsid w:val="00034276"/>
    <w:rsid w:val="00035002"/>
    <w:rsid w:val="0003556E"/>
    <w:rsid w:val="0006488F"/>
    <w:rsid w:val="000A57D4"/>
    <w:rsid w:val="000B0350"/>
    <w:rsid w:val="000B18DA"/>
    <w:rsid w:val="000E19F0"/>
    <w:rsid w:val="000E6957"/>
    <w:rsid w:val="00106482"/>
    <w:rsid w:val="00116998"/>
    <w:rsid w:val="00122DF1"/>
    <w:rsid w:val="00124088"/>
    <w:rsid w:val="00153845"/>
    <w:rsid w:val="00155E4D"/>
    <w:rsid w:val="00156AF1"/>
    <w:rsid w:val="00157EBB"/>
    <w:rsid w:val="0016072B"/>
    <w:rsid w:val="00171428"/>
    <w:rsid w:val="00181B32"/>
    <w:rsid w:val="00191AD8"/>
    <w:rsid w:val="001A1589"/>
    <w:rsid w:val="001A6249"/>
    <w:rsid w:val="001B1D15"/>
    <w:rsid w:val="001B24C5"/>
    <w:rsid w:val="001B7F89"/>
    <w:rsid w:val="001C4898"/>
    <w:rsid w:val="001C5634"/>
    <w:rsid w:val="001D7A84"/>
    <w:rsid w:val="001E3B1E"/>
    <w:rsid w:val="001E4035"/>
    <w:rsid w:val="001F1046"/>
    <w:rsid w:val="001F2966"/>
    <w:rsid w:val="002212F6"/>
    <w:rsid w:val="00231199"/>
    <w:rsid w:val="00233E14"/>
    <w:rsid w:val="00266E22"/>
    <w:rsid w:val="002731C2"/>
    <w:rsid w:val="00281085"/>
    <w:rsid w:val="00283D41"/>
    <w:rsid w:val="00293ACF"/>
    <w:rsid w:val="002A2959"/>
    <w:rsid w:val="002A43B0"/>
    <w:rsid w:val="002D0809"/>
    <w:rsid w:val="002D5E49"/>
    <w:rsid w:val="002E2220"/>
    <w:rsid w:val="002F0AF8"/>
    <w:rsid w:val="002F3566"/>
    <w:rsid w:val="003037E0"/>
    <w:rsid w:val="0031030E"/>
    <w:rsid w:val="003164B1"/>
    <w:rsid w:val="003411E8"/>
    <w:rsid w:val="0035588B"/>
    <w:rsid w:val="00375D8E"/>
    <w:rsid w:val="003A10CC"/>
    <w:rsid w:val="003A23CC"/>
    <w:rsid w:val="003A3A27"/>
    <w:rsid w:val="003A5983"/>
    <w:rsid w:val="003A5E8B"/>
    <w:rsid w:val="003B40B3"/>
    <w:rsid w:val="003C17C4"/>
    <w:rsid w:val="003F16B7"/>
    <w:rsid w:val="004023F0"/>
    <w:rsid w:val="00402E34"/>
    <w:rsid w:val="0040676B"/>
    <w:rsid w:val="00407F1D"/>
    <w:rsid w:val="00411547"/>
    <w:rsid w:val="00412E3D"/>
    <w:rsid w:val="004211D4"/>
    <w:rsid w:val="004341E9"/>
    <w:rsid w:val="004353D1"/>
    <w:rsid w:val="00441062"/>
    <w:rsid w:val="0044158D"/>
    <w:rsid w:val="0044210E"/>
    <w:rsid w:val="004616E8"/>
    <w:rsid w:val="0047192C"/>
    <w:rsid w:val="00496D98"/>
    <w:rsid w:val="004B20BF"/>
    <w:rsid w:val="004B2E10"/>
    <w:rsid w:val="004B6F5C"/>
    <w:rsid w:val="004B79B0"/>
    <w:rsid w:val="004E2263"/>
    <w:rsid w:val="004E7351"/>
    <w:rsid w:val="004F6B42"/>
    <w:rsid w:val="004F7364"/>
    <w:rsid w:val="00530B3B"/>
    <w:rsid w:val="00535207"/>
    <w:rsid w:val="005507E8"/>
    <w:rsid w:val="00550D21"/>
    <w:rsid w:val="00555B3F"/>
    <w:rsid w:val="00560955"/>
    <w:rsid w:val="0056336F"/>
    <w:rsid w:val="005658E7"/>
    <w:rsid w:val="00583F2B"/>
    <w:rsid w:val="00585EB1"/>
    <w:rsid w:val="005B2644"/>
    <w:rsid w:val="005B6C0B"/>
    <w:rsid w:val="005E486E"/>
    <w:rsid w:val="005E74A7"/>
    <w:rsid w:val="005F1628"/>
    <w:rsid w:val="005F6D38"/>
    <w:rsid w:val="0061017E"/>
    <w:rsid w:val="0062749B"/>
    <w:rsid w:val="00635E85"/>
    <w:rsid w:val="006376D7"/>
    <w:rsid w:val="006417EF"/>
    <w:rsid w:val="00644D6F"/>
    <w:rsid w:val="0064509C"/>
    <w:rsid w:val="00647125"/>
    <w:rsid w:val="006502CC"/>
    <w:rsid w:val="00653178"/>
    <w:rsid w:val="00656FE8"/>
    <w:rsid w:val="006647BF"/>
    <w:rsid w:val="006674EE"/>
    <w:rsid w:val="006821B9"/>
    <w:rsid w:val="006A48E1"/>
    <w:rsid w:val="006C7531"/>
    <w:rsid w:val="006D6E57"/>
    <w:rsid w:val="006D775A"/>
    <w:rsid w:val="006E714F"/>
    <w:rsid w:val="006F31A6"/>
    <w:rsid w:val="006F364F"/>
    <w:rsid w:val="006F49BE"/>
    <w:rsid w:val="0073289F"/>
    <w:rsid w:val="0073626F"/>
    <w:rsid w:val="00742997"/>
    <w:rsid w:val="00761BF2"/>
    <w:rsid w:val="0076686D"/>
    <w:rsid w:val="007732B8"/>
    <w:rsid w:val="007A3BD7"/>
    <w:rsid w:val="007D7D11"/>
    <w:rsid w:val="007E1C7F"/>
    <w:rsid w:val="00802FF6"/>
    <w:rsid w:val="00863355"/>
    <w:rsid w:val="008809B6"/>
    <w:rsid w:val="00896E0B"/>
    <w:rsid w:val="008A5A6F"/>
    <w:rsid w:val="008E191F"/>
    <w:rsid w:val="008F603C"/>
    <w:rsid w:val="008F66D5"/>
    <w:rsid w:val="00927533"/>
    <w:rsid w:val="00927EE6"/>
    <w:rsid w:val="00935270"/>
    <w:rsid w:val="009545D5"/>
    <w:rsid w:val="009616FD"/>
    <w:rsid w:val="00963E83"/>
    <w:rsid w:val="009854B9"/>
    <w:rsid w:val="00996152"/>
    <w:rsid w:val="009A7F55"/>
    <w:rsid w:val="009D3894"/>
    <w:rsid w:val="009F2D5A"/>
    <w:rsid w:val="00A05BD1"/>
    <w:rsid w:val="00A10CE2"/>
    <w:rsid w:val="00A302F5"/>
    <w:rsid w:val="00A5607D"/>
    <w:rsid w:val="00A60114"/>
    <w:rsid w:val="00A61DC5"/>
    <w:rsid w:val="00A63242"/>
    <w:rsid w:val="00A73F22"/>
    <w:rsid w:val="00A76F98"/>
    <w:rsid w:val="00A85576"/>
    <w:rsid w:val="00AA6A94"/>
    <w:rsid w:val="00AB3824"/>
    <w:rsid w:val="00B067F2"/>
    <w:rsid w:val="00B11FDD"/>
    <w:rsid w:val="00B262ED"/>
    <w:rsid w:val="00B26E8B"/>
    <w:rsid w:val="00B32E99"/>
    <w:rsid w:val="00B359C8"/>
    <w:rsid w:val="00B42AE6"/>
    <w:rsid w:val="00B570E6"/>
    <w:rsid w:val="00B60DEE"/>
    <w:rsid w:val="00B6218B"/>
    <w:rsid w:val="00B628A0"/>
    <w:rsid w:val="00B64E4D"/>
    <w:rsid w:val="00B654EA"/>
    <w:rsid w:val="00B7348A"/>
    <w:rsid w:val="00B90EF5"/>
    <w:rsid w:val="00B91EB3"/>
    <w:rsid w:val="00B95374"/>
    <w:rsid w:val="00B96985"/>
    <w:rsid w:val="00B97C92"/>
    <w:rsid w:val="00BA6C90"/>
    <w:rsid w:val="00BB113A"/>
    <w:rsid w:val="00BC097E"/>
    <w:rsid w:val="00BC44C4"/>
    <w:rsid w:val="00BD768D"/>
    <w:rsid w:val="00BF0263"/>
    <w:rsid w:val="00C23D5B"/>
    <w:rsid w:val="00C32AC1"/>
    <w:rsid w:val="00C4280F"/>
    <w:rsid w:val="00C601FD"/>
    <w:rsid w:val="00C67BAD"/>
    <w:rsid w:val="00CA56BE"/>
    <w:rsid w:val="00CA7550"/>
    <w:rsid w:val="00CB1975"/>
    <w:rsid w:val="00CD58A2"/>
    <w:rsid w:val="00CD654D"/>
    <w:rsid w:val="00CE2CD7"/>
    <w:rsid w:val="00CF41E8"/>
    <w:rsid w:val="00D10A5B"/>
    <w:rsid w:val="00D50216"/>
    <w:rsid w:val="00D564A4"/>
    <w:rsid w:val="00D6094D"/>
    <w:rsid w:val="00D67C95"/>
    <w:rsid w:val="00DA256E"/>
    <w:rsid w:val="00DA3309"/>
    <w:rsid w:val="00DE74D5"/>
    <w:rsid w:val="00E01735"/>
    <w:rsid w:val="00E030D6"/>
    <w:rsid w:val="00E072FA"/>
    <w:rsid w:val="00E16CA3"/>
    <w:rsid w:val="00E26C27"/>
    <w:rsid w:val="00E401C8"/>
    <w:rsid w:val="00E56CB3"/>
    <w:rsid w:val="00E83F8E"/>
    <w:rsid w:val="00E92FB8"/>
    <w:rsid w:val="00E977E2"/>
    <w:rsid w:val="00EB5363"/>
    <w:rsid w:val="00ED738D"/>
    <w:rsid w:val="00EE1754"/>
    <w:rsid w:val="00EF1DC0"/>
    <w:rsid w:val="00F05F2E"/>
    <w:rsid w:val="00F149F1"/>
    <w:rsid w:val="00F20D82"/>
    <w:rsid w:val="00F21F66"/>
    <w:rsid w:val="00F47DAE"/>
    <w:rsid w:val="00F56DE5"/>
    <w:rsid w:val="00F64AAB"/>
    <w:rsid w:val="00FA6AD0"/>
    <w:rsid w:val="00FC3436"/>
    <w:rsid w:val="00FD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B7FA5B3"/>
  <w15:docId w15:val="{9FD40C17-32FD-4436-B28D-AE71E6ED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lab">
    <w:name w:val="naislab"/>
    <w:basedOn w:val="Parasts"/>
    <w:rsid w:val="004B79B0"/>
    <w:pPr>
      <w:spacing w:before="75" w:after="75"/>
      <w:jc w:val="right"/>
    </w:pPr>
  </w:style>
  <w:style w:type="paragraph" w:styleId="Pamatteksts">
    <w:name w:val="Body Text"/>
    <w:basedOn w:val="Parasts"/>
    <w:rsid w:val="004B79B0"/>
    <w:pPr>
      <w:jc w:val="both"/>
    </w:pPr>
    <w:rPr>
      <w:sz w:val="28"/>
      <w:lang w:eastAsia="en-US"/>
    </w:rPr>
  </w:style>
  <w:style w:type="paragraph" w:customStyle="1" w:styleId="StyleRight">
    <w:name w:val="Style Right"/>
    <w:basedOn w:val="Parasts"/>
    <w:rsid w:val="004B79B0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Galvene">
    <w:name w:val="header"/>
    <w:basedOn w:val="Parasts"/>
    <w:rsid w:val="003037E0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3037E0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5B6C0B"/>
    <w:rPr>
      <w:rFonts w:ascii="Tahoma" w:hAnsi="Tahoma" w:cs="Tahoma"/>
      <w:sz w:val="16"/>
      <w:szCs w:val="16"/>
    </w:rPr>
  </w:style>
  <w:style w:type="character" w:styleId="Lappusesnumurs">
    <w:name w:val="page number"/>
    <w:basedOn w:val="Noklusjumarindkopasfonts"/>
    <w:rsid w:val="00A5607D"/>
  </w:style>
  <w:style w:type="paragraph" w:customStyle="1" w:styleId="naisf">
    <w:name w:val="naisf"/>
    <w:basedOn w:val="Parasts"/>
    <w:rsid w:val="00411547"/>
    <w:pPr>
      <w:spacing w:before="75" w:after="75"/>
      <w:ind w:firstLine="375"/>
      <w:jc w:val="both"/>
    </w:pPr>
  </w:style>
  <w:style w:type="character" w:styleId="Komentraatsauce">
    <w:name w:val="annotation reference"/>
    <w:rsid w:val="004B20BF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4B20B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B20BF"/>
  </w:style>
  <w:style w:type="paragraph" w:styleId="Komentratma">
    <w:name w:val="annotation subject"/>
    <w:basedOn w:val="Komentrateksts"/>
    <w:next w:val="Komentrateksts"/>
    <w:link w:val="KomentratmaRakstz"/>
    <w:rsid w:val="004B20BF"/>
    <w:rPr>
      <w:b/>
      <w:bCs/>
    </w:rPr>
  </w:style>
  <w:style w:type="character" w:customStyle="1" w:styleId="KomentratmaRakstz">
    <w:name w:val="Komentāra tēma Rakstz."/>
    <w:link w:val="Komentratma"/>
    <w:rsid w:val="004B20BF"/>
    <w:rPr>
      <w:b/>
      <w:bCs/>
    </w:rPr>
  </w:style>
  <w:style w:type="paragraph" w:styleId="Sarakstarindkopa">
    <w:name w:val="List Paragraph"/>
    <w:basedOn w:val="Parasts"/>
    <w:uiPriority w:val="34"/>
    <w:qFormat/>
    <w:rsid w:val="00157EB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157EB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57EBB"/>
    <w:rPr>
      <w:rFonts w:asciiTheme="minorHAnsi" w:eastAsiaTheme="minorHAnsi" w:hAnsiTheme="minorHAnsi" w:cstheme="minorBidi"/>
      <w:lang w:eastAsia="en-US"/>
    </w:rPr>
  </w:style>
  <w:style w:type="character" w:styleId="Vresatsauce">
    <w:name w:val="footnote reference"/>
    <w:basedOn w:val="Noklusjumarindkopasfonts"/>
    <w:uiPriority w:val="99"/>
    <w:semiHidden/>
    <w:unhideWhenUsed/>
    <w:rsid w:val="00157EBB"/>
    <w:rPr>
      <w:vertAlign w:val="superscript"/>
    </w:rPr>
  </w:style>
  <w:style w:type="character" w:styleId="Hipersaite">
    <w:name w:val="Hyperlink"/>
    <w:basedOn w:val="Noklusjumarindkopasfonts"/>
    <w:uiPriority w:val="99"/>
    <w:unhideWhenUsed/>
    <w:rsid w:val="00F20D82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C4280F"/>
    <w:rPr>
      <w:color w:val="954F72"/>
      <w:u w:val="single"/>
    </w:rPr>
  </w:style>
  <w:style w:type="paragraph" w:customStyle="1" w:styleId="msonormal0">
    <w:name w:val="msonormal"/>
    <w:basedOn w:val="Parasts"/>
    <w:rsid w:val="00C4280F"/>
    <w:pPr>
      <w:spacing w:before="100" w:beforeAutospacing="1" w:after="100" w:afterAutospacing="1"/>
    </w:pPr>
  </w:style>
  <w:style w:type="paragraph" w:customStyle="1" w:styleId="xl65">
    <w:name w:val="xl65"/>
    <w:basedOn w:val="Parasts"/>
    <w:rsid w:val="00C428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Parasts"/>
    <w:rsid w:val="00C428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Parasts"/>
    <w:rsid w:val="00C428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Parasts"/>
    <w:rsid w:val="00C4280F"/>
    <w:pPr>
      <w:spacing w:before="100" w:beforeAutospacing="1" w:after="100" w:afterAutospacing="1"/>
    </w:pPr>
  </w:style>
  <w:style w:type="paragraph" w:customStyle="1" w:styleId="xl69">
    <w:name w:val="xl69"/>
    <w:basedOn w:val="Parasts"/>
    <w:rsid w:val="00C4280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Parasts"/>
    <w:rsid w:val="00C428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1">
    <w:name w:val="xl71"/>
    <w:basedOn w:val="Parasts"/>
    <w:rsid w:val="00C428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Parasts"/>
    <w:rsid w:val="00C428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35270"/>
    <w:rPr>
      <w:color w:val="605E5C"/>
      <w:shd w:val="clear" w:color="auto" w:fill="E1DFDD"/>
    </w:rPr>
  </w:style>
  <w:style w:type="paragraph" w:styleId="HTMLiepriekformattais">
    <w:name w:val="HTML Preformatted"/>
    <w:basedOn w:val="Parasts"/>
    <w:link w:val="HTMLiepriekformattaisRakstz"/>
    <w:uiPriority w:val="99"/>
    <w:unhideWhenUsed/>
    <w:rsid w:val="00EB5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epriekformattaisRakstz">
    <w:name w:val="HTML iepriekšformatētais Rakstz."/>
    <w:basedOn w:val="Noklusjumarindkopasfonts"/>
    <w:link w:val="HTMLiepriekformattais"/>
    <w:uiPriority w:val="99"/>
    <w:rsid w:val="00EB5363"/>
    <w:rPr>
      <w:rFonts w:ascii="Courier New" w:hAnsi="Courier New" w:cs="Courier New"/>
    </w:rPr>
  </w:style>
  <w:style w:type="character" w:customStyle="1" w:styleId="y2iqfc">
    <w:name w:val="y2iqfc"/>
    <w:basedOn w:val="Noklusjumarindkopasfonts"/>
    <w:rsid w:val="00EB5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8D3AD-9F8A-4E65-B75D-5E4136D16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5289</Words>
  <Characters>3015</Characters>
  <Application>Microsoft Office Word</Application>
  <DocSecurity>0</DocSecurity>
  <Lines>25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Būvju klasifikācijas sasaiste ar Eiropas Savienības statistikas biroja (Eurostat) apstiprināto būvju klasifikāciju (CC)</vt:lpstr>
      <vt:lpstr>Projekta nosaukums</vt:lpstr>
    </vt:vector>
  </TitlesOfParts>
  <Company>Tieslietu ministrija</Company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Būvju klasifikācijas sasaiste ar Eiropas Savienības statistikas biroja (Eurostat) apstiprināto būvju klasifikāciju (CC)</dc:title>
  <dc:subject>Ministru kabineta noteikumu projekta 2.pielikums</dc:subject>
  <dc:creator>Mārtiņš Riežnieks</dc:creator>
  <dc:description>67038665,_x000d_
martins.rieznieks@vzd.gov.lv</dc:description>
  <cp:lastModifiedBy>Uldis Svilpe</cp:lastModifiedBy>
  <cp:revision>11</cp:revision>
  <cp:lastPrinted>2011-11-30T08:54:00Z</cp:lastPrinted>
  <dcterms:created xsi:type="dcterms:W3CDTF">2024-03-06T12:34:00Z</dcterms:created>
  <dcterms:modified xsi:type="dcterms:W3CDTF">2024-03-26T12:28:00Z</dcterms:modified>
</cp:coreProperties>
</file>