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līguma reģistrēšanai par sēklu pavairošanu valstī, kas nav Eiropas Savienības dalībvalsts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Personas nosaukums, reģistrācijas numurs komercreģistrā,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Reģistrācijas kods Sēklaudzētāju un sēklu tirgotāju reģistrā.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Valsts, kurā notiks sēklu pavairošana.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Sertificētājinstitūcijas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Suga (latīniskais nosaukums).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Šķirne.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Plānotā sēklas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Sējumu platība.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Plānotais iegūstamo sēklu daudzums.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Līgumā paredzētais tirdzniecības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Plānotie sēklas piegādes periodi.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Iesniegšanas datums*,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“datums” un “paraksts”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