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“Pelītes” Salas pagastā, Jēkabpils novadā, daļas pirkšanu gājēju un velosipēdu ceļa būvniecības projekta īstenošanai gar valsts reģionālo autoceļu P76 “Aizkraukle-Jēkabpils” posmā no Salas ciema līdz Jēkabpilij"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“Pelītes” (nekustamā īpašuma kadastra Nr. 5686 002 0310) daļu – zemes vienību (zemes vienības kadastra apzīmējums 5686 002 0848) 0,2250 ha platībā – Salas pagastā, Jēkabpils novadā, atbilstoši noteiktajam atlīdzības apmēram 4 102,50 EUR, kas sastāv no nekustamā īpašuma tirgus vērtības 4 027,50 EUR un kompensējamiem zaudējumiem 75,00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24-TA-1418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