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D52ED" w14:textId="77777777" w:rsidR="0051705D" w:rsidRPr="00427652" w:rsidRDefault="0051705D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C7C5B4A" w14:textId="77601AF1" w:rsidR="005C7C81" w:rsidRPr="000C4B28" w:rsidRDefault="00A0019B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02426782"/>
      <w:r w:rsidRPr="000C4B28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pielikums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>Ministru kabineta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>2010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gada 30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 xml:space="preserve">marta 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br/>
        <w:t xml:space="preserve">noteikumiem Nr. 300 </w:t>
      </w:r>
    </w:p>
    <w:p w14:paraId="629551F7" w14:textId="77777777" w:rsidR="00A47E7A" w:rsidRPr="00427652" w:rsidRDefault="00A47E7A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6E2A6" w14:textId="77777777" w:rsidR="005C7C81" w:rsidRPr="000C4B28" w:rsidRDefault="005C7C81" w:rsidP="00427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b/>
          <w:bCs/>
          <w:sz w:val="28"/>
          <w:szCs w:val="28"/>
        </w:rPr>
        <w:t>Tabakas izstrādājumu akcīzes nodokļa deklarācija</w:t>
      </w:r>
    </w:p>
    <w:p w14:paraId="56B39418" w14:textId="77777777" w:rsidR="00D33D84" w:rsidRPr="000C4B28" w:rsidRDefault="00D33D84" w:rsidP="00D33D84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7"/>
        <w:gridCol w:w="837"/>
        <w:gridCol w:w="5878"/>
      </w:tblGrid>
      <w:tr w:rsidR="007F4D57" w:rsidRPr="000C4B28" w14:paraId="759B2E7D" w14:textId="77777777" w:rsidTr="00B80D62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453F5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1. Periods</w:t>
            </w:r>
          </w:p>
        </w:tc>
      </w:tr>
      <w:tr w:rsidR="007F4D57" w:rsidRPr="000C4B28" w14:paraId="1654B44E" w14:textId="77777777" w:rsidTr="00B80D62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35B5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1905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33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E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7EE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48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4A95DA18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08F00187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CA8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C8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143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56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DF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A774A0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369123E2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819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3A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018E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9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16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1A6DAA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8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7F4D57" w:rsidRPr="000C4B28" w14:paraId="179F8D08" w14:textId="77777777" w:rsidTr="00B80D62">
        <w:trPr>
          <w:cantSplit/>
        </w:trPr>
        <w:tc>
          <w:tcPr>
            <w:tcW w:w="14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EE076D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2. Likuma "Par akcīzes nodokli" 23. pantā noteiktais nodokļa samaksas termiņš</w:t>
            </w:r>
          </w:p>
        </w:tc>
      </w:tr>
      <w:tr w:rsidR="007F4D57" w:rsidRPr="000C4B28" w14:paraId="4FFBDC30" w14:textId="77777777" w:rsidTr="00B80D62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23ABB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51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D84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8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D6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F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C83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03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8B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079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59F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1DD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6A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0C3B052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7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5"/>
        <w:gridCol w:w="590"/>
        <w:gridCol w:w="249"/>
        <w:gridCol w:w="278"/>
        <w:gridCol w:w="284"/>
        <w:gridCol w:w="28"/>
        <w:gridCol w:w="278"/>
        <w:gridCol w:w="2336"/>
        <w:gridCol w:w="206"/>
        <w:gridCol w:w="284"/>
        <w:gridCol w:w="2607"/>
        <w:gridCol w:w="206"/>
        <w:gridCol w:w="284"/>
        <w:gridCol w:w="2770"/>
        <w:gridCol w:w="454"/>
      </w:tblGrid>
      <w:tr w:rsidR="00D33D84" w:rsidRPr="000C4B28" w14:paraId="0A8BA465" w14:textId="77777777" w:rsidTr="00E72E47">
        <w:trPr>
          <w:gridAfter w:val="1"/>
          <w:wAfter w:w="452" w:type="dxa"/>
          <w:cantSplit/>
        </w:trPr>
        <w:tc>
          <w:tcPr>
            <w:tcW w:w="1431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F40F88A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3. Ziņas par akcīzes nodokļa maksātāju</w:t>
            </w:r>
          </w:p>
        </w:tc>
      </w:tr>
      <w:tr w:rsidR="00D33D84" w:rsidRPr="000C4B28" w14:paraId="3539C0D4" w14:textId="77777777" w:rsidTr="00E72E47">
        <w:trPr>
          <w:cantSplit/>
        </w:trPr>
        <w:tc>
          <w:tcPr>
            <w:tcW w:w="3917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</w:tcPr>
          <w:p w14:paraId="2A2E7D8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statuss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49163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B35F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0BAC1" w14:textId="53587390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5601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0B9540AE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EFE4B" w14:textId="0356486A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E6E18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A62697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48612" w14:textId="2024B512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82ED6" w14:textId="77777777" w:rsidR="00D33D84" w:rsidRPr="000C4B28" w:rsidRDefault="00D33D84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īslaicīgi reģistrēts saņēmējs</w:t>
            </w:r>
          </w:p>
        </w:tc>
      </w:tr>
      <w:tr w:rsidR="005B6DBB" w:rsidRPr="000C4B28" w14:paraId="1BB5704A" w14:textId="77777777" w:rsidTr="00E72E47">
        <w:trPr>
          <w:cantSplit/>
        </w:trPr>
        <w:tc>
          <w:tcPr>
            <w:tcW w:w="3917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</w:tcPr>
          <w:p w14:paraId="78851E08" w14:textId="1AA17D5C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25DE06A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B2F8BB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9FD0EA0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C26F128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5CFE6DF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nil"/>
            </w:tcBorders>
            <w:vAlign w:val="center"/>
          </w:tcPr>
          <w:p w14:paraId="27CE5050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0EBD8E4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2EC75C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46F09B1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2D3A032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009E48B8" w14:textId="77777777" w:rsidTr="00E72E47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E23B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1F7D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122DC991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A7A46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1848E" w14:textId="058105B8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38570D1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EC21F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2AC8" w14:textId="770E23ED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īslaicīgi 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6E97F68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9518A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9F379" w14:textId="19C4ED4E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reģistrēts nosūtītājs</w:t>
            </w:r>
          </w:p>
        </w:tc>
      </w:tr>
      <w:tr w:rsidR="005B6DBB" w:rsidRPr="000C4B28" w14:paraId="759C28FD" w14:textId="77777777" w:rsidTr="00E72E47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E5BF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76E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7C3D5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49AF4F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D743D7" w14:textId="77777777" w:rsidR="005B6DBB" w:rsidRPr="00D8389F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2564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DC51DC9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E149E2F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35C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AED2927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47507B6F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3DEA2741" w14:textId="77777777" w:rsidTr="00E72E47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532A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E17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2789C14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84003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CB2EB" w14:textId="145C68E6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C78B6B7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600D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F96D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477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565A5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3F9D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33D84" w:rsidRPr="000C4B28" w14:paraId="0582FD38" w14:textId="77777777" w:rsidTr="00E72E47">
        <w:trPr>
          <w:gridAfter w:val="1"/>
          <w:wAfter w:w="452" w:type="dxa"/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03A74CE0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CE84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6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A7701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33D84" w:rsidRPr="000C4B28" w14:paraId="6F4F4ACB" w14:textId="77777777" w:rsidTr="00E72E47">
        <w:trPr>
          <w:gridAfter w:val="1"/>
          <w:wAfter w:w="454" w:type="dxa"/>
          <w:trHeight w:val="284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773AA9" w14:textId="77777777" w:rsidR="00D33D84" w:rsidRPr="000C4B28" w:rsidRDefault="00D33D84" w:rsidP="00B80D6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nosaukums vai vārds un uzvārds</w:t>
            </w:r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A7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BAB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5F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FF53B11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213F6ADE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7D59E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B1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E102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CE064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D48D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5530F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44170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3409D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6B1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6EBBD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D28E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FCB94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B5CCB0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E6D85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300740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7F4D57" w:rsidRPr="000C4B28" w14:paraId="28AE6E67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</w:tcPr>
          <w:p w14:paraId="18F3954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1807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B9ACC6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07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F4D57" w:rsidRPr="000C4B28" w14:paraId="75CAA145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E20C3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D4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3983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8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A2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71F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73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ED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B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29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52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18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F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45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7F4D57" w:rsidRPr="000C4B28" w14:paraId="4E645214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FC3D7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7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7ACA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612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B3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70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21F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E9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E3A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B9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CB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B44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2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62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14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ADB3CF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31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4"/>
        <w:gridCol w:w="839"/>
        <w:gridCol w:w="278"/>
        <w:gridCol w:w="860"/>
        <w:gridCol w:w="861"/>
        <w:gridCol w:w="861"/>
        <w:gridCol w:w="861"/>
      </w:tblGrid>
      <w:tr w:rsidR="005E2F50" w:rsidRPr="000C4B28" w14:paraId="0A67DA81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CB931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4. Likuma "Par akcīzes nodokli" 13. panta pirmās daļas 2. punkta "a" apakšpunktā noteiktā akcīzes nodokļa likme cigaretēm (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19"/>
                <w:szCs w:val="19"/>
              </w:rPr>
              <w:t>euro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 xml:space="preserve"> par 1000 gabaliem)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5FD3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DDF04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398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570F3DD0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460F" w14:textId="46C007BE" w:rsidR="00F54CBC" w:rsidRPr="000C4B28" w:rsidRDefault="00F54CBC" w:rsidP="0042765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>- palielinājuma koeficients, ja cigaretes garums pārsniedz 80 mm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678" w14:textId="3639DBC6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54FA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11DE67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8DFF11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37F0D5D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132DB2E" w14:textId="5EBAD889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EC5221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9F2D36" w:rsidRPr="000C4B28" w14:paraId="0984A3CD" w14:textId="77777777" w:rsidTr="009F2D36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78A84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5. Likuma "Par akcīzes nodokli" 13. panta pirmās daļas 2. punkta "b" apakšpunktā noteiktā akcīzes nodokļa likme cigaretēm (procentos)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B3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3ED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A4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2CC2C5FF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FABEC" w14:textId="609CE2E2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maksimālā mazumtirdzniecības cena cigarešu paciņai (</w:t>
            </w:r>
            <w:r w:rsidRPr="000C4B28"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D19" w14:textId="7214FF25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BD16F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6E51A3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C3EAA89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B213F30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81B9D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300E417E" w14:textId="77777777" w:rsidTr="00427652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1E15" w14:textId="6697FFE8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cigarešu skaits paciņā (gabalos)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D7C" w14:textId="1F1CF680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906D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4679265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467FCA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453F227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37D7C16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CD11CE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5C7C81" w:rsidRPr="000C4B28" w14:paraId="60D2A40C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FE100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6. Kopējā akcīzes nodokļa likme cigaretēm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par 1000 gabaliem)</w:t>
            </w:r>
          </w:p>
          <w:p w14:paraId="5C77B79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(11. r. [x 12. r.] + 13. r. : 100 x 14. r. : 15. r. x 1000)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F4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278E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14:paraId="1AD50E90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7A9C593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5B1787F1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30C71739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BEC3EF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72031" w:rsidRPr="000C4B28" w14:paraId="0CD3F0BB" w14:textId="77777777" w:rsidTr="00427652">
        <w:tc>
          <w:tcPr>
            <w:tcW w:w="48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191C7A" w14:textId="2FE9F47D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35665A60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B5CC42B" w14:textId="77777777" w:rsidR="00472031" w:rsidRPr="000C4B28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izstrādājumu veidi</w:t>
            </w:r>
          </w:p>
          <w:p w14:paraId="6FF1082F" w14:textId="30DE8EF9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(1. un 2. ailē – gabalos; 3., 4., 5. un 6. ailē – gramos)</w:t>
            </w:r>
          </w:p>
        </w:tc>
      </w:tr>
      <w:tr w:rsidR="00472031" w:rsidRPr="000C4B28" w14:paraId="01677994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1A3BD04" w14:textId="77777777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61973CCF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CA1CA12" w14:textId="7F0C6F65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cigaretes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35D1C41F" w14:textId="088DF6CC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cigāri un cigarillas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0E409B3" w14:textId="52CD9940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smēķējamā tabaka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2754F923" w14:textId="79BA45A9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lapas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1E676C8" w14:textId="2E944610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karsējamā tabaka</w:t>
            </w:r>
          </w:p>
        </w:tc>
      </w:tr>
      <w:tr w:rsidR="00472031" w:rsidRPr="000C4B28" w14:paraId="10BAD5F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27BCA36" w14:textId="6A6F454D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020936FD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584C4B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14:paraId="4E73D04E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C0B323A" w14:textId="71A4D22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smalki sagriezta tabaka cigarešu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uztīšanai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92B881" w14:textId="6B9D7312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cita smēķējamā tabaka</w:t>
            </w: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6BBD1A1B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509F7791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472031" w:rsidRPr="000C4B28" w14:paraId="5629744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E216482" w14:textId="29AA51E4" w:rsidR="00472031" w:rsidRPr="00472031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9A8FD" w14:textId="77777777" w:rsidR="00472031" w:rsidRPr="00472031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BF19" w14:textId="1A2438EB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30A" w14:textId="4131780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7220" w14:textId="70FE7EC3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E0C8" w14:textId="517B9D99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4A7A" w14:textId="6DA1B9DF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DA6D" w14:textId="5158E305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</w:tr>
      <w:tr w:rsidR="00472031" w:rsidRPr="000C4B28" w14:paraId="02A1DDDD" w14:textId="77777777" w:rsidTr="00427652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5A34C" w14:textId="77777777" w:rsidR="00472031" w:rsidRPr="000C4B28" w:rsidRDefault="00472031" w:rsidP="00472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7. Akcīzes nodokļa likme</w:t>
            </w:r>
          </w:p>
          <w:p w14:paraId="64FBB0F7" w14:textId="5A669437" w:rsidR="00472031" w:rsidRPr="000C4B28" w:rsidRDefault="00472031" w:rsidP="0042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(1. un 2. ailē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gabaliem;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br/>
              <w:t>3., 4., 5. un 6. 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ailē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gramiem)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776" w14:textId="061458A5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720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69AA4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1375813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33AAA38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A0ED99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4C7FCD1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00B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20C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E37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E05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578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AAF0180" w14:textId="2DD2DCA2" w:rsidR="00472031" w:rsidRPr="00427652" w:rsidRDefault="00472031" w:rsidP="0047203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35E255" w14:textId="77777777" w:rsidR="00030633" w:rsidRPr="00431DF0" w:rsidRDefault="00030633" w:rsidP="00030633">
      <w:pPr>
        <w:spacing w:after="0" w:line="240" w:lineRule="auto"/>
        <w:rPr>
          <w:rFonts w:ascii="Times New Roman" w:hAnsi="Times New Roman" w:cs="Times New Roman"/>
        </w:rPr>
      </w:pPr>
      <w:r w:rsidRPr="000C4B28">
        <w:rPr>
          <w:rFonts w:ascii="Times New Roman" w:eastAsia="Times New Roman" w:hAnsi="Times New Roman" w:cs="Times New Roman"/>
          <w:b/>
          <w:bCs/>
          <w:sz w:val="19"/>
          <w:szCs w:val="19"/>
        </w:rPr>
        <w:t>8. Apstiprināts noliktavas turētājs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030633" w:rsidRPr="000C4B28" w14:paraId="4D5A0699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6BB1D972" w14:textId="6E57F031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izvests no akcīzes preču noliktavas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0EFC933" w14:textId="3CFCC11A" w:rsidR="00030633" w:rsidRPr="000C4B28" w:rsidRDefault="0003063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A067AD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A2CD9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1B4F02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56D855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5A0786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836CFC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9CD8A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4E5EC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296ADCB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99612BF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030633" w:rsidRPr="000C4B28" w14:paraId="788DE606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1BBF3ED" w14:textId="3BAE79D4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noliktavas, piemērojot atlikto nodokļa maksāšanu saskaņā ar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likuma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9847D" w14:textId="3BD7BB8F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0ACB4D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A322B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9782C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24AA9C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55F0CE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A7EF82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4038C4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2A110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3DD310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ADFB4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2B8659A0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89F8D" w14:textId="77777777" w:rsidR="00030633" w:rsidRDefault="00030633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 saskaņā ar likuma "Par akcīzes nodokli" 23. panta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deviņpadsmito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daļu</w:t>
            </w:r>
          </w:p>
          <w:p w14:paraId="784FBDF1" w14:textId="77777777" w:rsidR="0033419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1374D28" w14:textId="466DAB41" w:rsidR="00334198" w:rsidRPr="000C4B2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7C5" w14:textId="213C89C3" w:rsidR="00030633" w:rsidRPr="00030633" w:rsidRDefault="00030633" w:rsidP="00030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374AA" w14:textId="77777777" w:rsidR="00030633" w:rsidRPr="00030633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BF8096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B4EACF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8A0EBD3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083FB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FF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F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E7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201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1BD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695CDDEB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4B60F" w14:textId="513863D8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- t. sk. daudzums, kas izvests no akcīzes preču </w:t>
            </w:r>
            <w:r w:rsidRPr="00427652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noliktavas un atbrīvots no akcīzes nodokļa saskaņā 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likuma "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Par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akcīzes nodokli"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17. panta pirmās daļas 2. punktu, 20. pantu un 21. panta sesto daļu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B3" w14:textId="1D5BBCCE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FE7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F528EB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39F5D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9A3B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EE4200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E38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765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43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3C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40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D670D12" w14:textId="02D68FC2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3C1AB77F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442A00AF" w14:textId="515E7265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kas patērēts akcīzes preču noliktavā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1A691224" w14:textId="719B795A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E9BD6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1304F5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1B2193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87E80F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482654B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8D4AF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481FF69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0278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46936DB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36A325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55B92C" w14:textId="77777777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15A73C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5CB8FCC2" w14:textId="5CFBF060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Akcīzes preču noliktavā konstatētais faktiskais iztrūkums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3FC58940" w14:textId="4B7461F2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82F2FDF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4C4CC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B29AB0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92413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DCE4D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E443B1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A9AB3A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BEBA5AD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FAFA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8431A72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ACF8181" w14:textId="77777777" w:rsidR="00760798" w:rsidRPr="00760798" w:rsidRDefault="00760798" w:rsidP="0076079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338D05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35A81884" w14:textId="5910D46D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Faktiskais iztrūkums, kas radies, pārvietojot saskaņā ar</w:t>
            </w:r>
            <w:r w:rsidR="00D334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likuma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CC1541A" w14:textId="38059B14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FC41C3E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7C7C9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FC3C53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4723A4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31B6F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744018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6FBB146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0CC8F5C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2A4C0D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58610A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CBAE4CC" w14:textId="19692C16" w:rsidR="00FA1E8D" w:rsidRPr="00427652" w:rsidRDefault="00FA1E8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6"/>
        <w:gridCol w:w="278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27652" w:rsidRPr="000C4B28" w14:paraId="49A0702D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509EAE36" w14:textId="4C3620A1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par kuru maksājams akcīzes nodoklis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spacing w:val="-4"/>
                <w:sz w:val="19"/>
                <w:szCs w:val="19"/>
              </w:rPr>
              <w:t>(18. r. – 19. r. – 20. r. – 21. r. + 22. r + 23. r. + 24.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E22F5" w14:textId="6C0A0CF5" w:rsidR="004E0423" w:rsidRPr="000C4B28" w:rsidRDefault="004E042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1E00CE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5D17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D595C76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3CF1DC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5175A5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F19824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E66836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CCF1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A577E21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98E780D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27652" w:rsidRPr="000C4B28" w14:paraId="2999C740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2AFC45F1" w14:textId="69A84555" w:rsidR="004E0423" w:rsidRPr="000C4B28" w:rsidRDefault="004E042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marķēts ar akcīzes nodokļa markām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B13EEFE" w14:textId="17B6C032" w:rsidR="004E0423" w:rsidRPr="000C4B28" w:rsidRDefault="004E042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6C441D8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1EBE75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07D50D2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2923240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9E904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712A5A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169BCA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0781DDA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B1E0858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A32CAC6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3235744" w14:textId="21AB32E3" w:rsidR="001F215D" w:rsidRPr="00427652" w:rsidRDefault="001F215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427652" w:rsidRPr="000C4B28" w14:paraId="7243CBFA" w14:textId="77777777" w:rsidTr="00427652">
        <w:trPr>
          <w:trHeight w:val="397"/>
        </w:trPr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F9D8A" w14:textId="3CF6844A" w:rsidR="005C7C81" w:rsidRPr="000C4B28" w:rsidRDefault="005C7C81" w:rsidP="00A2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25. r. : 1000)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95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3F5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E7A0487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A0CA3C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1F4095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175F12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6F0CE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102AC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8079A5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77DC5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0A556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B691611" w14:textId="22B74AAD" w:rsidR="001F215D" w:rsidRPr="00427652" w:rsidRDefault="001F215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CB88C5D" w14:textId="5B5684B4" w:rsidR="00F2160A" w:rsidRDefault="00F2160A">
      <w:pPr>
        <w:spacing w:after="0" w:line="240" w:lineRule="auto"/>
        <w:rPr>
          <w:rFonts w:ascii="Times New Roman" w:eastAsia="Times New Roman" w:hAnsi="Times New Roman" w:cs="Times New Roman"/>
          <w:b/>
          <w:sz w:val="19"/>
          <w:szCs w:val="19"/>
        </w:rPr>
      </w:pPr>
      <w:r w:rsidRPr="000C4B28">
        <w:rPr>
          <w:rFonts w:ascii="Times New Roman" w:eastAsia="Times New Roman" w:hAnsi="Times New Roman" w:cs="Times New Roman"/>
          <w:b/>
          <w:sz w:val="19"/>
          <w:szCs w:val="19"/>
        </w:rPr>
        <w:t>9. </w:t>
      </w:r>
      <w:r w:rsidR="00F05D3E" w:rsidRPr="00F05D3E">
        <w:rPr>
          <w:rFonts w:ascii="Times New Roman" w:eastAsia="Times New Roman" w:hAnsi="Times New Roman" w:cs="Times New Roman"/>
          <w:b/>
          <w:sz w:val="19"/>
          <w:szCs w:val="19"/>
        </w:rPr>
        <w:t>Reģistrēts saņēmējs, īslaicīgi reģistrēts saņēmējs, sertificēts saņēmējs vai īslaicīgi sertificēts saņēmējs</w:t>
      </w:r>
    </w:p>
    <w:p w14:paraId="212DE3A1" w14:textId="77777777" w:rsidR="00334198" w:rsidRDefault="003341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0"/>
        <w:gridCol w:w="558"/>
        <w:gridCol w:w="280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C766D2" w:rsidRPr="000C4B28" w14:paraId="50627157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9DE65EC" w14:textId="3E8562FB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saņemtais daudzums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3F8BE3E" w14:textId="50C861E7" w:rsidR="00F2160A" w:rsidRPr="000C4B28" w:rsidRDefault="00F2160A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  <w:r w:rsidR="00C766D2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8A70A2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3CFB11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D789BE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702003B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2CF8EF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FAC1756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807F8EA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51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5E3D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A72C7A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857DF2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6B82A0AA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7785A" w14:textId="3BCFE9E1" w:rsidR="00AF45BB" w:rsidRPr="000C4B28" w:rsidRDefault="00AF45BB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28.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EC" w14:textId="29A43EBA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13E50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D206A04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F8FE4F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3E4F6C1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3579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451D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5577E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25D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7A4AE6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305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87DD18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4267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2"/>
        <w:gridCol w:w="6"/>
      </w:tblGrid>
      <w:tr w:rsidR="00AF45BB" w:rsidRPr="000C4B28" w14:paraId="648CFDC7" w14:textId="77777777" w:rsidTr="00427652">
        <w:trPr>
          <w:gridBefore w:val="1"/>
          <w:gridAfter w:val="1"/>
          <w:wBefore w:w="14" w:type="dxa"/>
          <w:wAfter w:w="6" w:type="dxa"/>
        </w:trPr>
        <w:tc>
          <w:tcPr>
            <w:tcW w:w="142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B63B4" w14:textId="2961FD9C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10. Reģistrēts nosūtītājs</w:t>
            </w:r>
          </w:p>
        </w:tc>
      </w:tr>
      <w:tr w:rsidR="00AF45BB" w:rsidRPr="000C4B28" w14:paraId="220F9316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F9C4" w14:textId="709CDF3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Kopējais daudzums, par kuru maksājams akcīzes nodoklis saskaņā ar likuma "Par akcīzes nodokli" 25. panta trešo daļu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982" w14:textId="60F9312E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111A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37FC79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DD624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0F4F93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06C8CD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D0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6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CBC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AFDC8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DAAA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2606A8C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AF45BB" w:rsidRPr="000C4B28" w14:paraId="586A6F9F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B30D" w14:textId="09395C5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Faktiskais iztrūkums, kas radies, pārvietojot saskaņā ar likuma "Par akcīzes nodokli" 25. pantu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32F" w14:textId="1CF1018F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ADA1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86E77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46B4C6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35EC26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55542EF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04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B8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2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DA62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5B2A17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085E852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7FE0969A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C55D1" w14:textId="448A9829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(30. r. + 31. r.)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38" w14:textId="78D77FAC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2D673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D89AAD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6C6C6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B88556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415F6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FBF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92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ECE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294F1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58AC8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5FE9C09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5EEB27C1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6D427" w14:textId="579DE8E5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32.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B27" w14:textId="603DAA0D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80660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119607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59761C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B8FFB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0F58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C74E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0A09A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6AE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6CAC3D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651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C367CD5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D82D6D" w:rsidRPr="000C4B28" w14:paraId="10A2C8C8" w14:textId="77777777" w:rsidTr="0042765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5FBB57" w14:textId="6632938F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11. Fiziskā vai juridiskā persona, kas ieved vai saņem tabakas izstrādājumus Latvijas Republikā no citas dalībvalsts saskaņā ar likuma "Par akcīzes nodokli" 23. panta septīto daļu</w:t>
            </w:r>
          </w:p>
        </w:tc>
      </w:tr>
      <w:tr w:rsidR="00D82D6D" w:rsidRPr="000C4B28" w14:paraId="7A51B1C8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42CE358B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ievests Latvijas Republikā</w:t>
            </w:r>
          </w:p>
          <w:p w14:paraId="1CB8D3F8" w14:textId="5C1DB368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9A88FF5" w14:textId="1065CDD6" w:rsidR="00D82D6D" w:rsidRPr="000C4B28" w:rsidRDefault="00D82D6D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2A793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1C14D0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FB54103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78BFBC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046595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5DED90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384A17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77F33D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F39C22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DB9C1EF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D82D6D" w:rsidRPr="000C4B28" w14:paraId="270EDD7E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B1E3C32" w14:textId="28F55D9A" w:rsidR="00D82D6D" w:rsidRPr="000C4B28" w:rsidRDefault="00D82D6D" w:rsidP="00B80D6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atbrīvots no akcīzes nodokļa saskaņā ar likuma "Par akcīzes nodokli" 21. panta trešo daļu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41F80B6D" w14:textId="1D80BAFB" w:rsidR="00D82D6D" w:rsidRPr="000C4B28" w:rsidRDefault="00D82D6D" w:rsidP="00B80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3DB367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C4E2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B32F51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F2297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12E4CB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84109A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1B2B7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5F8D7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C2ACC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26C1283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3CA618E3" w14:textId="6A0B9D89" w:rsidR="00D82D6D" w:rsidRPr="00427652" w:rsidRDefault="00D82D6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2C064401" w14:textId="77777777" w:rsidTr="00427652">
        <w:tc>
          <w:tcPr>
            <w:tcW w:w="4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40391" w14:textId="428C2B0A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(34. r. – 35. r.)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E85" w14:textId="4AD7EE5B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D4AA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A6A63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2435DE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D754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774904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CF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A2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3E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23A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ED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100FC2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503AE6CC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01512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36. r. : 1000)</w:t>
            </w:r>
          </w:p>
          <w:p w14:paraId="0F02CD7F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805" w14:textId="6873BF45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526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E6547A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E7B086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0FECB8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3188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0605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BA72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8E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5D635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77B8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80841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135622A4" w14:textId="77777777" w:rsidTr="00B80D62">
        <w:tc>
          <w:tcPr>
            <w:tcW w:w="142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57C611" w14:textId="7091EB76" w:rsidR="00D82D6D" w:rsidRPr="000C4B28" w:rsidRDefault="00D82D6D" w:rsidP="00C33273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lv-LV"/>
              </w:rPr>
              <w:t>12.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lv-LV"/>
              </w:rPr>
              <w:t>Nodokļa aprēķins atbilstoši akcīzes nodokļa markām, par kurām akcīzes nodoklis samaksāts pirms akcīzes nodokļa marku saņemšanas vai maksājams par zudušajām akcīzes nodokļa markām</w:t>
            </w:r>
          </w:p>
        </w:tc>
      </w:tr>
      <w:tr w:rsidR="00807CD6" w:rsidRPr="000C4B28" w14:paraId="5E87350E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89D50" w14:textId="0164318F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Tabakas izstrādājumu daudzums, kas atbilst saņemto vai zudušo akcīzes nodokļa marku daudzumam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D51" w14:textId="1423A3D5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92AA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034F5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D0860D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7767C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0D5111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8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F6D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E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6BA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602C1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40B52B9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807CD6" w:rsidRPr="000C4B28" w14:paraId="13DA4FD6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479E" w14:textId="04D16D59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Akcīzes nodokļa summa (</w:t>
            </w:r>
            <w:r w:rsidRPr="000C4B28"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), kas ir samaksāta atbilstoši saņemtajām markām kādā no iepriekšējiem taksācijas periodiem, ja attiecīgie marķētie tabakas izstrādājumi tiek izvesti no akcīzes preču noliktavas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05" w14:textId="541A00E8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2A91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B7D2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A207DF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B8D29E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8C323F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3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EC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7391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7690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115A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93589AD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807CD6" w:rsidRPr="000C4B28" w14:paraId="08230023" w14:textId="77777777" w:rsidTr="00B80D62"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A7D3" w14:textId="77777777" w:rsidR="00807CD6" w:rsidRPr="000C4B28" w:rsidRDefault="00807CD6" w:rsidP="00807C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38. r. : 1000 – 39. r.)</w:t>
            </w:r>
          </w:p>
          <w:p w14:paraId="626FA95E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F0" w14:textId="0C5E9C33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0165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B48460C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EB429B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0B0B53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25864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9D36B9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924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5A0E3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FA03C6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E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D238E2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F17F94" w:rsidRPr="000C4B28" w14:paraId="69C17F61" w14:textId="77777777" w:rsidTr="00B80D6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DD242C" w14:textId="5577D5B4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13. Korekcija (+/–)</w:t>
            </w:r>
          </w:p>
        </w:tc>
      </w:tr>
      <w:tr w:rsidR="00F17F94" w:rsidRPr="000C4B28" w14:paraId="08AEF609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76A00631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Daudzuma korekcija</w:t>
            </w:r>
          </w:p>
          <w:p w14:paraId="2A58D3F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CC7BF49" w14:textId="2BCE5EEF" w:rsidR="00F17F94" w:rsidRPr="000C4B28" w:rsidRDefault="00F17F9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6021B3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9DB536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E1AFC9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C582D54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DCFC38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68C43D1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E1290D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94BD28F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CD9B035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649CF9F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D2E8C48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F17F94" w:rsidRPr="000C4B28" w14:paraId="6B809672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89B48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41. r. : 1000)</w:t>
            </w:r>
          </w:p>
          <w:p w14:paraId="020832C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FF3" w14:textId="05326B3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09E18" w14:textId="7777777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C7DCDC6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14BCA3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39A97E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2113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1A7F4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2D2D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B0481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B8CF4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EB2F41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2FD1543" w14:textId="28250D1B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B53404" w:rsidRPr="000C4B28" w14:paraId="44DE33D1" w14:textId="77777777" w:rsidTr="00B80D62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94D5C58" w14:textId="77777777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14. Kopējā akcīzes nodokļa summa katrai ailei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</w:p>
          <w:p w14:paraId="50084267" w14:textId="17DC7656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(27. r. + 29. r. + 33. r. + 37. r. + 40. r. + 42. r. 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67E83A43" w14:textId="40792A39" w:rsidR="00B53404" w:rsidRPr="000C4B28" w:rsidRDefault="00B5340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3101C2B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1572D1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DE2838F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DDD14E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9B35456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FB72728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066010D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4430932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C482DB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DCCE2C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0749F8C" w14:textId="01DCA6A9" w:rsidR="00F17F94" w:rsidRPr="000C4B28" w:rsidRDefault="00F17F94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609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9"/>
        <w:gridCol w:w="556"/>
        <w:gridCol w:w="278"/>
        <w:gridCol w:w="2324"/>
      </w:tblGrid>
      <w:tr w:rsidR="007F4D57" w:rsidRPr="000C4B28" w14:paraId="44789218" w14:textId="77777777" w:rsidTr="00131530">
        <w:trPr>
          <w:cantSplit/>
        </w:trPr>
        <w:tc>
          <w:tcPr>
            <w:tcW w:w="4289" w:type="dxa"/>
            <w:tcBorders>
              <w:top w:val="nil"/>
              <w:left w:val="nil"/>
              <w:bottom w:val="nil"/>
            </w:tcBorders>
          </w:tcPr>
          <w:p w14:paraId="70CA92FE" w14:textId="046B1C0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15. Kopējā akcīzes nodokļa summa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 (43. rindas 1., 2., 3.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</w:t>
            </w:r>
            <w:r w:rsidR="00CB13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un 6.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ailes summa)</w:t>
            </w:r>
          </w:p>
        </w:tc>
        <w:tc>
          <w:tcPr>
            <w:tcW w:w="556" w:type="dxa"/>
            <w:tcBorders>
              <w:right w:val="single" w:sz="4" w:space="0" w:color="auto"/>
            </w:tcBorders>
          </w:tcPr>
          <w:p w14:paraId="2675FFF4" w14:textId="3DC7A570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44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7E8F9DA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</w:tcPr>
          <w:p w14:paraId="5FC5DB3D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08F26176" w14:textId="5C07269C" w:rsidR="00131530" w:rsidRPr="000C4B28" w:rsidRDefault="00131530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31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7"/>
        <w:gridCol w:w="542"/>
        <w:gridCol w:w="266"/>
        <w:gridCol w:w="8969"/>
      </w:tblGrid>
      <w:tr w:rsidR="005D0AD1" w:rsidRPr="000C4B28" w14:paraId="7D3465F8" w14:textId="77777777" w:rsidTr="00420C79">
        <w:tc>
          <w:tcPr>
            <w:tcW w:w="4307" w:type="dxa"/>
            <w:vMerge w:val="restart"/>
            <w:tcBorders>
              <w:top w:val="nil"/>
              <w:left w:val="nil"/>
            </w:tcBorders>
          </w:tcPr>
          <w:p w14:paraId="38291486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16. Atzīmes par deklarācijai pievienotajiem attaisnojuma dokumentiem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</w:tcBorders>
          </w:tcPr>
          <w:p w14:paraId="1B052D9D" w14:textId="77777777" w:rsidR="005D0AD1" w:rsidRPr="000C4B28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266" w:type="dxa"/>
            <w:vMerge w:val="restart"/>
            <w:tcBorders>
              <w:top w:val="nil"/>
            </w:tcBorders>
          </w:tcPr>
          <w:p w14:paraId="30B3A26C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69" w:type="dxa"/>
            <w:tcBorders>
              <w:top w:val="single" w:sz="4" w:space="0" w:color="auto"/>
              <w:bottom w:val="single" w:sz="4" w:space="0" w:color="auto"/>
            </w:tcBorders>
          </w:tcPr>
          <w:p w14:paraId="766AE086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5C2C700D" w14:textId="77777777" w:rsidTr="00420C79">
        <w:tc>
          <w:tcPr>
            <w:tcW w:w="4307" w:type="dxa"/>
            <w:vMerge/>
            <w:tcBorders>
              <w:left w:val="nil"/>
            </w:tcBorders>
          </w:tcPr>
          <w:p w14:paraId="5E38CD82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</w:tcPr>
          <w:p w14:paraId="4430DC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</w:tcPr>
          <w:p w14:paraId="217A9B89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69" w:type="dxa"/>
            <w:tcBorders>
              <w:top w:val="single" w:sz="4" w:space="0" w:color="auto"/>
              <w:bottom w:val="single" w:sz="4" w:space="0" w:color="auto"/>
            </w:tcBorders>
          </w:tcPr>
          <w:p w14:paraId="77ADA8AA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15BC771C" w14:textId="77777777" w:rsidTr="00420C79">
        <w:tc>
          <w:tcPr>
            <w:tcW w:w="4307" w:type="dxa"/>
            <w:vMerge/>
            <w:tcBorders>
              <w:left w:val="nil"/>
              <w:bottom w:val="nil"/>
            </w:tcBorders>
          </w:tcPr>
          <w:p w14:paraId="2FD38AF3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</w:tcPr>
          <w:p w14:paraId="618659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  <w:tcBorders>
              <w:bottom w:val="nil"/>
            </w:tcBorders>
          </w:tcPr>
          <w:p w14:paraId="7A1714F1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969" w:type="dxa"/>
            <w:tcBorders>
              <w:top w:val="single" w:sz="4" w:space="0" w:color="auto"/>
              <w:bottom w:val="single" w:sz="4" w:space="0" w:color="auto"/>
            </w:tcBorders>
          </w:tcPr>
          <w:p w14:paraId="628B5158" w14:textId="42318C0C" w:rsidR="005D0AD1" w:rsidRPr="00427652" w:rsidRDefault="005D0AD1" w:rsidP="00427652">
            <w:pPr>
              <w:tabs>
                <w:tab w:val="left" w:pos="821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103F48A0" w14:textId="01D67E28" w:rsidR="00E61B40" w:rsidRPr="00427652" w:rsidRDefault="00420C79" w:rsidP="00420C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27652">
        <w:rPr>
          <w:rFonts w:ascii="Times New Roman" w:hAnsi="Times New Roman" w:cs="Times New Roman"/>
        </w:rPr>
        <w:t>"</w:t>
      </w:r>
    </w:p>
    <w:sectPr w:rsidR="00E61B40" w:rsidRPr="00427652" w:rsidSect="00427652">
      <w:headerReference w:type="default" r:id="rId7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35CE" w14:textId="77777777" w:rsidR="002E75D4" w:rsidRDefault="002E75D4" w:rsidP="000354AD">
      <w:pPr>
        <w:spacing w:after="0" w:line="240" w:lineRule="auto"/>
      </w:pPr>
      <w:r>
        <w:separator/>
      </w:r>
    </w:p>
  </w:endnote>
  <w:endnote w:type="continuationSeparator" w:id="0">
    <w:p w14:paraId="77DA3DDD" w14:textId="77777777" w:rsidR="002E75D4" w:rsidRDefault="002E75D4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F552" w14:textId="77777777" w:rsidR="002E75D4" w:rsidRDefault="002E75D4" w:rsidP="000354AD">
      <w:pPr>
        <w:spacing w:after="0" w:line="240" w:lineRule="auto"/>
      </w:pPr>
      <w:r>
        <w:separator/>
      </w:r>
    </w:p>
  </w:footnote>
  <w:footnote w:type="continuationSeparator" w:id="0">
    <w:p w14:paraId="4F41B221" w14:textId="77777777" w:rsidR="002E75D4" w:rsidRDefault="002E75D4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986136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D3921D" w14:textId="65B880B0" w:rsidR="00774D72" w:rsidRPr="00427652" w:rsidRDefault="00774D72" w:rsidP="0042765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76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76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76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33CF"/>
    <w:rsid w:val="00030633"/>
    <w:rsid w:val="00031036"/>
    <w:rsid w:val="000354AD"/>
    <w:rsid w:val="00054D5C"/>
    <w:rsid w:val="00075368"/>
    <w:rsid w:val="000C4B28"/>
    <w:rsid w:val="000C7FDD"/>
    <w:rsid w:val="000E6B42"/>
    <w:rsid w:val="00131530"/>
    <w:rsid w:val="001323AB"/>
    <w:rsid w:val="00141DFF"/>
    <w:rsid w:val="00192BE7"/>
    <w:rsid w:val="001F215D"/>
    <w:rsid w:val="002154EE"/>
    <w:rsid w:val="00222302"/>
    <w:rsid w:val="002574D8"/>
    <w:rsid w:val="002E75D4"/>
    <w:rsid w:val="002F1420"/>
    <w:rsid w:val="00303518"/>
    <w:rsid w:val="00304D6A"/>
    <w:rsid w:val="00331634"/>
    <w:rsid w:val="00334198"/>
    <w:rsid w:val="003D0233"/>
    <w:rsid w:val="00405BA9"/>
    <w:rsid w:val="00420C79"/>
    <w:rsid w:val="00427652"/>
    <w:rsid w:val="00440460"/>
    <w:rsid w:val="00453ADD"/>
    <w:rsid w:val="00472031"/>
    <w:rsid w:val="004A5295"/>
    <w:rsid w:val="004E0423"/>
    <w:rsid w:val="0051705D"/>
    <w:rsid w:val="005B3904"/>
    <w:rsid w:val="005B6DBB"/>
    <w:rsid w:val="005C7C81"/>
    <w:rsid w:val="005D0AD1"/>
    <w:rsid w:val="005E2F50"/>
    <w:rsid w:val="006629C8"/>
    <w:rsid w:val="00670440"/>
    <w:rsid w:val="006F22D0"/>
    <w:rsid w:val="00700C5F"/>
    <w:rsid w:val="00752987"/>
    <w:rsid w:val="00760798"/>
    <w:rsid w:val="00774D72"/>
    <w:rsid w:val="007A2525"/>
    <w:rsid w:val="007F4D57"/>
    <w:rsid w:val="00807CD6"/>
    <w:rsid w:val="00812C27"/>
    <w:rsid w:val="00834C95"/>
    <w:rsid w:val="008A1536"/>
    <w:rsid w:val="00946CDD"/>
    <w:rsid w:val="009808D9"/>
    <w:rsid w:val="009E15FE"/>
    <w:rsid w:val="009F2D36"/>
    <w:rsid w:val="00A0019B"/>
    <w:rsid w:val="00A17E92"/>
    <w:rsid w:val="00A2473F"/>
    <w:rsid w:val="00A47E7A"/>
    <w:rsid w:val="00AF06EA"/>
    <w:rsid w:val="00AF45BB"/>
    <w:rsid w:val="00B53404"/>
    <w:rsid w:val="00BE64E9"/>
    <w:rsid w:val="00C30CF8"/>
    <w:rsid w:val="00C33273"/>
    <w:rsid w:val="00C766D2"/>
    <w:rsid w:val="00CB1379"/>
    <w:rsid w:val="00D04104"/>
    <w:rsid w:val="00D334A8"/>
    <w:rsid w:val="00D33D84"/>
    <w:rsid w:val="00D82D6D"/>
    <w:rsid w:val="00D8389F"/>
    <w:rsid w:val="00DF6FB5"/>
    <w:rsid w:val="00E05792"/>
    <w:rsid w:val="00E170C6"/>
    <w:rsid w:val="00E366A6"/>
    <w:rsid w:val="00E61B40"/>
    <w:rsid w:val="00E671FF"/>
    <w:rsid w:val="00E72E47"/>
    <w:rsid w:val="00E95AE2"/>
    <w:rsid w:val="00EE7A17"/>
    <w:rsid w:val="00F05D3E"/>
    <w:rsid w:val="00F17F94"/>
    <w:rsid w:val="00F2160A"/>
    <w:rsid w:val="00F54CBC"/>
    <w:rsid w:val="00F6769A"/>
    <w:rsid w:val="00F846B0"/>
    <w:rsid w:val="00F96128"/>
    <w:rsid w:val="00F9732D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6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6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A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92BE7"/>
    <w:pPr>
      <w:ind w:left="720"/>
      <w:contextualSpacing/>
    </w:pPr>
  </w:style>
  <w:style w:type="paragraph" w:styleId="Revision">
    <w:name w:val="Revision"/>
    <w:hidden/>
    <w:uiPriority w:val="99"/>
    <w:semiHidden/>
    <w:rsid w:val="0051705D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82E2-38A9-4848-87E6-677DED2A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3250</Words>
  <Characters>1853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Aleksandra Lūse</cp:lastModifiedBy>
  <cp:revision>6</cp:revision>
  <dcterms:created xsi:type="dcterms:W3CDTF">2022-11-10T13:51:00Z</dcterms:created>
  <dcterms:modified xsi:type="dcterms:W3CDTF">2024-12-11T06:35:00Z</dcterms:modified>
</cp:coreProperties>
</file>