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Dienvidkurzemes novada pašvaldības nekustamā īpašuma Galvenajā ielā 6, Priekulē, Dienvidkurzemes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23-TA-2561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