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[24-TA-210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[24-TA-210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Nacionālā parka ainaviski vērtīgās teritorijās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06717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06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067175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6115050" cy="4067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Piezīme.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Ainaviski vērtīgo teritoriju un skatu punktu ģeotelpiskie dati pieejami dabas datu pārvaldības sistēmā atbilstoši normatīvajiem aktiem par datu pārvaldības sistēmas uzturēšanas, datu aktualizācijas un informācijas aprites kārtību.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noteikumu_projekts_p2_24-TA-210.docx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