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1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1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dabā iezīmētiem ekoloģiskajiem un izcērtamajiem kok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15025" cy="3838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15025" cy="3838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48375" cy="37433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048375" cy="3743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4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