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18. jūnija noteikumos Nr. 391 "Ārstniecības personu sertifikācijas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24-TA-1881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