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10. augusta rīkojumā Nr. 551 "Par zemes vienību piekritību valstij un to nostiprināšanu zemesgrāmatā uz valsts vārda Zemkopības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10. augusta rīkojumā Nr. 551 "Par zemes vienību piekritību valstij un to nostiprināšanu zemesgrāmatā uz valsts vārda Zemkopības ministrijas personā" (Latvijas Vēstnesis, 2021, 155. nr.) grozījumu un svītrot 1.9. apakšpunktu.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22-TA-1698</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22-TA-1698</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rīkojuma_projekts_22-TA-1698.docx</dc:title>
</cp:coreProperties>
</file>

<file path=docProps/custom.xml><?xml version="1.0" encoding="utf-8"?>
<Properties xmlns="http://schemas.openxmlformats.org/officeDocument/2006/custom-properties" xmlns:vt="http://schemas.openxmlformats.org/officeDocument/2006/docPropsVTypes"/>
</file>