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"Rīgas Celtniecības koledžas nolikums"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23-TA-2951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