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11.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30. oktobra noteikumos Nr. 662 "Noteikumi par iedzīvotāju ienākuma nodokļa deklarācijām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w:t>
      </w:r>
      <w:r w:rsidR="00000000" w:rsidRPr="00000000" w:rsidDel="00000000">
        <w:rPr>
          <w:rStyle w:val="paragraph"/>
          <w:i w:val="1"/>
          <w:rtl w:val="0"/>
        </w:rPr>
        <w:t xml:space="preserve">19. panta</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 un </w:t>
      </w:r>
      <w:r w:rsidR="00000000" w:rsidRPr="00000000" w:rsidDel="00000000">
        <w:rPr>
          <w:rStyle w:val="paragraph"/>
          <w:i w:val="1"/>
          <w:rtl w:val="0"/>
        </w:rPr>
        <w:t xml:space="preserve">38. panta</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30. oktobra noteikumos Nr. 662 "Noteikumi par iedzīvotāju ienākuma nodokļa deklarācijām un to aizpildīšanas kārtību" (Latvijas Vēstnesis, 2018, 217. nr.; 2020, 136. nr.; 2022, 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iedzīvotāju ienākuma nodokli" 19. panta 5.</w:t>
      </w:r>
      <w:r w:rsidR="00000000" w:rsidRPr="00000000" w:rsidDel="00000000">
        <w:rPr>
          <w:vertAlign w:val="superscript"/>
          <w:rtl w:val="0"/>
        </w:rPr>
        <w:t xml:space="preserve">5</w:t>
      </w:r>
      <w:r w:rsidR="00000000" w:rsidRPr="00000000" w:rsidDel="00000000">
        <w:rPr>
          <w:rtl w:val="0"/>
        </w:rPr>
        <w:t xml:space="preserve"> daļu un 38. 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gada ienākumu deklarācijas un tās pielikumu (turpmāk – deklarācija), kā arī deklarācijas par ienākumu no kapitāla pieauguma veidlapu formu un to aizpildīšanas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kārtību, kādā Valsts ieņēmumu dienests norāda nodokļa maksātāja deklarācijā tās aizpildīšanai nepieciešamo valsts informācijas sistēmās esošo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aizpilda deklarācijas D pielikumus (izņemot D2 pielikuma 11. un 12. aili, D2</w:t>
      </w:r>
      <w:r w:rsidR="00000000" w:rsidRPr="00000000" w:rsidDel="00000000">
        <w:rPr>
          <w:vertAlign w:val="superscript"/>
          <w:rtl w:val="0"/>
        </w:rPr>
        <w:t xml:space="preserve">1</w:t>
      </w:r>
      <w:r w:rsidR="00000000" w:rsidRPr="00000000" w:rsidDel="00000000">
        <w:rPr>
          <w:rtl w:val="0"/>
        </w:rPr>
        <w:t xml:space="preserve"> pielikuma 6. un 7. aili, D3 pielikuma 10. un 11. rindu, D3</w:t>
      </w:r>
      <w:r w:rsidR="00000000" w:rsidRPr="00000000" w:rsidDel="00000000">
        <w:rPr>
          <w:vertAlign w:val="superscript"/>
          <w:rtl w:val="0"/>
        </w:rPr>
        <w:t xml:space="preserve">1</w:t>
      </w:r>
      <w:r w:rsidR="00000000" w:rsidRPr="00000000" w:rsidDel="00000000">
        <w:rPr>
          <w:rtl w:val="0"/>
        </w:rPr>
        <w:t xml:space="preserve"> pielikuma 12. un 13. rindu un D4 pielikuma 10., 11. un 12.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D1</w:t>
      </w:r>
      <w:r w:rsidR="00000000" w:rsidRPr="00000000" w:rsidDel="00000000">
        <w:rPr>
          <w:vertAlign w:val="superscript"/>
          <w:rtl w:val="0"/>
        </w:rPr>
        <w:t xml:space="preserve">1</w:t>
      </w:r>
      <w:r w:rsidR="00000000" w:rsidRPr="00000000" w:rsidDel="00000000">
        <w:rPr>
          <w:rtl w:val="0"/>
        </w:rPr>
        <w:t xml:space="preserve"> pielikuma 7. ailes (ja deklarē ienākumam pielīdzināto aizdevumu), D2 pielikuma 11. ailes, D2</w:t>
      </w:r>
      <w:r w:rsidR="00000000" w:rsidRPr="00000000" w:rsidDel="00000000">
        <w:rPr>
          <w:vertAlign w:val="superscript"/>
          <w:rtl w:val="0"/>
        </w:rPr>
        <w:t xml:space="preserve">1</w:t>
      </w:r>
      <w:r w:rsidR="00000000" w:rsidRPr="00000000" w:rsidDel="00000000">
        <w:rPr>
          <w:rtl w:val="0"/>
        </w:rPr>
        <w:t xml:space="preserve"> pielikuma 6. ailes, D3 pielikuma 10. rindas un D3</w:t>
      </w:r>
      <w:r w:rsidR="00000000" w:rsidRPr="00000000" w:rsidDel="00000000">
        <w:rPr>
          <w:vertAlign w:val="superscript"/>
          <w:rtl w:val="0"/>
        </w:rPr>
        <w:t xml:space="preserve">1</w:t>
      </w:r>
      <w:r w:rsidR="00000000" w:rsidRPr="00000000" w:rsidDel="00000000">
        <w:rPr>
          <w:rtl w:val="0"/>
        </w:rPr>
        <w:t xml:space="preserve"> pielikuma 12. rindas vērtības aprēķināšanai nodokli nosaka šādi: no taksācijas gada bruto ienākumiem (deklarācijas D 3. rinda) un ienākumam pielīdzināto aizdevumu kopsummas aprēķina iedzīvotāju ienākuma nodokli atbilstoši likuma "Par iedzīvotāju ienākuma nodokli" 15. panta otrajā daļā noteiktajām nodokļa likmēm, aprēķināto nodokli dala ar deklarācijas D 3. rindā norādīto ienākumu kopsummu un reizina ar 100. Nodokļa likmi noapaļo līdz vienam ciparam aiz komata;".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aizpilda D1</w:t>
      </w:r>
      <w:r w:rsidR="00000000" w:rsidRPr="00000000" w:rsidDel="00000000">
        <w:rPr>
          <w:vertAlign w:val="superscript"/>
          <w:rtl w:val="0"/>
        </w:rPr>
        <w:t xml:space="preserve">1</w:t>
      </w:r>
      <w:r w:rsidR="00000000" w:rsidRPr="00000000" w:rsidDel="00000000">
        <w:rPr>
          <w:rtl w:val="0"/>
        </w:rPr>
        <w:t xml:space="preserve"> pielikuma 7. aili (ja deklarē ienākumam pielīdzināto aizdevumu), D2 pielikuma 11. un 12. aili, D2</w:t>
      </w:r>
      <w:r w:rsidR="00000000" w:rsidRPr="00000000" w:rsidDel="00000000">
        <w:rPr>
          <w:vertAlign w:val="superscript"/>
          <w:rtl w:val="0"/>
        </w:rPr>
        <w:t xml:space="preserve">1</w:t>
      </w:r>
      <w:r w:rsidR="00000000" w:rsidRPr="00000000" w:rsidDel="00000000">
        <w:rPr>
          <w:rtl w:val="0"/>
        </w:rPr>
        <w:t xml:space="preserve"> pielikuma 6. un 7. aili, D3 pielikuma 10. un 11. rindu, D3</w:t>
      </w:r>
      <w:r w:rsidR="00000000" w:rsidRPr="00000000" w:rsidDel="00000000">
        <w:rPr>
          <w:vertAlign w:val="superscript"/>
          <w:rtl w:val="0"/>
        </w:rPr>
        <w:t xml:space="preserve">1</w:t>
      </w:r>
      <w:r w:rsidR="00000000" w:rsidRPr="00000000" w:rsidDel="00000000">
        <w:rPr>
          <w:rtl w:val="0"/>
        </w:rPr>
        <w:t xml:space="preserve"> pielikuma 12. un 13. rindu un D4 pielikuma 10., 11. un 12.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"7.14. veiktie attaisnotie izdevumi par ārstnieciskajiem pakalpojumiem, izglītības iegūšanu un bērnu interešu izglītību (atbilstoši informācijai, ko nodokļu maksātājs elektroniski iesniedzis Valsts ieņēmumu dienestā, vai informācijai, ko likumā "Par iedzīvotāju ienākuma nodokli" noteiktajā kārtībā snieguši attiecīgā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D1</w:t>
      </w:r>
      <w:r w:rsidR="00000000" w:rsidRPr="00000000" w:rsidDel="00000000">
        <w:rPr>
          <w:vertAlign w:val="superscript"/>
          <w:rtl w:val="0"/>
        </w:rPr>
        <w:t xml:space="preserve">1</w:t>
      </w:r>
      <w:r w:rsidR="00000000" w:rsidRPr="00000000" w:rsidDel="00000000">
        <w:rPr>
          <w:rtl w:val="0"/>
        </w:rPr>
        <w:t xml:space="preserve"> pielikumu aizpilda nodokļa maksātājs, kas taksācijas gadā ir guvis tādus ar nodokli apliekamus ienākumus Latvijas Republikā un ārvalstī, kuriem nepiemēro neapliekamo minimumu un atvieglojumus (piemēram, ienākumus no kokmateriālu un augoša meža atsavināšanas, ienākumus no nekustamā īpašuma izīrēšanas vai iznomāšanas, ja persona izmanto likuma "Par iedzīvotāju ienākuma nodokli" 11. panta divpadsmitajā daļā noteiktās tiesības nereģistrēt saimniecisko darbību, ienākumam pielīdzināmos aizdevumus, kā arī ienākumus no kapitāla, kas nav kapitāla pieaugums)."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1. ailē "Valsts, kurā gūti ienākumi, un ienākumu izmaksātājs" norāda ārvalsti, kurā gūti ienākumi, un informāciju par ienākuma izmaksātāju – juridiskās personas nosaukumu vai fiziskās personas vārdu un uzvārdu, ienākuma izmaksātāja adresi un nodokļa maksātāja reģistrācijas kodu, ja tāds ir piešķirts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Ja nodokļa maksātājs papildus lauksaimnieciskajai ražošanai veic arī citu saimniecisko darbību un vēlas lauksaimnieciskās ražošanas zaudējumus segt no citiem saimnieciskās darbības ienākumiem, tad D3 pielikuma attiecīgajā laukā izdara atzīmi, apstiprinot, ka šādas tiesības tiek izmantotas atbilstoši likumam "Par iedzīvotāju ienākuma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D3 pielikuma 1., 2., 3. un 4. rindā norāda datus, kas attiecas uz lauksaimniecisko ražošanu un lauku tūrisma pakalpojumu 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1. rindā "Ieņēmumi no lauksaimnieciskās ražošanas un lauku tūrisma pakalpojumu sniegšanas" norāda taksācijas gada lauksaimnieciskās ražošanas un lauku tūrisma pakalpojumu sniegšanas ieņēmumus,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22.1.1. 1.1. rindā "Ieņēmumi no lauksaimnieciskās ražošanas" norāda taksācijas gada ieņēmumus no lauksaimnieciskās ražošanas saskaņā ar likuma "Par iedzīvotāju ienākuma nodokli" 9. panta 3.</w:t>
      </w:r>
      <w:r w:rsidR="00000000" w:rsidRPr="00000000" w:rsidDel="00000000">
        <w:rPr>
          <w:vertAlign w:val="superscript"/>
          <w:rtl w:val="0"/>
        </w:rPr>
        <w:t xml:space="preserve">1</w:t>
      </w:r>
      <w:r w:rsidR="00000000" w:rsidRPr="00000000" w:rsidDel="00000000">
        <w:rPr>
          <w:rtl w:val="0"/>
        </w:rPr>
        <w:t xml:space="preserve"> daļu (izņemot ieņēmumus no iekšējo ūdeņu zivsaimniecības);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22.1.2. 1.2. rindā "Ieņēmumi no iekšējo ūdeņu zivsaimniecības" norāda taksācijas gada ieņēmumus no zivju audzēšanas privātajās ūdenstilpēs vai nodokļa maksātāja lietošanā nodotās ūdenstilpēs (akvakultūra);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22.1.3. 1.3. rindā "Ieņēmumi no lauku tūrisma pakalpojumu sniegšanas" norāda ieņēmumus no lauku tūrisma saskaņā ar likuma "Par iedzīvotāju ienākuma nodokli" 9. panta 3.</w:t>
      </w:r>
      <w:r w:rsidR="00000000" w:rsidRPr="00000000" w:rsidDel="00000000">
        <w:rPr>
          <w:vertAlign w:val="superscript"/>
          <w:rtl w:val="0"/>
        </w:rPr>
        <w:t xml:space="preserve">2</w:t>
      </w:r>
      <w:r w:rsidR="00000000" w:rsidRPr="00000000" w:rsidDel="00000000">
        <w:rPr>
          <w:rtl w:val="0"/>
        </w:rPr>
        <w:t xml:space="preserve"> 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22.1.4. 1.4. rindā "Ieņēmumi no atbalsta lauksaimniecībai un lauku attīstībai" norāda taksācijas gada ieņēmumus no saņemtajām, kā arī ieņēmumos pakāpeniski atzītajām valsts atbalsta un Eiropas Savienības atbalsta summām lauksaimniecībai un lauku attīstībai;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2. rindā "Izdevumi, kas saistīti ar lauksaimniecisko ražošanu un lauku tūrisma pakalpojumu sniegšanu" norāda izdevumus, kas pilnībā attiecināmi uz lauksaimniecisko ražošanu un lauku tūrisma pakalpojumu sniegšanu. Ja nodokļa maksātājs veic arī citu saimniecisko darbību un nav precīzi zināms, kāda kopējo izdevumu daļa attiecas uz lauksaimniecisko ražošanu un lauku tūrisma pakalpojumu sniegšanu, to nosaka proporcionāli lauksaimnieciskās ražošanas un lauku tūrisma pakalpojumu sniegšanas ieņēmumiem;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3. rindā "Iepriekšējo gadu saimnieciskās darbības zaudējumi no lauksaimnieciskās ražošanas un lauku tūrisma pakalpojumu sniegšanas, ko sedz ar taksācijas gada apliekamajiem ienākumiem no lauksaimnieciskās ražošanas un lauku tūrisma pakalpojumu sniegšanas" ieraksta D3 pielikuma sadaļas "Pārskats par iepriekšējo taksācijas gadu saimnieciskās darbības zaudējumiem" (turpmāk – zaudējumu pārskats) I daļas "Zaudējumi no lauksaimnieciskās ražošanas un lauku tūrisma pakalpojumu sniegšanas" 3. ailē norādīto summu. Minētā summa nedrīkst būt lielāka par ieņēmumu (1. rinda) un izdevumu (2. rinda) no lauksaimnieciskās ražošanas un lauku tūrisma pakalpojumu sniegšanas starpību, no kuras atskaitīti ieņēmumi no atbalsta lauksaimniecībai un lauku attīstībai (1.4. rinda);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4. rindā "Neapliekamie ienākumi" norāda neapliekamos ienākumus no saimnieciskās darbības (piemēram, valsts un pašvaldību izmaksātās kompensācijas)."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D3 pielikuma 5., 6. un 7. rindā norāda datus par saimniecisko darbību (izņemot lauksaimniecisko ražošanu un lauku tūrisma pakalpojumu 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5. rindā "Ieņēmumi no citiem saimnieciskās darbības veidiem" norāda taksācijas gadā gūtos ieņēmumus no pārējās saimnieciskās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6. rindā "Izdevumi, kas saistīti ar citiem saimnieciskās darbības veidiem" ieraksta izdevumus, kas saistīti ar 5. rindā norādīto ieņēmumu gūšanu. Ja nodokļa maksātājs nodarbojas arī ar lauksaimniecisko ražošanu vai lauku tūrisma pakalpojumu sniegšanu un nav precīzi zināms, kāda kopējo izdevumu daļa attiecas uz citiem saimnieciskās darbības veidiem, to nosaka proporcionāli šiem saimnieciskās darbības ieņēmumiem;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 7. rindā "Iepriekšējo gadu saimnieciskās darbības zaudējumi no citiem saimnieciskās darbības veidiem, ko sedz ar taksācijas gada apliekamajiem ienākumiem no citiem saimnieciskās darbības veidiem" norāda zaudējumu pārskata II daļas "Zaudējumi no citiem saimnieciskās darbības veidiem" 3. ailē norādīto summu. Minētā summa nedrīkst būt lielāka par ieņēmumu (5. rinda) un izdevumu (6. rinda) no citiem saimnieciskās darbības veidiem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Ja nodokļa maksātājs, kas veic lauksaimniecisko ražošanu vai sniedz lauku tūrisma pakalpojumus, nodarbojas arī ar citiem saimnieciskās darbības veidiem un taksācijas gadā zaudējumus no lauksaimnieciskās ražošanas un lauku tūrisma pakalpojumu sniegšanas izvēlas segt no pārējās saimnieciskās darbības ienākuma, tas neaizpilda D3 pielikuma 3. rindu un 7. rindā ietver pirmstaksācijas gada zaudējumu pārskata III daļas "Kopā pārskatā par iepriekšējo taksācijas gadu saimnieciskās darbības zaudējumiem" 3. ailē norādīto summu, ievērojot, ka D3 pielikuma 7. rindā norādītais skaitlis nedrīkst pārsniegt ieņēmumu (5. rinda) un izdevumu (6. rinda) no citiem saimnieciskās darbības veidiem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D3 pielikuma 8., 9., 10. un 11. rindu aizpilda visi nodokļa maksātāji, kuri veic saimniecisko darbību un kārto grāmatvedību vienkāršā ieraksta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8. rindā "Apliekamie ienākumi no saimnieciskās darbības" ieraksta D3 pielikuma 1. un 1.4. rindā norādīto skaitļu starpību, no kuras atskaita neapliekamo ienākumu no lauksaimnieciskās ražošanas un lauku tūrisma pakalpojumu sniegšanas, kas atbilst likuma "Par iedzīvotāju ienākuma nodokli" 9. panta pirmās daļas 1. punktā noteiktajam apmēram, 2. rindā norādīto izdevumu summu un 3. rindā norādīto iepriekšējo gadu saimnieciskās darbības zaudējumu summu, tai pieskaitot 5. un 6. rindā norādīto skaitļu starpību, no kuras atskaitīta 7. rindā ierakstītā iepriekšējo gadu saimnieciskās darbības zaudējumu summa. Ja aprēķinātā starpība ir negatīvs skaitlis, minētajā rindā norāda "0";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9. rindu "Ārvalstīs samaksātais nodoklis" aizpilda, ja saimnieciskā darbība reģistrēta Latvijas Republikā un atsevišķus saimnieciskās darbības ienākumus gūst ārvalstī, kur no saimnieciskās darbības ienākumiem ir ieturēts nodoklis. Šajā rindā norāda ārvalstīs samaksātā iedzīvotāju ienākuma nodokļa (vai tam atbilstoša nodokļa) summu (bet ne vairāk par summu, kas būtu vienāda ar Latvijas Republikā aprēķināto nodokli par ārvalstīs gūto ienākumu, piemērojot iedzīvotāju ienākuma nodokļa likmi, kuru aprēķina atbilstoši šo noteikumu 6.3.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10. rindā "Minimālais apliekamais ienākums" ieraksta minimālo apliekamo ienākumu, kas aprēķināts, dalot minimālo nodokli 50 </w:t>
      </w:r>
      <w:r w:rsidR="00000000" w:rsidRPr="00000000" w:rsidDel="00000000">
        <w:rPr>
          <w:i w:val="1"/>
          <w:rtl w:val="0"/>
        </w:rPr>
        <w:t xml:space="preserve">euro</w:t>
      </w:r>
      <w:r w:rsidR="00000000" w:rsidRPr="00000000" w:rsidDel="00000000">
        <w:rPr>
          <w:rtl w:val="0"/>
        </w:rPr>
        <w:t xml:space="preserve"> apmērā ar iedzīvotāju ienākuma nodokļa likmi, kuru aprēķina atbilstoši šo noteikumu 6.3. apakšpunktam. 10. rindu neaizpilda, ja nodokļa maksātājs taksācijas gadā ir veicis iedzīvotāju ienākuma nodokļa maksājumus vai valsts sociālās apdrošināšanas obligātās iemaksas par darbiniekiem, vai valsts sociālās apdrošināšanas obligātās iemaksas par sevi kā par pašnodarbinātu personu, taksācijas gadā vai pirmstaksācijas gadā ir reģistrējis saimniecisko darbību, taksācijas gadā ir izbeidzis saimniecisko darbību vai pabeidzis likvidācijas procesu;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11. rindā "Apliekamais ienākums, atskaitot minimālo apliekamo ienākumu" ieraksta 8. un 10. rindā norādīto skaitļu starpību. Ja aprēķinātā starpība ir negatīvs skaitlis, minētajā rindā norāda "0"."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Nodokļa maksātājs zaudējumus no saimnieciskās darbības norāda zaudējumu pārskatā atsevišķi pa pirmstaksācijas gadiem (ne vairāk kā par trim pirmstaksācijas gadiem vai, ja nodokļa maksātājs ir reģistrēts un veic saimniecisko darbību saskaņā ar Reģionālās attīstības likumu noteiktā īpaši atbalstāmajā teritorijā laikposmā, kad attiecīgajai teritorijai ir īpaši atbalstāmās teritorijas statuss, ne vairāk kā par sešiem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saimnieciskās darbības zaudējumus no lauksaimnieciskās ražošanas un lauku tūrisma pakalpojumu sniegšanas – zaudējumu pārskata I daļā "Zaudējumi no lauksaimnieciskās ražošanas un lauku tūrisma pakalpojumu sniegšanas";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saimnieciskās darbības zaudējumus no citas saimnieciskās darbības – zaudējumu pārskata II daļā "Zaudējumi no citiem saimnieciskās darbības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Nodokļa maksātājs, kurš taksācijas gadā saimnieciskās darbības zaudējumus no lauksaimnieciskās ražošanas un lauku tūrisma pakalpojumu sniegšanas izvēlas segt no pārējās saimnieciskās darbības ienākumiem, kopējos saimnieciskās darbības zaudējumus (arī no lauksaimnieciskās ražošanas un lauku tūrisma pakalpojumu sniegšanas) norāda zaudējumu pārskata III daļā "Kopā pārskatā par iepriekšējo taksācijas gadu saimnieciskās darbības zaudējumiem". Šajā gadījumā nodokļa maksātājs nepiemēro likuma "Par iedzīvotāju ienākuma nodokli" 9. panta pirmās daļas 1. punktu. Ja saimnieciskās darbības zaudējumi taksācijas gadā netiek segti pilnā apmērā, tos sedz taksācijas gadam sekojošos gados, ievērojot uz katru ienākuma veidu attiecināmo proporcionālo sadalījumu un hronoloģiju."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Zaudējumu pārskata I un II daļu aizpilda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1. ailē "Pirmstaksācijas gads, kurā zaudējumi radušies" norāda gadu, kurā nodokļa maksātājam ir radušies saimnieciskās darbības zaudējumi;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2. ailē "Līdz taksācijas gadam nesegtie zaudējumi" norāda pirmstaksācijas gadā (kurā ir radušies zaudējumi) aprēķinātos saimnieciskās darbības zaudējumus, kurus aprēķina kā ieņēmumu un izdevumu starpību. Aizpildot zaudējumu pārskata I daļu, 2. ailē ieraksta pirmstaksācijas gada D3 pielikuma 1., 1.4. un 2. rindas starpību, ja starpība ir negatīvs skaitlis. Aizpildot zaudējumu pārskata II daļu, 2. ailē ieraksta pirmstaksācijas gada D3 pielikuma 5. un 6. rindas starpību, ja starpība ir negatīvs skaitlis. Aprēķināto negatīvo vērtību ieraksta kā pozitīvu skaitli, reizinot aprēķina rezultātu ar "–1";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3. ailē "Zaudējumu summa, par ko samazina apliekamo ienākumu taksācijas gadā" taksācijas gadā, par kuru aizpilda deklarāciju, norāda segtos iepriekšējo gadu saimnieciskās darbības zaudējumus. Ja saimnieciskās darbības zaudējumus no lauksaimnieciskās ražošanas un lauku tūrisma pakalpojumu sniegšanas sedz no pārējās saimnieciskās darbības ienākumiem, sedzamo apmēru norāda, ievērojot uz katru ienākuma veidu attiecināmo proporcionālo sadalījumu un hronoloģiju. Norādāmā summa nedrīkst pārsniegt apliekamos ienākumus;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4. ailē "Zaudējumi, ko pārnes uz nākamajiem taksācijas gadiem" norāda uz nākamajiem taksācijas gadiem pārskaitāmo zaudējumu apmēru, ko aprēķina kā attiecīgā taksācijas gada pārskata 2. un 3. ailē norādīto skaitļu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Zaudējumu pārskata III daļu aizpilda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 1. aili "Pirmstaksācijas gads, kurā zaudējumi radušies" neaizpilda;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 2. ailē "Līdz taksācijas gadam nesegtie zaudējumi" norāda pirmstaksācijas gadā (kurā ir radušies zaudējumi) aprēķinātos saimnieciskās darbības zaudējumus no visiem saimnieciskās darbības veidiem kopā;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 3. ailē "Zaudējumu summa, par ko samazina apliekamo ienākumu taksācijas gadā" taksācijas gadā, par kuru aizpilda deklarāciju, norāda segtos iepriekšējo gadu saimnieciskās darbības zaudējumus no visiem saimnieciskās darbības veidiem kopā. Norādāmā summa nedrīkst pārsniegt apliekamos ienākumus;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4. 4. ailē "Zaudējumi, ko pārnes uz nākamajiem taksācijas gadiem" norāda uz nākamajiem taksācijas gadiem pārskaitāmo zaudējumu apmēru, ko aprēķina kā attiecīgā pārskata III daļas 2. un 3. ailē norādīto skaitļu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D3</w:t>
      </w:r>
      <w:r w:rsidR="00000000" w:rsidRPr="00000000" w:rsidDel="00000000">
        <w:rPr>
          <w:vertAlign w:val="superscript"/>
          <w:rtl w:val="0"/>
        </w:rPr>
        <w:t xml:space="preserve">1</w:t>
      </w:r>
      <w:r w:rsidR="00000000" w:rsidRPr="00000000" w:rsidDel="00000000">
        <w:rPr>
          <w:rtl w:val="0"/>
        </w:rPr>
        <w:t xml:space="preserve"> pielikumu aizpilda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1. rindā "Taksācijas gada ieņēmumi" ieraksta taksācijas gadā gūtos ieņēmumus no saimnieciskās darbības, tai skaitā taksācijas gada ieņēmumus no saņemtajām valsts atbalsta un Eiropas Savienības atbalsta summām lauksaimniecībai un lauku attīstībai;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2. rindā "Ieņēmumi no atbalsta lauksaimniecībai un lauku attīstībai" ieraksta taksācijas gada ieņēmumus no saņemtajām valsts atbalsta un Eiropas Savienības atbalsta summām lauksaimniecībai un lauku attīstībai;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3. rindā "Taksācijas gada izdevumi" ieraksta taksācijas gada izdevumus, kas saistīti ar saimnieciskās darbības ieņēmumu gūšanu;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 4. rindā "Ienākumi vai zaudējumi no saimnieciskās darbības" ieraksta 1. un 3. rindā norādīto skaitļu starpību. Zaudējumus norāda, pirms skaitļa liekot mīnusa zīmi;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30.5. 5. rindā "Ar saimniecisko darbību nesaistītie izdevumi" norāda izdevumus, kas nav tieši saistīti ar saimniecisko darbību atbilstoši Uzņēmumu ienākuma nodokļa likuma 8. pantam;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30.6. 6. rindā "Apliekamā ienākuma (zaudējumu) kopējā palielināšanas (samazināšanas) summa" ieraksta apliekamo ienākumu (zaudējumu) palielinošas (samazinošas) summas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pantu, tai skaitā par pašu nodokļa maksātāju aprēķinātās un veiktās valsts sociālās apdrošināšanas obligātās iemaksas kā par pašnodarbināto personu (tai skaitā pašnodarbinātā iemaksas pensiju apdrošināšanai), ja grāmatvedības uzskaitē šī summa ir iekļauta izdevumos, pamatlīdzekļu nolietojuma un norakstīto nemateriālo ieguldījumu vērtību summu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panta piekto daļu un pārējās apliekamo ienākumu palielinošās korekcijas atbilstoši likuma "Par iedzīvotāju ienākuma nodokli" 11.</w:t>
      </w:r>
      <w:r w:rsidR="00000000" w:rsidRPr="00000000" w:rsidDel="00000000">
        <w:rPr>
          <w:vertAlign w:val="superscript"/>
          <w:rtl w:val="0"/>
        </w:rPr>
        <w:t xml:space="preserve">1</w:t>
      </w:r>
      <w:r w:rsidR="00000000" w:rsidRPr="00000000" w:rsidDel="00000000">
        <w:rPr>
          <w:rtl w:val="0"/>
        </w:rPr>
        <w:t xml:space="preserve"> pantam, kas nav iekļautas 4. rindā;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30.7. 7. rindā "Apliekamā ienākuma (zaudējumu) kopējā samazināšanas (palielināšanas) summa" ieraksta apliekamo ienākumu (zaudējumu) samazinošas (palielinošas) summas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pantu, tai skaitā pamatlīdzekļu nolietojuma un norakstīto nemateriālo ieguldījumu vērtību summu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panta piekto daļu un 11.</w:t>
      </w:r>
      <w:r w:rsidR="00000000" w:rsidRPr="00000000" w:rsidDel="00000000">
        <w:rPr>
          <w:vertAlign w:val="superscript"/>
          <w:rtl w:val="0"/>
        </w:rPr>
        <w:t xml:space="preserve">5</w:t>
      </w:r>
      <w:r w:rsidR="00000000" w:rsidRPr="00000000" w:rsidDel="00000000">
        <w:rPr>
          <w:rtl w:val="0"/>
        </w:rPr>
        <w:t xml:space="preserve"> pantu, un pārējās apliekamo ienākumu samazinošās korekcijas atbilstoši likuma "Par iedzīvotāju ienākuma nodokli" 11.</w:t>
      </w:r>
      <w:r w:rsidR="00000000" w:rsidRPr="00000000" w:rsidDel="00000000">
        <w:rPr>
          <w:vertAlign w:val="superscript"/>
          <w:rtl w:val="0"/>
        </w:rPr>
        <w:t xml:space="preserve">1</w:t>
      </w:r>
      <w:r w:rsidR="00000000" w:rsidRPr="00000000" w:rsidDel="00000000">
        <w:rPr>
          <w:rtl w:val="0"/>
        </w:rPr>
        <w:t xml:space="preserve"> pantam;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30.8. 8. rindā "Apliekamā ienākuma korekcijas rezultāts" ieraksta 4., 5. un 6. rindā norādīto skaitļu summu, no kuras atskaitīta 7. rindā norādītā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30.9. 9. rindu "Iepriekšējo gadu zaudējumi, ko sedz ar taksācijas gada apliekamajiem ienākumiem no saimnieciskās darbības" aizpilda, ja 8. rindā norādītā summa ir pozitīvs skaitlis. 9. rindā ieraksta D3</w:t>
      </w:r>
      <w:r w:rsidR="00000000" w:rsidRPr="00000000" w:rsidDel="00000000">
        <w:rPr>
          <w:vertAlign w:val="superscript"/>
          <w:rtl w:val="0"/>
        </w:rPr>
        <w:t xml:space="preserve">1</w:t>
      </w:r>
      <w:r w:rsidR="00000000" w:rsidRPr="00000000" w:rsidDel="00000000">
        <w:rPr>
          <w:rtl w:val="0"/>
        </w:rPr>
        <w:t xml:space="preserve"> pielikuma zaudējumu pārskata 3. ailē norādīto summu, kas nevar būt lielāka par 8. rindā norādīto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30.10. 10. rindā "Apliekamais ienākums" ieraksta 8. un 9. rindā norādīto skaitļu starpību, no kuras atskaita neapliekamo ienākumu no lauksaimnieciskās ražošanas un lauku tūrisma pakalpojumu sniegšanas, kas atbilst likuma "Par iedzīvotāju ienākuma nodokli" 9. panta pirmās daļas 1. punktā noteiktajam apmēram. Ja aprēķinātā starpība ir negatīvs skaitlis, minētajā rindā norāda "0";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30.11. 11. rindu "Ārvalstīs samaksātais nodoklis" aizpilda, ja saimnieciskā darbība reģistrēta Latvijas Republikā un atsevišķus saimnieciskās darbības ienākumus gūst ārvalstī, kur no saimnieciskās darbības ienākumiem ir ieturēts nodoklis. Šajā rindā norāda ārvalstīs samaksātā iedzīvotāju ienākuma nodokļa (vai tam atbilstoša nodokļa) summu (bet ne vairāk par summu, kas būtu vienāda ar Latvijas Republikā aprēķināto nodokli par ārvalstīs gūto ienākumu, piemērojot iedzīvotāju ienākuma nodokļa likmi, kuru aprēķina atbilstoši šo noteikumu 6.3.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30.12. 12. rindā "Minimālais apliekamais ienākums" ieraksta minimālo apliekamo ienākumu, kas aprēķināts, dalot minimālo nodokli 50 </w:t>
      </w:r>
      <w:r w:rsidR="00000000" w:rsidRPr="00000000" w:rsidDel="00000000">
        <w:rPr>
          <w:i w:val="1"/>
          <w:rtl w:val="0"/>
        </w:rPr>
        <w:t xml:space="preserve">euro</w:t>
      </w:r>
      <w:r w:rsidR="00000000" w:rsidRPr="00000000" w:rsidDel="00000000">
        <w:rPr>
          <w:rtl w:val="0"/>
        </w:rPr>
        <w:t xml:space="preserve"> apmērā ar iedzīvotāju ienākuma nodokļa likmi, kuru aprēķina atbilstoši šo noteikumu 6.3. apakšpunktam. 12. rindu neaizpilda, ja nodokļa maksātājs taksācijas gadā ir veicis iedzīvotāju ienākuma nodokļa maksājumus vai valsts sociālās apdrošināšanas obligātās iemaksas par darbiniekiem, vai valsts sociālās apdrošināšanas obligātās iemaksas par sevi kā par pašnodarbinātu personu, taksācijas gadā vai pirmstaksācijas gadā ir reģistrējis saimniecisko darbību, taksācijas gadā ir izbeidzis saimniecisko darbību vai pabeidzis likvidācijas procesu;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30.13. 13. rindā "Apliekamais ienākums, atskaitot minimālo apliekamo ienākumu" ieraksta 10. un 12. rindā norādīto skaitļu starpību. Ja aprēķinātā starpība ir negatīvs skaitlis, minētajā rindā norāda "0"."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D3</w:t>
      </w:r>
      <w:r w:rsidR="00000000" w:rsidRPr="00000000" w:rsidDel="00000000">
        <w:rPr>
          <w:vertAlign w:val="superscript"/>
          <w:rtl w:val="0"/>
        </w:rPr>
        <w:t xml:space="preserve">1</w:t>
      </w:r>
      <w:r w:rsidR="00000000" w:rsidRPr="00000000" w:rsidDel="00000000">
        <w:rPr>
          <w:rtl w:val="0"/>
        </w:rPr>
        <w:t xml:space="preserve"> pielikuma zaudējumu pārskatu aizpilda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1. ailē "Pirmstaksācijas gads, kurā zaudējumi radušies" norāda gadu, kurā nodokļa maksātājam ir radušies saimnieciskās darbības zaudējumi;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2. ailē "Līdz taksācijas gadam nesegtie zaudējumi" norāda pirmstaksācijas gadā (kurā ir radušies zaudējumi) aprēķinātos saimnieciskās darbības zaudējumus;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3. ailē "Zaudējumu summa, par ko samazina apliekamo ienākumu taksācijas gadā" taksācijas gadā, par kuru aizpilda deklarāciju, norāda segtos iepriekšējo gadu saimnieciskās darbības zaudējumus. Norādāmā summa nedrīkst pārsniegt apliekamos ienākumus (8. rinda);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4. ailē "Zaudējumi, ko pārnes uz nākamajiem taksācijas gadiem" norāda uz nākamajiem taksācijas gadiem pārskaitāmo zaudējumu apmēru, ko aprēķina kā attiecīgā taksācijas gada pārskata 2. un 3. ailē norādīto skaitļu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39.1.2.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"39.1.2. D3 pielikuma 11. rindā "Apliekamais ienākums, atskaitot minimālo apliekamo ienākumu" norādīto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39.1.3.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"39.1.3. D3</w:t>
      </w:r>
      <w:r w:rsidR="00000000" w:rsidRPr="00000000" w:rsidDel="00000000">
        <w:rPr>
          <w:vertAlign w:val="superscript"/>
          <w:rtl w:val="0"/>
        </w:rPr>
        <w:t xml:space="preserve">1</w:t>
      </w:r>
      <w:r w:rsidR="00000000" w:rsidRPr="00000000" w:rsidDel="00000000">
        <w:rPr>
          <w:rtl w:val="0"/>
        </w:rPr>
        <w:t xml:space="preserve"> pielikuma 13. rindā "Apliekamais ienākums, atskaitot minimālo apliekamo ienākumu" norādīto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39.4.3.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"39.4.3. D3 pielikuma 1.4. rindā "Ieņēmumi no atbalsta lauksaimniecībai un lauku attīstībai" norādītā skaitļa, neapliekamo ienākumu no lauksaimnieciskās ražošanas un lauku tūrisma pakalpojumu sniegšanas, kas atbilst likuma "Par iedzīvotāju ienākuma nodokli" 9. panta pirmās daļas 1. punktā noteiktajam apmēram, un 4. rindā "Neapliekamie ienākumi" norādītā skaitļa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39.4.4.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"39.4.4. D3</w:t>
      </w:r>
      <w:r w:rsidR="00000000" w:rsidRPr="00000000" w:rsidDel="00000000">
        <w:rPr>
          <w:vertAlign w:val="superscript"/>
          <w:rtl w:val="0"/>
        </w:rPr>
        <w:t xml:space="preserve">1</w:t>
      </w:r>
      <w:r w:rsidR="00000000" w:rsidRPr="00000000" w:rsidDel="00000000">
        <w:rPr>
          <w:rtl w:val="0"/>
        </w:rPr>
        <w:t xml:space="preserve"> pielikuma 2. rindā "Ieņēmumi no atbalsta lauksaimniecībai un lauku attīstībai" norādītā skaitļa un neapliekamo ienākumu no lauksaimnieciskās ražošanas un lauku tūrisma pakalpojumu sniegšanas, kas atbilst likuma "Par iedzīvotāju ienākuma nodokli" 9. panta pirmās daļas 1. punktā noteiktajam apmēram,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"39.5. 5. rindā "Attaisnotie izdevumi – valsts sociālās apdrošināšanas obligātās iemaksas" ieraksta summu, kura aprēķināta, summējot D1 pielikuma 4. ailē "Attaisnotie izdevumi – darba ņēmēja valsts sociālās apdrošināšanas obligātās iemaksas" norādīto kopsummu, D2 pielikuma 7. ailē "Valsts sociālās apdrošināšanas maksājumi" norādīto kopsummu un par pašu nodokļa maksātāju aprēķinātās valsts sociālās apdrošināšanas obligātās iemaksas no saimnieciskās darbības ienākuma, no kuras atskaitīta solidaritātes nodokļa daļa, kas pārskaitīta iedzīvotāju ienākuma nodokļa sadales kontā, atbilstoši informācijai, ko sniegusi Valsts sociālās apdrošināšanas aģentūra. Ja solidaritātes nodokļa objekts nav iedzīvotāju ienākuma nodokļa objekts, tad solidaritātes nodokļa daļa, kas pārskaitīta iedzīvotāju ienākuma nodokļa sadales kontā, netiek atskaitīta;".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39.14.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39.15.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"39.15. 16. rindā "Nodoklis kopā" norāda aprēķināto iedzīvotāju ienākuma nodokli, tai skaitā: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39.15.1. 16.1. rindā – aprēķināto nodokli saskaņā ar likuma "Par iedzīvotāju ienākuma nodokli" 15. panta otrās daļas 1.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39.15.2. 16.2. rindā – aprēķināto nodokli saskaņā ar likuma "Par iedzīvotāju ienākuma nodokli" 15. panta otrās daļas 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39.15.3. 16.3. rindā – aprēķināto nodokli saskaņā ar likuma "Par iedzīvotāju ienākuma nodokli" 15. panta otrās daļas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39.16.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"39.16. 17. rindā "Nodoklis no citiem ienākumiem un minimālais nodoklis no saimnieciskās darbības" ieraksta deklarācijas D1</w:t>
      </w:r>
      <w:r w:rsidR="00000000" w:rsidRPr="00000000" w:rsidDel="00000000">
        <w:rPr>
          <w:vertAlign w:val="superscript"/>
          <w:rtl w:val="0"/>
        </w:rPr>
        <w:t xml:space="preserve">1</w:t>
      </w:r>
      <w:r w:rsidR="00000000" w:rsidRPr="00000000" w:rsidDel="00000000">
        <w:rPr>
          <w:rtl w:val="0"/>
        </w:rPr>
        <w:t xml:space="preserve"> pielikuma 10. ailē "Maksājamais vai pārmaksātais nodoklis" norādīto skaitļu kopsummas un minimālā nodokļa no saimnieciskās darbības kopsummu;".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39.16.</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"39.16.</w:t>
      </w:r>
      <w:r w:rsidR="00000000" w:rsidRPr="00000000" w:rsidDel="00000000">
        <w:rPr>
          <w:vertAlign w:val="superscript"/>
          <w:rtl w:val="0"/>
        </w:rPr>
        <w:t xml:space="preserve">1</w:t>
      </w:r>
      <w:r w:rsidR="00000000" w:rsidRPr="00000000" w:rsidDel="00000000">
        <w:rPr>
          <w:rtl w:val="0"/>
        </w:rPr>
        <w:t xml:space="preserve"> 18. rindā "Nodoklis no profesionāla sportista algotā darba ienākuma" norāda aprēķināto iedzīvotāju ienākuma nodokli saskaņā ar likuma "Par iedzīvotāju ienākuma nodokli" 15. panta 19.</w:t>
      </w:r>
      <w:r w:rsidR="00000000" w:rsidRPr="00000000" w:rsidDel="00000000">
        <w:rPr>
          <w:vertAlign w:val="superscript"/>
          <w:rtl w:val="0"/>
        </w:rPr>
        <w:t xml:space="preserve">1</w:t>
      </w:r>
      <w:r w:rsidR="00000000" w:rsidRPr="00000000" w:rsidDel="00000000">
        <w:rPr>
          <w:rtl w:val="0"/>
        </w:rPr>
        <w:t xml:space="preserve"> daļu. Ja profesionāls sportists gada laikā bez algotā darba ienākuma no profesionālā sporta ir saņēmis vēl kādus citus ienākumus, tad, aprēķinot iedzīvotāju ienākuma nodokli, attaisnotie izdevumi, iedzīvotāju ienākuma nodokļa atvieglojumi un diferencētais neapliekamais minimums piemērojami proporcionāli saņemtā ienākuma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39.17.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"39.17. 19. rindā "Avansā samaksātais (ieturētais) nodoklis" summē šādus deklarācijas pielikumos norādītos skaitļus: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39.17.1. D1 pielikuma 9. ailē "Avansā samaksātais (ieturētais) nodoklis" norādīto avansā samaksāto (ieturēto) nodokli;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39.17.2. mazāko no D2 pielikuma 10. ailē "Ārvalstī samaksātais nodoklis – summa </w:t>
      </w:r>
      <w:r w:rsidR="00000000" w:rsidRPr="00000000" w:rsidDel="00000000">
        <w:rPr>
          <w:i w:val="1"/>
          <w:rtl w:val="0"/>
        </w:rPr>
        <w:t xml:space="preserve">euro</w:t>
      </w:r>
      <w:r w:rsidR="00000000" w:rsidRPr="00000000" w:rsidDel="00000000">
        <w:rPr>
          <w:rtl w:val="0"/>
        </w:rPr>
        <w:t xml:space="preserve">" vai 12. ailē "Nodoklis no ārvalstī gūtajiem ienākumiem – summa </w:t>
      </w:r>
      <w:r w:rsidR="00000000" w:rsidRPr="00000000" w:rsidDel="00000000">
        <w:rPr>
          <w:i w:val="1"/>
          <w:rtl w:val="0"/>
        </w:rPr>
        <w:t xml:space="preserve">euro</w:t>
      </w:r>
      <w:r w:rsidR="00000000" w:rsidRPr="00000000" w:rsidDel="00000000">
        <w:rPr>
          <w:rtl w:val="0"/>
        </w:rPr>
        <w:t xml:space="preserve">" norādītajām summām (par katrā ārvalstī gūto ienākumu), ja Latvijas Republikai ar attiecīgo valsti nav noslēgta nodokļu konvencija vai nodokļu konvencijas noteikumi nav piemēroti, vai noslēgtā nodokļu konvencija paredz kredīta metodes piemērošanu attiecībā uz ārvalstī gūto ienākumu un likuma "Par iedzīvotāju ienākuma nodokli" 24. panta septītā daļa neparedz ārvalstīs gūto ienākumu ar nodokli neaplikt;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39.17.3. mazāko no D2</w:t>
      </w:r>
      <w:r w:rsidR="00000000" w:rsidRPr="00000000" w:rsidDel="00000000">
        <w:rPr>
          <w:vertAlign w:val="superscript"/>
          <w:rtl w:val="0"/>
        </w:rPr>
        <w:t xml:space="preserve">1</w:t>
      </w:r>
      <w:r w:rsidR="00000000" w:rsidRPr="00000000" w:rsidDel="00000000">
        <w:rPr>
          <w:rtl w:val="0"/>
        </w:rPr>
        <w:t xml:space="preserve"> pielikuma 7. ailē "Aprēķinātais nodoklis (pēc Latvijas Republikā noteiktās likmes) – summa </w:t>
      </w:r>
      <w:r w:rsidR="00000000" w:rsidRPr="00000000" w:rsidDel="00000000">
        <w:rPr>
          <w:i w:val="1"/>
          <w:rtl w:val="0"/>
        </w:rPr>
        <w:t xml:space="preserve">euro</w:t>
      </w:r>
      <w:r w:rsidR="00000000" w:rsidRPr="00000000" w:rsidDel="00000000">
        <w:rPr>
          <w:rtl w:val="0"/>
        </w:rPr>
        <w:t xml:space="preserve">" vai 8. ailē "Ārvalstī samaksātais nodoklis" norādītajām summām;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39.17.4. D3 pielikuma 9. rindā "Ārvalstīs samaksātais nodoklis" norādīto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39.17.5. D3</w:t>
      </w:r>
      <w:r w:rsidR="00000000" w:rsidRPr="00000000" w:rsidDel="00000000">
        <w:rPr>
          <w:vertAlign w:val="superscript"/>
          <w:rtl w:val="0"/>
        </w:rPr>
        <w:t xml:space="preserve">1</w:t>
      </w:r>
      <w:r w:rsidR="00000000" w:rsidRPr="00000000" w:rsidDel="00000000">
        <w:rPr>
          <w:rtl w:val="0"/>
        </w:rPr>
        <w:t xml:space="preserve"> pielikuma 11. rindā "Ārvalstīs samaksātais nodoklis" norādīto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39.17.6. 19. rindā "Avansā samaksātais (ieturētais) nodoklis" pieskaita solidaritātes nodokļa daļu, kas pārskaitīta iedzīvotāju ienākuma nodokļa sadales kontā, atbilstoši informācijai, ko sniegusi Valsts sociālās apdrošināšanas aģentūra. Ja solidaritātes nodokļa objekts nav iedzīvotāju ienākuma nodokļa objekts, tad solidaritātes nodokļa daļa, kas pārskaitīta iedzīvotāju ienākuma nodokļa sadales kontā, netiek pieskaitīta;".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39.18.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"39.18. 20. rindā "Piemaksa" norāda rezumējošā kārtībā budžetā iemaksājamo summu, kuru aprēķina kā starpību starp avansā samaksāto (ieturēto) iedzīvotāju ienākuma nodokli (19. rinda) un rezumējošā kārtībā aprēķināto iedzīvotāju ienākuma nodokli (16., 17. un 18. rindā norādīto skaitļu kopsumma);".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39.20.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"39.20. 22. rindā "Nodokļa samaksas termiņš" norāda iedzīvotāju ienākuma nodokļa samaksas datumu atbilstoši likumam "Par iedzīvotāju ienākuma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39.21.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"39.21. 23. rindā "Nodokļa summa" norāda iemaksājamo iedzīvotāju ienākuma nodokļa summu atbilstoši likumam "Par iedzīvotāju ienākuma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 X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54.1.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w:t>
      </w:r>
      <w:r w:rsidR="00000000" w:rsidRPr="00000000" w:rsidDel="00000000">
        <w:rPr>
          <w:vertAlign w:val="superscript"/>
          <w:rtl w:val="0"/>
        </w:rPr>
        <w:t xml:space="preserve">1</w:t>
      </w:r>
      <w:r w:rsidR="00000000" w:rsidRPr="00000000" w:rsidDel="00000000">
        <w:rPr>
          <w:rtl w:val="0"/>
        </w:rPr>
        <w:t xml:space="preserve"> atsevišķi aizpilda deklarācijas sadaļu "Ienākums no darījuma ar virtuālo valūtu", ja nodokļa maksātājam pārskata periodā ir bijuši darījumi ar virtuālo valūtu. Ja nodokļa aprēķina rezultātā no darījumiem ar virtuālo valūtu veidojas negatīva vērtība, tā neietekmē nodokļa aprēķina rezultātu no darījumiem ar citiem kapitāla aktīviem;".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Par darījumiem ar virtuālo valūtu atsevišķi aizpilda ienākuma precizēšanas deklarācijas GD sadaļu "Ienākumi no darījumiem ar virtuālo valūtu". Zaudējumus no darījumiem ar virtuālo valūtu nevar segt no ienākuma no citiem darījumiem ar kapitāla aktīviem."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 67.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Noteikumus piemēro, aizpildot deklarāciju par 2023. taksācijas gadu un turpmākajiem taksācijas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22-TA-2659</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22-TA-2659</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noteikumu_(grozījumu)_projekts_22-TA-2659.docx</dc:title>
</cp:coreProperties>
</file>

<file path=docProps/custom.xml><?xml version="1.0" encoding="utf-8"?>
<Properties xmlns="http://schemas.openxmlformats.org/officeDocument/2006/custom-properties" xmlns:vt="http://schemas.openxmlformats.org/officeDocument/2006/docPropsVTypes"/>
</file>