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2694"/>
        <w:gridCol w:w="2410"/>
        <w:gridCol w:w="2126"/>
        <w:gridCol w:w="2693"/>
      </w:tblGrid>
      <w:tr w:rsidR="00FA07B5" w:rsidRPr="00A91802" w14:paraId="355701BF" w14:textId="77777777" w:rsidTr="00FA07B5">
        <w:trPr>
          <w:trHeight w:val="315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3902" w14:textId="7E4F077E" w:rsidR="00FA07B5" w:rsidRPr="00FA07B5" w:rsidRDefault="00FA07B5" w:rsidP="00FA07B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bookmarkStart w:id="0" w:name="_Hlk90283820"/>
            <w:r>
              <w:rPr>
                <w:rFonts w:cstheme="minorHAnsi"/>
                <w:sz w:val="28"/>
                <w:szCs w:val="28"/>
              </w:rPr>
              <w:t>3. p</w:t>
            </w:r>
            <w:r w:rsidRPr="00FA07B5">
              <w:rPr>
                <w:rFonts w:cstheme="minorHAnsi"/>
                <w:sz w:val="28"/>
                <w:szCs w:val="28"/>
              </w:rPr>
              <w:t xml:space="preserve">ielikums </w:t>
            </w:r>
          </w:p>
          <w:p w14:paraId="0769EF0D" w14:textId="77777777" w:rsidR="00FA07B5" w:rsidRPr="00FA07B5" w:rsidRDefault="00FA07B5" w:rsidP="00FA07B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r w:rsidRPr="00FA07B5">
              <w:rPr>
                <w:rFonts w:cstheme="minorHAnsi"/>
                <w:sz w:val="28"/>
                <w:szCs w:val="28"/>
              </w:rPr>
              <w:t xml:space="preserve">Ministru kabineta </w:t>
            </w:r>
          </w:p>
          <w:p w14:paraId="060479BA" w14:textId="77777777" w:rsidR="00FA07B5" w:rsidRPr="00FA07B5" w:rsidRDefault="00FA07B5" w:rsidP="00FA07B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r w:rsidRPr="00FA07B5">
              <w:rPr>
                <w:rFonts w:cstheme="minorHAnsi"/>
                <w:sz w:val="28"/>
                <w:szCs w:val="28"/>
              </w:rPr>
              <w:t>2024. gada 17. janvāra</w:t>
            </w:r>
          </w:p>
          <w:p w14:paraId="74BE8A4A" w14:textId="77777777" w:rsidR="00FA07B5" w:rsidRDefault="00FA07B5" w:rsidP="00FA07B5">
            <w:pPr>
              <w:jc w:val="right"/>
              <w:rPr>
                <w:rFonts w:cstheme="minorHAnsi"/>
                <w:sz w:val="28"/>
                <w:szCs w:val="28"/>
              </w:rPr>
            </w:pPr>
            <w:r w:rsidRPr="00FA07B5">
              <w:rPr>
                <w:rFonts w:cstheme="minorHAnsi"/>
                <w:sz w:val="28"/>
                <w:szCs w:val="28"/>
              </w:rPr>
              <w:t xml:space="preserve">rīkojumam Nr. </w:t>
            </w:r>
            <w:r w:rsidRPr="00FA07B5">
              <w:rPr>
                <w:rFonts w:cstheme="minorHAnsi"/>
                <w:sz w:val="28"/>
                <w:szCs w:val="28"/>
              </w:rPr>
              <w:t>52</w:t>
            </w:r>
          </w:p>
          <w:p w14:paraId="57207864" w14:textId="77777777" w:rsidR="00FA07B5" w:rsidRPr="00FA07B5" w:rsidRDefault="00FA07B5" w:rsidP="00FA07B5">
            <w:pPr>
              <w:jc w:val="right"/>
              <w:rPr>
                <w:rFonts w:cstheme="minorHAnsi"/>
                <w:sz w:val="28"/>
                <w:szCs w:val="28"/>
              </w:rPr>
            </w:pPr>
          </w:p>
          <w:bookmarkEnd w:id="0"/>
          <w:p w14:paraId="3BAB4A87" w14:textId="41937B9E" w:rsidR="00FA07B5" w:rsidRPr="00A91802" w:rsidRDefault="00FA07B5" w:rsidP="00FA07B5">
            <w:pPr>
              <w:ind w:left="-954" w:firstLine="283"/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521083" w:rsidRPr="00A91802" w14:paraId="7DE13876" w14:textId="77777777" w:rsidTr="00FA07B5">
        <w:trPr>
          <w:trHeight w:val="1253"/>
        </w:trPr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D952C" w14:textId="77777777" w:rsidR="00521083" w:rsidRDefault="00521083" w:rsidP="00521083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FA07B5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Mērķdotācijas pašvaldībām – pašvaldību speciālo pirmsskolas izglītības grupu pedagogu darba samaksai un valsts sociālās apdrošināšanas obligātajām iemaksām, speciālajām izglītības iestādēm, kas nodrošina internāta pakalpojumus</w:t>
            </w:r>
          </w:p>
          <w:p w14:paraId="0A99DC94" w14:textId="77777777" w:rsidR="00FA07B5" w:rsidRDefault="00FA07B5" w:rsidP="00521083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</w:pPr>
          </w:p>
          <w:p w14:paraId="65EADB05" w14:textId="77777777" w:rsidR="00FA07B5" w:rsidRPr="00FA07B5" w:rsidRDefault="00FA07B5" w:rsidP="00521083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</w:pPr>
          </w:p>
        </w:tc>
      </w:tr>
      <w:tr w:rsidR="00521083" w:rsidRPr="00A91802" w14:paraId="0B4624DF" w14:textId="77777777" w:rsidTr="00FA07B5">
        <w:trPr>
          <w:trHeight w:val="31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002B" w14:textId="62BA9E06" w:rsidR="00FA07B5" w:rsidRDefault="00BA5830" w:rsidP="00BA5830">
            <w:pPr>
              <w:pStyle w:val="ListParagraph"/>
              <w:ind w:left="1042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I. </w:t>
            </w:r>
            <w:r w:rsidR="00521083" w:rsidRPr="00B17CF6">
              <w:rPr>
                <w:rFonts w:eastAsia="Times New Roman" w:cs="Times New Roman"/>
                <w:b/>
                <w:bCs/>
                <w:szCs w:val="24"/>
                <w:lang w:eastAsia="lv-LV"/>
              </w:rPr>
              <w:t>No 2024.</w:t>
            </w:r>
            <w:r w:rsidR="007909CD" w:rsidRPr="00B17CF6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="00521083" w:rsidRPr="00B17CF6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7909CD" w:rsidRPr="00B17CF6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="00521083" w:rsidRPr="00B17CF6"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2024.</w:t>
            </w:r>
            <w:r w:rsidR="007909CD" w:rsidRPr="00B17CF6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="00521083" w:rsidRPr="00B17CF6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7909CD" w:rsidRPr="00B17CF6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="00521083" w:rsidRPr="00B17CF6">
              <w:rPr>
                <w:rFonts w:eastAsia="Times New Roman" w:cs="Times New Roman"/>
                <w:b/>
                <w:bCs/>
                <w:szCs w:val="24"/>
                <w:lang w:eastAsia="lv-LV"/>
              </w:rPr>
              <w:t>augustam</w:t>
            </w:r>
          </w:p>
          <w:p w14:paraId="5FDBB89C" w14:textId="6FF3D609" w:rsidR="00B17CF6" w:rsidRPr="00B17CF6" w:rsidRDefault="00B17CF6" w:rsidP="00B17CF6">
            <w:pPr>
              <w:pStyle w:val="ListParagraph"/>
              <w:ind w:left="108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521083" w:rsidRPr="00FA07B5" w14:paraId="64BB545C" w14:textId="77777777" w:rsidTr="00FA07B5">
        <w:trPr>
          <w:trHeight w:val="23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3D94" w14:textId="77777777" w:rsidR="00521083" w:rsidRPr="00FA07B5" w:rsidRDefault="00521083" w:rsidP="00FA07B5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A07B5">
              <w:rPr>
                <w:rFonts w:eastAsia="Times New Roman" w:cs="Times New Roman"/>
                <w:szCs w:val="24"/>
                <w:lang w:eastAsia="lv-LV"/>
              </w:rPr>
              <w:t>Pašvaldības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C602" w14:textId="77777777" w:rsidR="00A91802" w:rsidRPr="00FA07B5" w:rsidRDefault="00521083" w:rsidP="00FA07B5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A07B5">
              <w:rPr>
                <w:rFonts w:eastAsia="Times New Roman" w:cs="Times New Roman"/>
                <w:szCs w:val="24"/>
                <w:lang w:eastAsia="lv-LV"/>
              </w:rPr>
              <w:t>Pedagogu darba samaksai un valsts sociālās apdrošināšanas obligātajām iemaksām</w:t>
            </w:r>
          </w:p>
          <w:p w14:paraId="53A423F1" w14:textId="7762BC94" w:rsidR="00521083" w:rsidRPr="00FA07B5" w:rsidRDefault="00521083" w:rsidP="00FA07B5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A07B5">
              <w:rPr>
                <w:rFonts w:eastAsia="Times New Roman" w:cs="Times New Roman"/>
                <w:szCs w:val="24"/>
                <w:lang w:eastAsia="lv-LV"/>
              </w:rPr>
              <w:t>(</w:t>
            </w:r>
            <w:r w:rsidR="00FA07B5">
              <w:rPr>
                <w:rFonts w:eastAsia="Times New Roman" w:cs="Times New Roman"/>
                <w:i/>
                <w:iCs/>
                <w:szCs w:val="24"/>
                <w:lang w:eastAsia="lv-LV"/>
              </w:rPr>
              <w:t>e</w:t>
            </w:r>
            <w:r w:rsidRPr="00FA07B5">
              <w:rPr>
                <w:rFonts w:eastAsia="Times New Roman" w:cs="Times New Roman"/>
                <w:i/>
                <w:iCs/>
                <w:szCs w:val="24"/>
                <w:lang w:eastAsia="lv-LV"/>
              </w:rPr>
              <w:t>uro</w:t>
            </w:r>
            <w:r w:rsidRPr="00FA07B5">
              <w:rPr>
                <w:rFonts w:eastAsia="Times New Roman" w:cs="Times New Roman"/>
                <w:szCs w:val="24"/>
                <w:lang w:eastAsia="lv-LV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B1D6" w14:textId="3909E3E9" w:rsidR="00521083" w:rsidRPr="00FA07B5" w:rsidRDefault="00FA07B5" w:rsidP="00FA07B5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T</w:t>
            </w:r>
            <w:r w:rsidR="00521083" w:rsidRPr="00FA07B5">
              <w:rPr>
                <w:rFonts w:eastAsia="Times New Roman" w:cs="Times New Roman"/>
                <w:szCs w:val="24"/>
                <w:lang w:eastAsia="lv-LV"/>
              </w:rPr>
              <w:t>ai skaitā</w:t>
            </w:r>
            <w:r w:rsidR="00521083" w:rsidRPr="00FA07B5">
              <w:rPr>
                <w:rFonts w:eastAsia="Times New Roman" w:cs="Times New Roman"/>
                <w:szCs w:val="24"/>
                <w:lang w:eastAsia="lv-LV"/>
              </w:rPr>
              <w:br/>
              <w:t>par izglītības programmu īstenošanu valsts valodā mazākumtautību izglītojamiem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3E0D" w14:textId="792DB78E" w:rsidR="00521083" w:rsidRPr="00FA07B5" w:rsidRDefault="00521083" w:rsidP="00FA07B5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A07B5">
              <w:rPr>
                <w:rFonts w:eastAsia="Times New Roman" w:cs="Times New Roman"/>
                <w:szCs w:val="24"/>
                <w:lang w:eastAsia="lv-LV"/>
              </w:rPr>
              <w:t>Pavisam kopā</w:t>
            </w:r>
            <w:r w:rsidRPr="00FA07B5">
              <w:rPr>
                <w:rFonts w:eastAsia="Times New Roman" w:cs="Times New Roman"/>
                <w:szCs w:val="24"/>
                <w:lang w:eastAsia="lv-LV"/>
              </w:rPr>
              <w:br/>
              <w:t>(</w:t>
            </w:r>
            <w:r w:rsidR="00FA07B5">
              <w:rPr>
                <w:rFonts w:eastAsia="Times New Roman" w:cs="Times New Roman"/>
                <w:i/>
                <w:iCs/>
                <w:szCs w:val="24"/>
                <w:lang w:eastAsia="lv-LV"/>
              </w:rPr>
              <w:t>e</w:t>
            </w:r>
            <w:r w:rsidRPr="00FA07B5">
              <w:rPr>
                <w:rFonts w:eastAsia="Times New Roman" w:cs="Times New Roman"/>
                <w:i/>
                <w:iCs/>
                <w:szCs w:val="24"/>
                <w:lang w:eastAsia="lv-LV"/>
              </w:rPr>
              <w:t>uro</w:t>
            </w:r>
            <w:r w:rsidRPr="00FA07B5">
              <w:rPr>
                <w:rFonts w:eastAsia="Times New Roman" w:cs="Times New Roman"/>
                <w:szCs w:val="24"/>
                <w:lang w:eastAsia="lv-LV"/>
              </w:rPr>
              <w:t>)</w:t>
            </w:r>
          </w:p>
        </w:tc>
      </w:tr>
      <w:tr w:rsidR="00A91802" w:rsidRPr="00A91802" w14:paraId="29A2C7D6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0CF2E" w14:textId="29672339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Rīgas valstspilsēta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8D899" w14:textId="0BC0C43C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9 991 549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A4AF6" w14:textId="7D34DF46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54 269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A8FFE" w14:textId="70668A72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14 031 197</w:t>
            </w:r>
          </w:p>
        </w:tc>
      </w:tr>
      <w:tr w:rsidR="00A91802" w:rsidRPr="00A91802" w14:paraId="58C7BB6C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917EF" w14:textId="626B3D36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Daugavpils valstspilsēta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818B1" w14:textId="28DA27BC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1 831 641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83B94" w14:textId="54331590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43 225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29194" w14:textId="46CF0CFA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2 550 879</w:t>
            </w:r>
          </w:p>
        </w:tc>
      </w:tr>
      <w:tr w:rsidR="00A91802" w:rsidRPr="00A91802" w14:paraId="115150F2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E0437" w14:textId="04F4F293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Jelgavas valstspilsēta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46D9F" w14:textId="1031C098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842 049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E5D14" w14:textId="5FB63EAA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1 081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5B86F" w14:textId="6D8EE97B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1 213 665</w:t>
            </w:r>
          </w:p>
        </w:tc>
      </w:tr>
      <w:tr w:rsidR="00A91802" w:rsidRPr="00A91802" w14:paraId="31614ED8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B067D" w14:textId="65C63008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Jūrmalas valstspilsēta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4DA8E" w14:textId="1E9FF8D7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559 364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137D9" w14:textId="7A1A0BF8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2 828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7DDC" w14:textId="544A2E51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800 931</w:t>
            </w:r>
          </w:p>
        </w:tc>
      </w:tr>
      <w:tr w:rsidR="00A91802" w:rsidRPr="00A91802" w14:paraId="2867E439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A79D9" w14:textId="11B81ECD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Liepājas valstspilsēta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81AC" w14:textId="3CDFB1C4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1 536 794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AFD3" w14:textId="6CB38BF6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2 202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E13BD" w14:textId="3F0D3B74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2 179 033</w:t>
            </w:r>
          </w:p>
        </w:tc>
      </w:tr>
      <w:tr w:rsidR="00A91802" w:rsidRPr="00A91802" w14:paraId="3B3B2FA1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B18C7" w14:textId="24B432C8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Rēzeknes valstspilsēta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266DE" w14:textId="79AE97F2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791 807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1294D" w14:textId="3A0811B4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8 039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A5E93" w14:textId="629C0AB8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1 135 271</w:t>
            </w:r>
          </w:p>
        </w:tc>
      </w:tr>
      <w:tr w:rsidR="00A91802" w:rsidRPr="00A91802" w14:paraId="3307BEB7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F01A3" w14:textId="785FDDEF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Ventspils valstspilsēta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EB55D" w14:textId="17541701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9 083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080E2" w14:textId="100332E5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275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3E9D" w14:textId="65C43123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9 083</w:t>
            </w:r>
          </w:p>
        </w:tc>
      </w:tr>
      <w:tr w:rsidR="00A91802" w:rsidRPr="00A91802" w14:paraId="1F5D1C88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C365D" w14:textId="64FE6A27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Aizkraukles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E7D5A" w14:textId="329E0387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1 010 368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BD14A" w14:textId="72FA1686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8FDCA" w14:textId="7F3F13A1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1 369 184</w:t>
            </w:r>
          </w:p>
        </w:tc>
      </w:tr>
      <w:tr w:rsidR="00A91802" w:rsidRPr="00A91802" w14:paraId="6C85416B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C4155" w14:textId="7109F712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Alūksnes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32F00" w14:textId="31E0F88E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54 744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D3AB" w14:textId="1EAC3D2C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AF13C" w14:textId="50B395CD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54 744</w:t>
            </w:r>
          </w:p>
        </w:tc>
      </w:tr>
      <w:tr w:rsidR="00A91802" w:rsidRPr="00A91802" w14:paraId="28CCFDE2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B8FAB" w14:textId="2979C391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Augšdaugavas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37F3E" w14:textId="1486CAFE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694 254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54B7C" w14:textId="12262CDF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806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DA558" w14:textId="5D941C22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1 011 701</w:t>
            </w:r>
          </w:p>
        </w:tc>
      </w:tr>
      <w:tr w:rsidR="00A91802" w:rsidRPr="00A91802" w14:paraId="0BFF6351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5C648" w14:textId="61215CDC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Bauskas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64D1" w14:textId="721BC8F7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1 036 472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634C" w14:textId="2EF9A497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A0506" w14:textId="3A2C0E3F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1 434 610</w:t>
            </w:r>
          </w:p>
        </w:tc>
      </w:tr>
      <w:tr w:rsidR="00A91802" w:rsidRPr="00A91802" w14:paraId="7A353571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1CD60" w14:textId="518D4104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Cēsu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0C97E" w14:textId="472B551D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939 875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EDD03" w14:textId="646D0549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187D8" w14:textId="4570B3DC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1 316 560</w:t>
            </w:r>
          </w:p>
        </w:tc>
      </w:tr>
      <w:tr w:rsidR="00A91802" w:rsidRPr="00A91802" w14:paraId="1E313FA8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0374B" w14:textId="418C9568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Dienvidkurzemes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63334" w14:textId="0FB0DFCF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836 472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72E81" w14:textId="0F86B65C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D1D1" w14:textId="3E0E96B4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1 177 264</w:t>
            </w:r>
          </w:p>
        </w:tc>
      </w:tr>
      <w:tr w:rsidR="00A91802" w:rsidRPr="00A91802" w14:paraId="4CCB25A3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3C5E7" w14:textId="167DB628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Dobeles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C1FC3" w14:textId="50B84278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450 432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B4471" w14:textId="47DACF95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DA3A0" w14:textId="305A66BD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638 616</w:t>
            </w:r>
          </w:p>
        </w:tc>
      </w:tr>
      <w:tr w:rsidR="00A91802" w:rsidRPr="00A91802" w14:paraId="6A798A5D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FC95D" w14:textId="7A4A0367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Gulbenes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CC4E2" w14:textId="172431CF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844 792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9F29C" w14:textId="6297A12C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22B7" w14:textId="6E0F000E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1 236 702</w:t>
            </w:r>
          </w:p>
        </w:tc>
      </w:tr>
      <w:tr w:rsidR="00A91802" w:rsidRPr="00A91802" w14:paraId="2E630555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E015A" w14:textId="11775CD3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Jelgavas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6C54B" w14:textId="50820894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492 424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A1CB" w14:textId="278FFA65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AB087" w14:textId="5985CC5B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721 009</w:t>
            </w:r>
          </w:p>
        </w:tc>
      </w:tr>
      <w:tr w:rsidR="00A91802" w:rsidRPr="00A91802" w14:paraId="6C9F0F22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06300" w14:textId="076DF000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Jēkabpils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2B7AB" w14:textId="7CFDACD3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584 312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C53B" w14:textId="2ADC1ED4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7456C" w14:textId="59976E60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801 496</w:t>
            </w:r>
          </w:p>
        </w:tc>
      </w:tr>
      <w:tr w:rsidR="00A91802" w:rsidRPr="00A91802" w14:paraId="0564E442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6F75" w14:textId="6242604F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Krāslavas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4A8C2" w14:textId="21723E08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545 913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AD85E" w14:textId="36C274A0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B6957" w14:textId="5D00EF0C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771 117</w:t>
            </w:r>
          </w:p>
        </w:tc>
      </w:tr>
      <w:tr w:rsidR="00A91802" w:rsidRPr="00A91802" w14:paraId="24A442BC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56D8E" w14:textId="64F76723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Kuldīgas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88F32" w14:textId="07DF7FCC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1 407 264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A23E3" w14:textId="24365FD2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FBA8C" w14:textId="5506C34B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1 963 495</w:t>
            </w:r>
          </w:p>
        </w:tc>
      </w:tr>
      <w:tr w:rsidR="00A91802" w:rsidRPr="00A91802" w14:paraId="608E704E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93597" w14:textId="75E7B692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Limbažu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9C00" w14:textId="6DC33BB0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505 504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2840A" w14:textId="75D5B6DC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05DE2" w14:textId="22D513BB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747 948</w:t>
            </w:r>
          </w:p>
        </w:tc>
      </w:tr>
      <w:tr w:rsidR="00A91802" w:rsidRPr="00A91802" w14:paraId="741A4AE3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74BEF" w14:textId="0F0146E7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Līvānu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8E35F" w14:textId="63629F82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419 960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77B4B" w14:textId="598E2F5E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1C689" w14:textId="3EBC0DA1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582 656</w:t>
            </w:r>
          </w:p>
        </w:tc>
      </w:tr>
      <w:tr w:rsidR="00A91802" w:rsidRPr="00A91802" w14:paraId="16581187" w14:textId="77777777" w:rsidTr="00FA07B5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7CD7E" w14:textId="73CF798F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Ludzas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32B52" w14:textId="4F63A338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62 960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1CCBE" w14:textId="3C796AFE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87AB4" w14:textId="190A6F56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62 960</w:t>
            </w:r>
          </w:p>
        </w:tc>
      </w:tr>
      <w:tr w:rsidR="00A91802" w:rsidRPr="00A91802" w14:paraId="3059043C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51C1E" w14:textId="73128D1F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Madonas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48DF5" w14:textId="405E00A5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590 664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6A86D" w14:textId="714BA1F0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82ED2" w14:textId="7D9078E2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819 575</w:t>
            </w:r>
          </w:p>
        </w:tc>
      </w:tr>
      <w:tr w:rsidR="00A91802" w:rsidRPr="00A91802" w14:paraId="2808DF0E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D9B70" w14:textId="5CD54A17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Ogres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0E71C" w14:textId="5FDCC492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420 984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F0BB1" w14:textId="336DFB9E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05C12" w14:textId="1D5AA96D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600 967</w:t>
            </w:r>
          </w:p>
        </w:tc>
      </w:tr>
      <w:tr w:rsidR="00A91802" w:rsidRPr="00A91802" w14:paraId="4E4141D2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1DE9F" w14:textId="6F0D270E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lastRenderedPageBreak/>
              <w:t>Olaines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65EFE" w14:textId="3A2289F3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51 800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6F90A" w14:textId="5A12F077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CA209" w14:textId="239FE01F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51 800</w:t>
            </w:r>
          </w:p>
        </w:tc>
      </w:tr>
      <w:tr w:rsidR="00A91802" w:rsidRPr="00A91802" w14:paraId="3768E139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F8113" w14:textId="6BB00EEA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Rēzeknes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79836" w14:textId="00A57190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974 789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70F16" w14:textId="6602595B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1 357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A6CB4" w14:textId="032AF32C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1 408 654</w:t>
            </w:r>
          </w:p>
        </w:tc>
      </w:tr>
      <w:tr w:rsidR="00A91802" w:rsidRPr="00A91802" w14:paraId="00A9A9D1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52B83" w14:textId="16910094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Ropažu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31854" w14:textId="21BF8846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774 033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94340" w14:textId="4BDB9C21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5EE74" w14:textId="43017F65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1 089 545</w:t>
            </w:r>
          </w:p>
        </w:tc>
      </w:tr>
      <w:tr w:rsidR="00A91802" w:rsidRPr="00A91802" w14:paraId="2F96BBB4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D94BC" w14:textId="35D215E3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Saldus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FBA67" w14:textId="4DB2670B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839 064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ECD8B" w14:textId="5027F9D2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03C52" w14:textId="28A7CB8D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1 323 533</w:t>
            </w:r>
          </w:p>
        </w:tc>
      </w:tr>
      <w:tr w:rsidR="00A91802" w:rsidRPr="00A91802" w14:paraId="0BCF74A7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CFD8C" w14:textId="748FA8E0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Siguldas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BC6D" w14:textId="661DCA68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15 072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46FE5" w14:textId="1FEAF60A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59D47" w14:textId="13ED9396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15 072</w:t>
            </w:r>
          </w:p>
        </w:tc>
      </w:tr>
      <w:tr w:rsidR="00A91802" w:rsidRPr="00A91802" w14:paraId="694B36A5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E2193" w14:textId="5086332A" w:rsidR="00A91802" w:rsidRPr="00A91802" w:rsidRDefault="00A91802" w:rsidP="00A91802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Smiltenes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AD9BF" w14:textId="1C438C94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998 248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049F5" w14:textId="6674CE40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2001C" w14:textId="2A1947D7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1 442 736</w:t>
            </w:r>
          </w:p>
        </w:tc>
      </w:tr>
      <w:tr w:rsidR="00A91802" w:rsidRPr="00A91802" w14:paraId="45E1A887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15EAB" w14:textId="4765B29E" w:rsidR="00A91802" w:rsidRPr="00A91802" w:rsidRDefault="00A91802" w:rsidP="00A91802">
            <w:pPr>
              <w:rPr>
                <w:szCs w:val="24"/>
              </w:rPr>
            </w:pPr>
            <w:r w:rsidRPr="00A91802">
              <w:rPr>
                <w:szCs w:val="24"/>
              </w:rPr>
              <w:t>Talsu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99313" w14:textId="26E5CDBC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406 056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0849" w14:textId="59127BD6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9DD5" w14:textId="3525B914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559 275</w:t>
            </w:r>
          </w:p>
        </w:tc>
      </w:tr>
      <w:tr w:rsidR="00A91802" w:rsidRPr="00A91802" w14:paraId="55195B9B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75AE" w14:textId="23822181" w:rsidR="00A91802" w:rsidRPr="00A91802" w:rsidRDefault="00A91802" w:rsidP="00A91802">
            <w:pPr>
              <w:rPr>
                <w:szCs w:val="24"/>
              </w:rPr>
            </w:pPr>
            <w:r w:rsidRPr="00A91802">
              <w:rPr>
                <w:szCs w:val="24"/>
              </w:rPr>
              <w:t>Tukuma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9570C" w14:textId="033A032B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1 101 889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4219" w14:textId="6398465C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D91A5" w14:textId="63D02B09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1 704 549</w:t>
            </w:r>
          </w:p>
        </w:tc>
      </w:tr>
      <w:tr w:rsidR="00A91802" w:rsidRPr="00A91802" w14:paraId="6765878D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4FEC5" w14:textId="524C1DFD" w:rsidR="00A91802" w:rsidRPr="00A91802" w:rsidRDefault="00A91802" w:rsidP="00A91802">
            <w:pPr>
              <w:rPr>
                <w:szCs w:val="24"/>
              </w:rPr>
            </w:pPr>
            <w:r w:rsidRPr="00A91802">
              <w:rPr>
                <w:szCs w:val="24"/>
              </w:rPr>
              <w:t>Valkas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E882F" w14:textId="440FF387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27 032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B4AE4" w14:textId="32FE542A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4E22C" w14:textId="61EFAC18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27 032</w:t>
            </w:r>
          </w:p>
        </w:tc>
      </w:tr>
      <w:tr w:rsidR="00A91802" w:rsidRPr="00A91802" w14:paraId="60B1617B" w14:textId="77777777" w:rsidTr="00FA07B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29E5" w14:textId="4D2761BB" w:rsidR="00A91802" w:rsidRPr="00A91802" w:rsidRDefault="00A91802" w:rsidP="00A91802">
            <w:pPr>
              <w:rPr>
                <w:szCs w:val="24"/>
              </w:rPr>
            </w:pPr>
            <w:r w:rsidRPr="00A91802">
              <w:rPr>
                <w:szCs w:val="24"/>
              </w:rPr>
              <w:t>Valmieras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2C0E" w14:textId="42A9F095" w:rsidR="00A91802" w:rsidRPr="00A91802" w:rsidRDefault="00A91802" w:rsidP="00A91802">
            <w:pPr>
              <w:ind w:right="18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2 222 504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8E449" w14:textId="0C7F5222" w:rsidR="00A91802" w:rsidRPr="00A91802" w:rsidRDefault="00A91802" w:rsidP="00A91802">
            <w:pPr>
              <w:ind w:right="17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A9E22" w14:textId="0B7E9934" w:rsidR="00A91802" w:rsidRPr="00A91802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szCs w:val="24"/>
              </w:rPr>
              <w:t>3 186 596</w:t>
            </w:r>
          </w:p>
        </w:tc>
      </w:tr>
      <w:tr w:rsidR="00A91802" w:rsidRPr="00A91802" w14:paraId="0ACBCD13" w14:textId="77777777" w:rsidTr="00FA07B5"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BEC9" w14:textId="77777777" w:rsidR="00A91802" w:rsidRPr="00A91802" w:rsidRDefault="00A91802" w:rsidP="00A91802">
            <w:pPr>
              <w:spacing w:before="12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F48F" w14:textId="790D9FBF" w:rsidR="00A91802" w:rsidRPr="00A91802" w:rsidRDefault="00A91802" w:rsidP="00A91802">
            <w:pPr>
              <w:spacing w:before="120"/>
              <w:ind w:right="180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A91802">
              <w:rPr>
                <w:rFonts w:ascii="Times New Roman Baltic" w:hAnsi="Times New Roman Baltic" w:cs="Times New Roman Baltic"/>
                <w:b/>
                <w:bCs/>
                <w:szCs w:val="24"/>
              </w:rPr>
              <w:t>33 870 168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CD156" w14:textId="61BA97B9" w:rsidR="00A91802" w:rsidRPr="00A91802" w:rsidRDefault="00A91802" w:rsidP="00A91802">
            <w:pPr>
              <w:spacing w:before="120"/>
              <w:ind w:right="177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A91802">
              <w:rPr>
                <w:rFonts w:ascii="Times New Roman Baltic" w:hAnsi="Times New Roman Baltic" w:cs="Times New Roman Baltic"/>
                <w:b/>
                <w:bCs/>
                <w:szCs w:val="24"/>
              </w:rPr>
              <w:t>114 888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7C3B5" w14:textId="629AA50C" w:rsidR="00A91802" w:rsidRPr="00A91802" w:rsidRDefault="00A91802" w:rsidP="00A91802">
            <w:pPr>
              <w:spacing w:before="120"/>
              <w:ind w:right="247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A91802">
              <w:rPr>
                <w:rFonts w:ascii="Times New Roman Baltic" w:hAnsi="Times New Roman Baltic" w:cs="Times New Roman Baltic"/>
                <w:b/>
                <w:bCs/>
                <w:szCs w:val="24"/>
              </w:rPr>
              <w:t>48 039 455</w:t>
            </w:r>
          </w:p>
        </w:tc>
      </w:tr>
      <w:tr w:rsidR="00521083" w:rsidRPr="00A91802" w14:paraId="43DA28EC" w14:textId="77777777" w:rsidTr="00FA07B5">
        <w:trPr>
          <w:trHeight w:val="31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EE13" w14:textId="77777777" w:rsidR="00521083" w:rsidRDefault="00521083" w:rsidP="00BB3F87">
            <w:pPr>
              <w:spacing w:before="12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2024.</w:t>
            </w:r>
            <w:r w:rsidR="007909CD"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7909CD"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septembra līdz 2024.</w:t>
            </w:r>
            <w:r w:rsidR="007909CD"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7909CD"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  <w:p w14:paraId="66FD98A4" w14:textId="77777777" w:rsidR="00D66B47" w:rsidRDefault="00D66B47" w:rsidP="00BB3F87">
            <w:pPr>
              <w:spacing w:before="12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  <w:p w14:paraId="3D4965FB" w14:textId="07F3EBDB" w:rsidR="00B17CF6" w:rsidRPr="00A91802" w:rsidRDefault="00B17CF6" w:rsidP="00BB3F87">
            <w:pPr>
              <w:spacing w:before="12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521083" w:rsidRPr="00FA07B5" w14:paraId="2ED37E07" w14:textId="77777777" w:rsidTr="00FA07B5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BE4D" w14:textId="77777777" w:rsidR="00521083" w:rsidRPr="00FA07B5" w:rsidRDefault="00521083" w:rsidP="0052108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bookmarkStart w:id="1" w:name="_Hlk156209247"/>
            <w:r w:rsidRPr="00FA07B5">
              <w:rPr>
                <w:rFonts w:eastAsia="Times New Roman" w:cs="Times New Roman"/>
                <w:szCs w:val="24"/>
                <w:lang w:eastAsia="lv-LV"/>
              </w:rPr>
              <w:t>Pašvaldības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5E46" w14:textId="629233A9" w:rsidR="00521083" w:rsidRPr="00FA07B5" w:rsidRDefault="00521083" w:rsidP="00521083">
            <w:pPr>
              <w:jc w:val="center"/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  <w:r w:rsidRPr="00FA07B5">
              <w:rPr>
                <w:rFonts w:eastAsia="Times New Roman" w:cs="Times New Roman"/>
                <w:szCs w:val="24"/>
                <w:lang w:eastAsia="lv-LV"/>
              </w:rPr>
              <w:t xml:space="preserve">Pedagogu darba samaksai un valsts sociālās apdrošināšanas obligātajām iemaksām </w:t>
            </w:r>
            <w:r w:rsidRPr="00FA07B5">
              <w:rPr>
                <w:rFonts w:eastAsia="Times New Roman" w:cs="Times New Roman"/>
                <w:szCs w:val="24"/>
                <w:lang w:eastAsia="lv-LV"/>
              </w:rPr>
              <w:br/>
            </w:r>
            <w:r w:rsidRPr="00FA07B5">
              <w:rPr>
                <w:rFonts w:eastAsia="Times New Roman" w:cs="Times New Roman"/>
                <w:i/>
                <w:iCs/>
                <w:szCs w:val="24"/>
                <w:lang w:eastAsia="lv-LV"/>
              </w:rPr>
              <w:t>(</w:t>
            </w:r>
            <w:r w:rsidR="00FA07B5">
              <w:rPr>
                <w:rFonts w:eastAsia="Times New Roman" w:cs="Times New Roman"/>
                <w:i/>
                <w:iCs/>
                <w:szCs w:val="24"/>
                <w:lang w:eastAsia="lv-LV"/>
              </w:rPr>
              <w:t>e</w:t>
            </w:r>
            <w:r w:rsidRPr="00FA07B5">
              <w:rPr>
                <w:rFonts w:eastAsia="Times New Roman" w:cs="Times New Roman"/>
                <w:i/>
                <w:iCs/>
                <w:szCs w:val="24"/>
                <w:lang w:eastAsia="lv-LV"/>
              </w:rPr>
              <w:t>uro)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7628" w14:textId="08E17C1F" w:rsidR="00521083" w:rsidRPr="00FA07B5" w:rsidRDefault="00521083" w:rsidP="0052108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A07B5">
              <w:rPr>
                <w:rFonts w:eastAsia="Times New Roman" w:cs="Times New Roman"/>
                <w:szCs w:val="24"/>
                <w:lang w:eastAsia="lv-LV"/>
              </w:rPr>
              <w:t xml:space="preserve">Pavisam kopā </w:t>
            </w:r>
            <w:r w:rsidRPr="00FA07B5">
              <w:rPr>
                <w:rFonts w:eastAsia="Times New Roman" w:cs="Times New Roman"/>
                <w:szCs w:val="24"/>
                <w:lang w:eastAsia="lv-LV"/>
              </w:rPr>
              <w:br/>
              <w:t>(</w:t>
            </w:r>
            <w:r w:rsidR="00FA07B5">
              <w:rPr>
                <w:rFonts w:eastAsia="Times New Roman" w:cs="Times New Roman"/>
                <w:i/>
                <w:iCs/>
                <w:szCs w:val="24"/>
                <w:lang w:eastAsia="lv-LV"/>
              </w:rPr>
              <w:t>e</w:t>
            </w:r>
            <w:r w:rsidRPr="00FA07B5">
              <w:rPr>
                <w:rFonts w:eastAsia="Times New Roman" w:cs="Times New Roman"/>
                <w:i/>
                <w:iCs/>
                <w:szCs w:val="24"/>
                <w:lang w:eastAsia="lv-LV"/>
              </w:rPr>
              <w:t>uro</w:t>
            </w:r>
            <w:r w:rsidRPr="00FA07B5">
              <w:rPr>
                <w:rFonts w:eastAsia="Times New Roman" w:cs="Times New Roman"/>
                <w:szCs w:val="24"/>
                <w:lang w:eastAsia="lv-LV"/>
              </w:rPr>
              <w:t>)</w:t>
            </w:r>
          </w:p>
        </w:tc>
      </w:tr>
      <w:tr w:rsidR="00521083" w:rsidRPr="00A91802" w14:paraId="7473DCC6" w14:textId="77777777" w:rsidTr="00FA07B5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68D71" w14:textId="77777777" w:rsidR="00521083" w:rsidRPr="00A91802" w:rsidRDefault="00521083" w:rsidP="0052108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91802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CD2AF" w14:textId="77777777" w:rsidR="00521083" w:rsidRPr="00FA07B5" w:rsidRDefault="00521083" w:rsidP="0052108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A07B5">
              <w:rPr>
                <w:rFonts w:eastAsia="Times New Roman" w:cs="Times New Roman"/>
                <w:szCs w:val="24"/>
                <w:lang w:eastAsia="lv-LV"/>
              </w:rPr>
              <w:t>16 732 144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6AFA" w14:textId="3A1CCE01" w:rsidR="00521083" w:rsidRPr="00FA07B5" w:rsidRDefault="00A91802" w:rsidP="00A91802">
            <w:pPr>
              <w:ind w:right="247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A07B5">
              <w:rPr>
                <w:rFonts w:eastAsia="Times New Roman" w:cs="Times New Roman"/>
                <w:szCs w:val="24"/>
                <w:lang w:eastAsia="lv-LV"/>
              </w:rPr>
              <w:t>23 759 637</w:t>
            </w:r>
          </w:p>
        </w:tc>
      </w:tr>
      <w:bookmarkEnd w:id="1"/>
      <w:tr w:rsidR="00521083" w:rsidRPr="00A91802" w14:paraId="30BC0A4D" w14:textId="77777777" w:rsidTr="00D66B47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757A" w14:textId="77777777" w:rsidR="00D66B47" w:rsidRDefault="00D66B47" w:rsidP="00521083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  <w:p w14:paraId="32AB16F9" w14:textId="2EE0F6E5" w:rsidR="00521083" w:rsidRPr="00A91802" w:rsidRDefault="00521083" w:rsidP="00521083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A91802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0FCB" w14:textId="76341667" w:rsidR="00521083" w:rsidRPr="00A91802" w:rsidRDefault="00A91802" w:rsidP="00D66B4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A91802">
              <w:rPr>
                <w:b/>
                <w:bCs/>
                <w:color w:val="000000"/>
                <w:szCs w:val="24"/>
              </w:rPr>
              <w:t>50 602 312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C792" w14:textId="209BA814" w:rsidR="00521083" w:rsidRPr="00A91802" w:rsidRDefault="00A91802" w:rsidP="00D66B47">
            <w:pPr>
              <w:ind w:right="247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A91802">
              <w:rPr>
                <w:rFonts w:eastAsia="Times New Roman" w:cs="Times New Roman"/>
                <w:b/>
                <w:bCs/>
                <w:szCs w:val="24"/>
                <w:lang w:eastAsia="lv-LV"/>
              </w:rPr>
              <w:t>71 799 092</w:t>
            </w:r>
          </w:p>
        </w:tc>
      </w:tr>
    </w:tbl>
    <w:p w14:paraId="7B703A24" w14:textId="77777777" w:rsidR="005D4711" w:rsidRPr="00521083" w:rsidRDefault="005D4711">
      <w:pPr>
        <w:rPr>
          <w:rFonts w:cs="Times New Roman"/>
          <w:szCs w:val="24"/>
        </w:rPr>
      </w:pPr>
    </w:p>
    <w:sectPr w:rsidR="005D4711" w:rsidRPr="00521083" w:rsidSect="00B61D2F">
      <w:headerReference w:type="default" r:id="rId7"/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7023D" w14:textId="77777777" w:rsidR="00AA63C0" w:rsidRDefault="00AA63C0" w:rsidP="00B61D2F">
      <w:r>
        <w:separator/>
      </w:r>
    </w:p>
  </w:endnote>
  <w:endnote w:type="continuationSeparator" w:id="0">
    <w:p w14:paraId="39EA9B43" w14:textId="77777777" w:rsidR="00AA63C0" w:rsidRDefault="00AA63C0" w:rsidP="00B6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92528" w14:textId="021C17EA" w:rsidR="00FA07B5" w:rsidRPr="00FA07B5" w:rsidRDefault="00FA07B5">
    <w:pPr>
      <w:pStyle w:val="Footer"/>
      <w:rPr>
        <w:sz w:val="16"/>
        <w:szCs w:val="16"/>
      </w:rPr>
    </w:pPr>
    <w:r w:rsidRPr="00FA07B5">
      <w:rPr>
        <w:sz w:val="16"/>
        <w:szCs w:val="16"/>
      </w:rPr>
      <w:t>R0015_4p3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99FD9" w14:textId="77777777" w:rsidR="00FA07B5" w:rsidRPr="00FA07B5" w:rsidRDefault="00FA07B5" w:rsidP="00FA07B5">
    <w:pPr>
      <w:pStyle w:val="Footer"/>
      <w:rPr>
        <w:sz w:val="16"/>
        <w:szCs w:val="16"/>
      </w:rPr>
    </w:pPr>
    <w:r w:rsidRPr="00FA07B5">
      <w:rPr>
        <w:sz w:val="16"/>
        <w:szCs w:val="16"/>
      </w:rPr>
      <w:t>R0015_4p3</w:t>
    </w:r>
  </w:p>
  <w:p w14:paraId="3D9D3FA3" w14:textId="77777777" w:rsidR="00FA07B5" w:rsidRDefault="00FA0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670B2" w14:textId="77777777" w:rsidR="00AA63C0" w:rsidRDefault="00AA63C0" w:rsidP="00B61D2F">
      <w:r>
        <w:separator/>
      </w:r>
    </w:p>
  </w:footnote>
  <w:footnote w:type="continuationSeparator" w:id="0">
    <w:p w14:paraId="3B7AA45A" w14:textId="77777777" w:rsidR="00AA63C0" w:rsidRDefault="00AA63C0" w:rsidP="00B61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251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A51993" w14:textId="77777777" w:rsidR="00B61D2F" w:rsidRDefault="00B61D2F" w:rsidP="00FA07B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D2FFC2" w14:textId="77777777" w:rsidR="00B61D2F" w:rsidRDefault="00B61D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04658"/>
    <w:multiLevelType w:val="hybridMultilevel"/>
    <w:tmpl w:val="040EECF0"/>
    <w:lvl w:ilvl="0" w:tplc="A9F0E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91B99"/>
    <w:multiLevelType w:val="hybridMultilevel"/>
    <w:tmpl w:val="DAB883A6"/>
    <w:lvl w:ilvl="0" w:tplc="289A234E">
      <w:start w:val="1"/>
      <w:numFmt w:val="upperRoman"/>
      <w:lvlText w:val="%1."/>
      <w:lvlJc w:val="left"/>
      <w:pPr>
        <w:ind w:left="104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02" w:hanging="360"/>
      </w:pPr>
    </w:lvl>
    <w:lvl w:ilvl="2" w:tplc="0426001B" w:tentative="1">
      <w:start w:val="1"/>
      <w:numFmt w:val="lowerRoman"/>
      <w:lvlText w:val="%3."/>
      <w:lvlJc w:val="right"/>
      <w:pPr>
        <w:ind w:left="2122" w:hanging="180"/>
      </w:pPr>
    </w:lvl>
    <w:lvl w:ilvl="3" w:tplc="0426000F" w:tentative="1">
      <w:start w:val="1"/>
      <w:numFmt w:val="decimal"/>
      <w:lvlText w:val="%4."/>
      <w:lvlJc w:val="left"/>
      <w:pPr>
        <w:ind w:left="2842" w:hanging="360"/>
      </w:pPr>
    </w:lvl>
    <w:lvl w:ilvl="4" w:tplc="04260019" w:tentative="1">
      <w:start w:val="1"/>
      <w:numFmt w:val="lowerLetter"/>
      <w:lvlText w:val="%5."/>
      <w:lvlJc w:val="left"/>
      <w:pPr>
        <w:ind w:left="3562" w:hanging="360"/>
      </w:pPr>
    </w:lvl>
    <w:lvl w:ilvl="5" w:tplc="0426001B" w:tentative="1">
      <w:start w:val="1"/>
      <w:numFmt w:val="lowerRoman"/>
      <w:lvlText w:val="%6."/>
      <w:lvlJc w:val="right"/>
      <w:pPr>
        <w:ind w:left="4282" w:hanging="180"/>
      </w:pPr>
    </w:lvl>
    <w:lvl w:ilvl="6" w:tplc="0426000F" w:tentative="1">
      <w:start w:val="1"/>
      <w:numFmt w:val="decimal"/>
      <w:lvlText w:val="%7."/>
      <w:lvlJc w:val="left"/>
      <w:pPr>
        <w:ind w:left="5002" w:hanging="360"/>
      </w:pPr>
    </w:lvl>
    <w:lvl w:ilvl="7" w:tplc="04260019" w:tentative="1">
      <w:start w:val="1"/>
      <w:numFmt w:val="lowerLetter"/>
      <w:lvlText w:val="%8."/>
      <w:lvlJc w:val="left"/>
      <w:pPr>
        <w:ind w:left="5722" w:hanging="360"/>
      </w:pPr>
    </w:lvl>
    <w:lvl w:ilvl="8" w:tplc="0426001B" w:tentative="1">
      <w:start w:val="1"/>
      <w:numFmt w:val="lowerRoman"/>
      <w:lvlText w:val="%9."/>
      <w:lvlJc w:val="right"/>
      <w:pPr>
        <w:ind w:left="6442" w:hanging="180"/>
      </w:pPr>
    </w:lvl>
  </w:abstractNum>
  <w:num w:numId="1" w16cid:durableId="545142077">
    <w:abstractNumId w:val="0"/>
  </w:num>
  <w:num w:numId="2" w16cid:durableId="1590191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083"/>
    <w:rsid w:val="00036C5C"/>
    <w:rsid w:val="001428C8"/>
    <w:rsid w:val="003779A2"/>
    <w:rsid w:val="004E7E11"/>
    <w:rsid w:val="00521083"/>
    <w:rsid w:val="005D4711"/>
    <w:rsid w:val="007909CD"/>
    <w:rsid w:val="00A91802"/>
    <w:rsid w:val="00AA63C0"/>
    <w:rsid w:val="00B17CF6"/>
    <w:rsid w:val="00B61D2F"/>
    <w:rsid w:val="00BA5830"/>
    <w:rsid w:val="00BB3F87"/>
    <w:rsid w:val="00CC2C1B"/>
    <w:rsid w:val="00D66B47"/>
    <w:rsid w:val="00FA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212E"/>
  <w15:chartTrackingRefBased/>
  <w15:docId w15:val="{59B58327-E108-4708-8D2F-EE14A98C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D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D2F"/>
  </w:style>
  <w:style w:type="paragraph" w:styleId="Footer">
    <w:name w:val="footer"/>
    <w:basedOn w:val="Normal"/>
    <w:link w:val="FooterChar"/>
    <w:uiPriority w:val="99"/>
    <w:unhideWhenUsed/>
    <w:rsid w:val="00B61D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D2F"/>
  </w:style>
  <w:style w:type="paragraph" w:styleId="BalloonText">
    <w:name w:val="Balloon Text"/>
    <w:basedOn w:val="Normal"/>
    <w:link w:val="BalloonTextChar"/>
    <w:uiPriority w:val="99"/>
    <w:semiHidden/>
    <w:unhideWhenUsed/>
    <w:rsid w:val="00B61D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D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A07B5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1464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Aija Šurna</cp:lastModifiedBy>
  <cp:revision>2</cp:revision>
  <cp:lastPrinted>2023-12-08T12:49:00Z</cp:lastPrinted>
  <dcterms:created xsi:type="dcterms:W3CDTF">2024-01-15T09:11:00Z</dcterms:created>
  <dcterms:modified xsi:type="dcterms:W3CDTF">2024-01-15T09:11:00Z</dcterms:modified>
</cp:coreProperties>
</file>