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9. janvārī (prot. Nr. 1 42.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Kārtība, kādā Valsts vides dienests veic kontrolpirkumus atkritumu apsaimniekošanas jomā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Atkritumu apsaimniekošanas likuma 14.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kārtību, kādā Valsts vides dienesta (turpmāk – dienests) amatpersonas veic kontrolpirkumus atkritumu apsaimniekošanas jomā (turpmāk – kontrolpirkums).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Kontrolpirkumu veic dienesta amatpersona civilā apģērbā. Kontrolpirkuma veikšanā iesaistās vismaz divas dienesta amatpersonas. Kontrolpirkuma laikā obligāti jāizmanto tehniskie līdzekļi (audioiekārtas, videoiekārtas) iespējamā pārkāpuma fiksēšanai.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amatpersona veic tikai tādu kontrolpirkumu, kas neapdraud viņas drošību.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amatpersona pieņem lēmumu par kontrolpirkuma veikšanu. Tajā norāda šādu informāciju: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lēmuma pieņemšanas datums un vieta;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kontrolpirkuma veikšanas pamatojums;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tehniskie līdzekļi, kas izmantojami kontrolpirkuma veikšanas laikā;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kontrolpirkuma veikšanai paredzēto naudas līdzekļu apmērs un naudas zīmju numuri;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amatpersonas vārds, uzvārds, apliecības numurs un paraksts;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(struktūras) direktora vārds, uzvārds un paraksts.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Kontrolpirkums uzskatāms par pabeigtu un tiek pārtraukts brīdī, kad persona ir piekritusi sniegt pakalpojumu, attiecībā uz kuru kontrolpirkums tiek veikts.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Dienesta amatpersona sastāda ziņojumu par veikto kontrolpirkumu.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nodrošina kontrolpirkuma nodošanu atkritumu apsaimniekotājam.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Dienests nodrošina kontrolpirkumam paredzēto finanšu uzskaiti.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Bērziņa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23-TA-1038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23-TA-1038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noteikumu_projekts_23-TA-1038.docx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