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 par 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noteikumu_konsolidētā_versija_p10_25-TA-1808.docx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