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02.00.00 „Līdzekļi neparedzētiem gadījumiem”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21-TA-633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