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8FA782" w14:textId="10A4A87C" w:rsidR="00062910" w:rsidRPr="00B75A01" w:rsidRDefault="00062910" w:rsidP="0006291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lang w:eastAsia="en-GB"/>
        </w:rPr>
      </w:pPr>
      <w:r w:rsidRPr="00B75A01">
        <w:rPr>
          <w:rFonts w:cs="Calibri"/>
          <w:color w:val="auto"/>
          <w:lang w:eastAsia="en-GB"/>
        </w:rPr>
        <w:t xml:space="preserve">3. pielikums </w:t>
      </w:r>
    </w:p>
    <w:p w14:paraId="2A19EDDC" w14:textId="77777777" w:rsidR="00062910" w:rsidRPr="00B75A01" w:rsidRDefault="00062910" w:rsidP="0006291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lang w:eastAsia="en-GB"/>
        </w:rPr>
      </w:pPr>
      <w:r w:rsidRPr="00B75A01">
        <w:rPr>
          <w:rFonts w:cs="Calibri"/>
          <w:color w:val="auto"/>
          <w:lang w:eastAsia="en-GB"/>
        </w:rPr>
        <w:t xml:space="preserve">Ministru kabineta </w:t>
      </w:r>
    </w:p>
    <w:bookmarkStart w:id="0" w:name="_Hlk185427853"/>
    <w:p w14:paraId="3FC6DD46" w14:textId="77777777" w:rsidR="00062910" w:rsidRPr="00B75A01" w:rsidRDefault="00062910" w:rsidP="00062910">
      <w:pPr>
        <w:jc w:val="right"/>
        <w:rPr>
          <w:rFonts w:cs="Calibri"/>
          <w:color w:val="auto"/>
          <w:lang w:eastAsia="en-GB"/>
        </w:rPr>
      </w:pPr>
      <w:r w:rsidRPr="00B75A01">
        <w:rPr>
          <w:rFonts w:cs="Calibri"/>
          <w:color w:val="auto"/>
          <w:lang w:eastAsia="en-GB"/>
        </w:rPr>
        <w:t>2025. gada 15. aprīļa</w:t>
      </w:r>
    </w:p>
    <w:p w14:paraId="4B23A3CA" w14:textId="77777777" w:rsidR="00062910" w:rsidRPr="00B75A01" w:rsidRDefault="00062910" w:rsidP="00062910">
      <w:pPr>
        <w:jc w:val="right"/>
        <w:rPr>
          <w:color w:val="auto"/>
          <w:szCs w:val="28"/>
          <w:lang w:eastAsia="en-GB"/>
        </w:rPr>
      </w:pPr>
      <w:r w:rsidRPr="00B75A01">
        <w:rPr>
          <w:rFonts w:cs="Calibri"/>
          <w:color w:val="auto"/>
          <w:lang w:eastAsia="en-GB"/>
        </w:rPr>
        <w:t xml:space="preserve">noteikumiem Nr. </w:t>
      </w:r>
      <w:r w:rsidRPr="00B75A01">
        <w:rPr>
          <w:rFonts w:cs="Calibri"/>
          <w:color w:val="auto"/>
          <w:lang w:eastAsia="en-GB"/>
        </w:rPr>
        <w:t>231</w:t>
      </w:r>
    </w:p>
    <w:p w14:paraId="314F62A9" w14:textId="77777777" w:rsidR="00062910" w:rsidRPr="00B75A01" w:rsidRDefault="00062910" w:rsidP="00062910">
      <w:pPr>
        <w:jc w:val="right"/>
        <w:rPr>
          <w:color w:val="auto"/>
          <w:szCs w:val="28"/>
        </w:rPr>
      </w:pPr>
    </w:p>
    <w:p w14:paraId="15A66D42" w14:textId="4D88C4E9" w:rsidR="00650643" w:rsidRPr="00B75A01" w:rsidRDefault="00062910" w:rsidP="00062910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B75A01">
        <w:rPr>
          <w:color w:val="auto"/>
          <w:szCs w:val="28"/>
        </w:rPr>
        <w:t>"</w:t>
      </w:r>
      <w:bookmarkEnd w:id="0"/>
      <w:r w:rsidR="00650643" w:rsidRPr="00B75A01">
        <w:rPr>
          <w:bCs/>
          <w:color w:val="auto"/>
          <w:szCs w:val="28"/>
        </w:rPr>
        <w:t>4. pielikums</w:t>
      </w:r>
      <w:r w:rsidR="00650643" w:rsidRPr="00B75A01">
        <w:rPr>
          <w:bCs/>
          <w:color w:val="auto"/>
          <w:szCs w:val="28"/>
        </w:rPr>
        <w:br/>
        <w:t>Ministru kabineta</w:t>
      </w:r>
      <w:r w:rsidR="00650643" w:rsidRPr="00B75A01">
        <w:rPr>
          <w:bCs/>
          <w:color w:val="auto"/>
          <w:szCs w:val="28"/>
        </w:rPr>
        <w:br/>
        <w:t>2017. gada 13. jūnija</w:t>
      </w:r>
      <w:r w:rsidR="00650643" w:rsidRPr="00B75A01">
        <w:rPr>
          <w:bCs/>
          <w:color w:val="auto"/>
          <w:szCs w:val="28"/>
        </w:rPr>
        <w:br/>
        <w:t>noteikumiem Nr. 322</w:t>
      </w:r>
    </w:p>
    <w:p w14:paraId="15C29C3B" w14:textId="77777777" w:rsidR="00062910" w:rsidRPr="00B75A01" w:rsidRDefault="00062910" w:rsidP="00062910">
      <w:pPr>
        <w:rPr>
          <w:color w:val="auto"/>
        </w:rPr>
      </w:pPr>
    </w:p>
    <w:p w14:paraId="2CBA4715" w14:textId="77777777" w:rsidR="00650643" w:rsidRPr="00B75A01" w:rsidRDefault="00650643" w:rsidP="00513A56">
      <w:pPr>
        <w:pStyle w:val="paragraphheader"/>
        <w:spacing w:before="0" w:after="0"/>
        <w:contextualSpacing w:val="0"/>
        <w:jc w:val="center"/>
        <w:rPr>
          <w:b/>
          <w:color w:val="auto"/>
          <w:szCs w:val="28"/>
        </w:rPr>
      </w:pPr>
      <w:r w:rsidRPr="00B75A01">
        <w:rPr>
          <w:b/>
          <w:color w:val="auto"/>
          <w:szCs w:val="28"/>
        </w:rPr>
        <w:t>Sestais klasifikācijas līmenis profesionālajā izglītībā (profesionālās izglītības programmu kopas un izglītības ieguves forma)</w:t>
      </w:r>
    </w:p>
    <w:p w14:paraId="4D20C72D" w14:textId="77777777" w:rsidR="00062910" w:rsidRPr="00B75A01" w:rsidRDefault="00062910" w:rsidP="00062910">
      <w:pPr>
        <w:rPr>
          <w:color w:val="auto"/>
          <w:sz w:val="24"/>
          <w:szCs w:val="24"/>
        </w:rPr>
      </w:pPr>
    </w:p>
    <w:tbl>
      <w:tblPr>
        <w:tblW w:w="976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5"/>
        <w:gridCol w:w="2503"/>
        <w:gridCol w:w="1172"/>
        <w:gridCol w:w="2939"/>
        <w:gridCol w:w="992"/>
        <w:gridCol w:w="1127"/>
      </w:tblGrid>
      <w:tr w:rsidR="00B75A01" w:rsidRPr="00B75A01" w14:paraId="3ED69AD1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45BCC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Trešais, ceturtais un piektais koda cipars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6726E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Izglītības programmu grupa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4D6B1A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Trešais, ceturtais, piektais, sestais un septītais koda cipars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12A661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Izglītības programmu kopas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859A4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Astotais koda cipars</w:t>
            </w: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7D454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Izglītības ieguves forma</w:t>
            </w:r>
          </w:p>
        </w:tc>
      </w:tr>
      <w:tr w:rsidR="00B75A01" w:rsidRPr="00B75A01" w14:paraId="2B779B13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FE136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3C0BB9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9A8AD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CDB47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905EC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91625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</w:t>
            </w:r>
          </w:p>
        </w:tc>
      </w:tr>
      <w:tr w:rsidR="00B75A01" w:rsidRPr="00B75A01" w14:paraId="26DE54EF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84E32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141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0BDC7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Pedagogu izglītība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156DA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141 06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1CE19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Profesionālās izglītības pedagogu tālākizglītība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06EE4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EF781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Klātiene</w:t>
            </w:r>
          </w:p>
        </w:tc>
      </w:tr>
      <w:tr w:rsidR="00B75A01" w:rsidRPr="00B75A01" w14:paraId="5090CE88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6D1B1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150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B5C330" w14:textId="2C552AA6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Starpdisciplināras programmas un kvalifikācijas, kas ietver izglītības zinātnes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0DBCE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150 00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142FFF" w14:textId="5A51F6F9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Starpdisciplināras programmas un kvalifikācijas, kas ietver izglītības zinātnes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823A2F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FEC9CF" w14:textId="160A7C55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Neklātiene</w:t>
            </w:r>
          </w:p>
        </w:tc>
      </w:tr>
      <w:tr w:rsidR="00B75A01" w:rsidRPr="00B75A01" w14:paraId="249F1B4C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502A6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211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78441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Vizuāli plastiskā māksla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D9959A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211 01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4D0DF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Mākslas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1D681D" w14:textId="3A269B91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3000E5" w14:textId="20320640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26A533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E6FEB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C7611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E5882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211 02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A5FCB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Mākslas zinātnes</w:t>
            </w:r>
          </w:p>
        </w:tc>
        <w:tc>
          <w:tcPr>
            <w:tcW w:w="992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DDC91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27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771B97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</w:tr>
      <w:tr w:rsidR="00B75A01" w:rsidRPr="00B75A01" w14:paraId="612CF03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0712EA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6D5BC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585D5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211 03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CBEEE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Restaurācija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9817E9" w14:textId="67D7001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DA2E3F" w14:textId="762AED1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B620794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094DB2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F670F8" w14:textId="5069D61C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Mūzika un skatuves māksla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58A29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63A75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Taustiņinstrumentu spēle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18B9C8" w14:textId="02BCA6E1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9C186F" w14:textId="3E2A95AB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0A881C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C9ADE1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2066E9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18A7C7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E93A6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Stīgu instrumentu spēle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73968D" w14:textId="23979AA4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63A471" w14:textId="1A5AAC7B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AAB35B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86A8D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095219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9F5B46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7D969A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Pūšaminstrumentu spēle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074353" w14:textId="49C00780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AE9586" w14:textId="0A1459A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791BD4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39311B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DC168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91A280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13DBAD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Sitaminstrumentu spēle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DF20C9" w14:textId="1E5B9114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F9ADEA" w14:textId="66EC9D4D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47783B8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1638E2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9120D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A704F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777962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Diriģēšana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78A123" w14:textId="6742BF44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CA6AFF" w14:textId="39D97AA4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1E2C590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04DD79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B12435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C6B009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5C3E9B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Vokālā mūzika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DAAB62" w14:textId="3BD7031B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ED97BA" w14:textId="06B07DCE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6129EB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C1FD0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15D076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EB188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212 07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19E9B0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Mūzikas vēsture un teorija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26C034" w14:textId="6674F350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A87EBB" w14:textId="429EF049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A77024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603AC3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BB019C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39B568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212 08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F13AC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Kompozīcija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6A03D9" w14:textId="3D4C2963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225DD7" w14:textId="2FA73940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D6671E3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9F63B1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C0477B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830CC8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212 09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8E18F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Mūzika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6194ED" w14:textId="0100A320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B1AF7" w14:textId="2DDC8C5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9348B0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2BEA7B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F426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345651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212 10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E051E5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Deja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B28A65" w14:textId="68D7ACB6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74141E" w14:textId="107EBAF9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8ABF20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C76EDA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F48812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150371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212 11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31C4EA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Horeogrāfija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5C2E0F" w14:textId="4E72B366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5FC240" w14:textId="3509A7AF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CC8612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71F701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1D94C4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E0EDE9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212 12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13BACB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Teātra māksla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F1CB99" w14:textId="7527822C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1C7BDC" w14:textId="21592D31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6C7DCD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438117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BC0F1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9CE1D8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212 13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90DD2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Instrumentālā mūzika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821304" w14:textId="7A82BE11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204A1C" w14:textId="07B9B5DE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62A460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C3126B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A69266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4B32E3" w14:textId="4FA6F7B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212 14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EC1484" w14:textId="331903B4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Tradicionālā mūzika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DBF4ED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50145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E5FAB0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44A4F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7A71FA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734529" w14:textId="2BE3E13C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212 15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30F85B" w14:textId="7E460D91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Mūsdienu ritma mūzika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B49951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6AA599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3D6AB5B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707861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213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C6EB4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Audiovizuālā māksla un mediju māksla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3C7B39" w14:textId="21730C8A" w:rsidR="00650643" w:rsidRPr="00B75A01" w:rsidRDefault="4285AC5B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213 01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502CB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Audiovizuālā māksla un tehnoloģijas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D08827" w14:textId="362BD3C9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41CEE" w14:textId="04C289C4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30AA92B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78942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D9858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Dizains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E527C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34921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Komunikācijas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D4E25B" w14:textId="2700D82E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FC95C7" w14:textId="4A68869B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B5D1B9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08A119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192B0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956C0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5D843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Vides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A5CC47" w14:textId="41FAA691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9AB6A1" w14:textId="66721774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7C6D0E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F99A8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A8DE05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5A1E29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43FB8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Interjera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14AAA8" w14:textId="4A877035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E3AF3E" w14:textId="47D4D1F5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F3441F7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49705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683A9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9D4D8F" w14:textId="5CE1E021" w:rsidR="00650643" w:rsidRPr="00B75A01" w:rsidRDefault="4285AC5B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B54D7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Reklāmas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692132" w14:textId="18378B5F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2B74FF" w14:textId="48E870AD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B11ED1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D366B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1846F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67F67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7C1B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Koka izstrādājumu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7F7766" w14:textId="2D3AD6E3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146FCD" w14:textId="25EA6BEB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8D72B61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C1F25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7B8D31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43525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D78397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Tekstilizstrādājumu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E01134" w14:textId="09C5363B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00FC2D" w14:textId="45528500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5A1CDF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A80AB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AF1C11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D48401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214 07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D8ED4F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Metāla izstrādājumu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14CC76" w14:textId="357BCA10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F49FC2" w14:textId="6DBE381E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366D28B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67333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242DC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C134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214 08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7BDC9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Keramikas izstrādājumu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C95761" w14:textId="4C6B892F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2A00A1" w14:textId="6903A8B1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521D400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A7DED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1D78E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B3639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214 09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FFC05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Stikla izstrādājumu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829D73" w14:textId="00344EED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DF2881" w14:textId="547AA5B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630536B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CED6A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0D5F3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09C02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214 10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1E755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Ādas izstrādājumu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8828CE" w14:textId="1C7DD1D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922208" w14:textId="71C48DB8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C5145E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FCE06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3A840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E8A10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214 11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75FC6F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Apģērbu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61E9F7" w14:textId="3A885F0C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59990D" w14:textId="21E71E76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6CD0A8B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3F2B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B2D55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AFE87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214 12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75DFF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Multimediju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1EE71E" w14:textId="1F3DA6D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954D8D" w14:textId="1CB32275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EC6368B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1A34C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66F481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BEE6C9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214 14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A8726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Materiālu dizains un tehnoloģijas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39BAE6" w14:textId="0E11AF5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C3EF76" w14:textId="1B3652C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FA38465" w14:textId="77777777" w:rsidTr="00513A56">
        <w:trPr>
          <w:trHeight w:val="465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27409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E5053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06099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214 15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A9B97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Produktu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3C25FA" w14:textId="013107A5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89C04F" w14:textId="5780BF20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44CFF59" w14:textId="77777777" w:rsidTr="00513A56">
        <w:trPr>
          <w:trHeight w:val="465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1AED8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17684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07440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214 16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C9A62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Pakalpojumu dizains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F7BEF9" w14:textId="5F56808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660EA8" w14:textId="50FEF053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72D105E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CDBA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215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B2E20B" w14:textId="52C5D3FF" w:rsidR="00650643" w:rsidRPr="00B75A01" w:rsidRDefault="4285AC5B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Amatniecība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96942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215 01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BE023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Tautas māksla un amatniecība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68E436" w14:textId="7EF2A400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079D5E" w14:textId="148CF729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0172CE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D9AB3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8AE26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1C7FC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215 02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5FDB5F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Rokdarbi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6FCE0A" w14:textId="0908393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  <w:highlight w:val="cyan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0194B" w14:textId="3D8A9879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  <w:highlight w:val="cyan"/>
              </w:rPr>
            </w:pPr>
          </w:p>
        </w:tc>
      </w:tr>
      <w:tr w:rsidR="00B75A01" w:rsidRPr="00B75A01" w14:paraId="5D1E035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22B83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02F4F1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7BBA4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215 03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A567B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Juvelierdarbi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88CD58" w14:textId="20849C2D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3A7819" w14:textId="1B86E179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B485398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73EE09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7FB4A5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4214E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215 04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29B305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Mūzikas instrumentu izgatavošana un labošana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C5A85F" w14:textId="299A3ED0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D93161" w14:textId="1A682D30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1CD38C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BBC3B7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5000A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34B5F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215 05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36B02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Akmens kalšana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0FE08A" w14:textId="4E87E24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260651" w14:textId="1D688A21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006926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070A19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B2D9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B0AF6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215 06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46E3E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Aušana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A2FA8E" w14:textId="17F4192B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72CBF0" w14:textId="4E01039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561C485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2C2A1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5709E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228A3A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215 07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1DA13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Kokgriešana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BECC7E" w14:textId="75BC35F3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B7CDDF" w14:textId="0A764185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888126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BCFA5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DD5F4F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9E22E9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215 08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ADFA8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Floristika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708ACC" w14:textId="3CFDEA2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897CDE" w14:textId="506E92AD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7106857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381899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216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146B1E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Lietišķā māksla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5E26F4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216 01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093C4E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Metāla mākslinieciskā apstrāde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5B31C2" w14:textId="3503F9E3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90CCDF" w14:textId="740D15A3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E2CC0A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7FCFEF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58E742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AC83E0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216 02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4C0B5B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Koka mākslinieciskā apstrāde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5C8557" w14:textId="462367B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7427EE" w14:textId="7496540D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F6807E3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8D0A5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98FFF6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A07F25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216 03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3A952B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Tekstila mākslinieciskā apstrāde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796D95" w14:textId="0076EE28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6DDA9A" w14:textId="574EAE06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C41556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033CF3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45F393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9DF1D7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216 04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53C217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Ādas mākslinieciskā apstrāde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499EF0" w14:textId="72B6F94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63019B" w14:textId="6D9B1D11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22D30F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770055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54662A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E03652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216 05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90BDA8" w14:textId="77777777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Stikla mākslinieciskā apstrāde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C8B603" w14:textId="63518231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FB8514" w14:textId="708617F2" w:rsidR="000D2399" w:rsidRPr="00B75A01" w:rsidRDefault="000D239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44ADD8C" w14:textId="77777777" w:rsidTr="00513A56">
        <w:trPr>
          <w:trHeight w:val="31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BD9395" w14:textId="77777777" w:rsidR="00A95AF7" w:rsidRPr="00B75A01" w:rsidRDefault="00A95AF7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D39929" w14:textId="77777777" w:rsidR="00A95AF7" w:rsidRPr="00B75A01" w:rsidRDefault="00A95AF7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A7B887" w14:textId="77777777" w:rsidR="00A95AF7" w:rsidRPr="00B75A01" w:rsidRDefault="00A95AF7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216 06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5EC579" w14:textId="77777777" w:rsidR="00A95AF7" w:rsidRPr="00B75A01" w:rsidRDefault="00A95AF7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Keramikas mākslinieciskā apstrāde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CA6FCD" w14:textId="1A9CD781" w:rsidR="00A95AF7" w:rsidRPr="00B75A01" w:rsidRDefault="00A95AF7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2FDD55" w14:textId="144B4B60" w:rsidR="00A95AF7" w:rsidRPr="00B75A01" w:rsidRDefault="00A95AF7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B463F5B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9703E9" w14:textId="7AB68068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217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7DE42C" w14:textId="5751A8C0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Radošās industrijas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A766B9" w14:textId="3F105668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217 00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1C68B4" w14:textId="6B914013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Radošās industrijas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E97C49" w14:textId="77777777" w:rsidR="00F92A49" w:rsidRPr="00B75A01" w:rsidRDefault="00F92A49" w:rsidP="00513A56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51CD86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A686107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1D6AAA" w14:textId="7ED4470C" w:rsidR="006C63A0" w:rsidRPr="00B75A01" w:rsidRDefault="4285AC5B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237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91D7B1" w14:textId="243648E3" w:rsidR="00650643" w:rsidRPr="00B75A01" w:rsidRDefault="4285AC5B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Valodu studijas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0C9CA2" w14:textId="77777777" w:rsidR="00650643" w:rsidRPr="00B75A01" w:rsidRDefault="4285AC5B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237 00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E1CBF1" w14:textId="01420B0F" w:rsidR="00650643" w:rsidRPr="00B75A01" w:rsidRDefault="4285AC5B" w:rsidP="00513A56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Valodu studijas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59B544" w14:textId="6BA9D13C" w:rsidR="00650643" w:rsidRPr="00B75A01" w:rsidRDefault="00650643" w:rsidP="00513A56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FF4F2D" w14:textId="261E9815" w:rsidR="0DF8CAF5" w:rsidRPr="00B75A01" w:rsidRDefault="0DF8CAF5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D312731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FD378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311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49029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Ekonomika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49FE3" w14:textId="4980825B" w:rsidR="006C63A0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311 00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A6A32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Ekonomika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CEDBC7" w14:textId="5A2E80B4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D22061" w14:textId="75C67975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C23DFC0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C9FAB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313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4B49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Psiholoģija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B205AF" w14:textId="0E86AA3A" w:rsidR="006C63A0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313 0</w:t>
            </w:r>
            <w:r w:rsidR="00952F2F" w:rsidRPr="00B75A0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91072E" w14:textId="157C920A" w:rsidR="00650643" w:rsidRPr="00B75A01" w:rsidRDefault="4285AC5B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Psiholoģija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CD4C2C" w14:textId="05324C7D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  <w:highlight w:val="lightGray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0135F" w14:textId="450C5554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  <w:highlight w:val="lightGray"/>
              </w:rPr>
            </w:pPr>
          </w:p>
        </w:tc>
      </w:tr>
      <w:tr w:rsidR="00B75A01" w:rsidRPr="00B75A01" w14:paraId="7A67CCE9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DBD3B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322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56A3EC" w14:textId="6C8DE27F" w:rsidR="00650643" w:rsidRPr="00B75A01" w:rsidRDefault="4285AC5B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Bibliotēku, informācijas un arhīvu zinības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DB594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322 01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FD73CE" w14:textId="66FB4C78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Informācijas zinības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506C58" w14:textId="0A6AB96F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5942E4" w14:textId="75AD0A2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B53AEA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2D0DA9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218E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31861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322 02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F31BF1" w14:textId="51B17255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Bibliotēku zinības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83CDBC" w14:textId="4F2DA801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  <w:highlight w:val="lightGray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786F54" w14:textId="3B588D33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  <w:highlight w:val="lightGray"/>
              </w:rPr>
            </w:pPr>
          </w:p>
        </w:tc>
      </w:tr>
      <w:tr w:rsidR="00B75A01" w:rsidRPr="00B75A01" w14:paraId="4B52B19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60EF6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CDF48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29AC7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322 03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CB1705" w14:textId="1F7BFF7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Arhīvu zinības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3EEBF6" w14:textId="17D92018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EF31B5" w14:textId="25931D56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DDE3D68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74AB1A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D4E0D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C223C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322 04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E4097A" w14:textId="730386B6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Muzeju zinības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4C41EB" w14:textId="45615DCC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9C1D7" w14:textId="7FB106DE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CBCA21A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E692A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341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93E7C8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Vairumtirdzniecība un mazumtirdzniecība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2FAD9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341 01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241E39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Elektroniskā komercija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A867C4" w14:textId="28843081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A1BC2C" w14:textId="43582B5C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BD7EF2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A3892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D252FF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C6DDB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341 02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33E66D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Komerczinības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1BF1F7" w14:textId="72650264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E48B3" w14:textId="724594A9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4D33DA1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FF0CE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9FC4C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4DCB1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341 03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75B475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Nekustamā īpašuma tirdzniecība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98CAB0" w14:textId="79EFFA04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A4A824" w14:textId="28199EDB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F0FC137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F00715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342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4C6FF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Tirgzinības un reklāma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6F5D0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516FC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Mārketings un tirdzniecība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3AC82B" w14:textId="63737639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1DD20A" w14:textId="06577014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D78FB1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74574A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45728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48355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342 02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32DB03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Sabiedriskās attiecības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08F9D4" w14:textId="7C98E59F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4F788" w14:textId="5F8B431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6BAFC7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467827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7C4A4F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3B7FE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342 03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A5CA0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Reklāmas zinības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437E73" w14:textId="005D19C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56E5CF" w14:textId="10AE0E09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940474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74E30F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37914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CC96DF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342 04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C4D98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Tirgzinības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DAEFAF" w14:textId="581B34F6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9D0E8" w14:textId="0EB1DA95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5827D30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FC017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D1A17A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2C9E57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342 05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C31AF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Reklāma un sabiedriskās attiecības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EF3C44" w14:textId="6B7AC09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E7ED2D" w14:textId="26CB975E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DD7BDB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0969D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2F0B7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D6C4D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342 06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496CC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Reklāmas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DFDD60" w14:textId="64A237C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3C6ABE" w14:textId="5F3A8F8F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D75F114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95BBE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343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57072E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Finanses, banku lietas un apdrošināšana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BB3D4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343 01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2A0D1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Banku zinības un finanses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458FAA" w14:textId="32514BD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A531D8" w14:textId="3E432E3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4399CA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AE5C4A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175C6C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417766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343 02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8E4790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Finanšu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5C5268" w14:textId="338BECD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D21342" w14:textId="73D7A96F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85A90EE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3B65B2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B92BE4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D59595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343 03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D8411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Apdrošināšana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4689B0" w14:textId="1725BFAB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1D1FD3" w14:textId="1A0A45D5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827F274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76EBE7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344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44E54A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Grāmatvedība un nodokļi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1D490F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344 01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88A3FB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Grāmatvedība un finanses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07C4BA" w14:textId="34AE95C1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12E6AA" w14:textId="1E36BAF2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A1AE1A7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8D3F27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BCB467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61A937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344 02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A555A1" w14:textId="77777777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Grāmatvedība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D2F999" w14:textId="174B805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BE42F1" w14:textId="28B3DDAA" w:rsidR="00650643" w:rsidRPr="00B75A01" w:rsidRDefault="00650643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86BB3FF" w14:textId="77777777" w:rsidTr="00513A56">
        <w:trPr>
          <w:trHeight w:val="108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4FB628" w14:textId="77777777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0C0B5A" w14:textId="77777777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Vadība un administrēšana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1C480C" w14:textId="28E5F754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04D1B8" w14:textId="0164742A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Biznesa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EE661F" w14:textId="05D38C80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D08ADB" w14:textId="3FB7B625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BF687A8" w14:textId="77777777" w:rsidTr="00513A56">
        <w:trPr>
          <w:trHeight w:val="231"/>
        </w:trPr>
        <w:tc>
          <w:tcPr>
            <w:tcW w:w="1035" w:type="dxa"/>
            <w:vMerge/>
            <w:tcBorders>
              <w:bottom w:val="single" w:sz="5" w:space="0" w:color="auto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D47351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tcBorders>
              <w:bottom w:val="single" w:sz="5" w:space="0" w:color="auto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58C46A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bottom w:val="single" w:sz="5" w:space="0" w:color="auto"/>
            </w:tcBorders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73F61D" w14:textId="47688F57" w:rsidR="00507428" w:rsidRPr="00B75A01" w:rsidRDefault="00507428" w:rsidP="00513A56">
            <w:pPr>
              <w:jc w:val="center"/>
              <w:rPr>
                <w:strike/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345 04</w:t>
            </w:r>
          </w:p>
        </w:tc>
        <w:tc>
          <w:tcPr>
            <w:tcW w:w="2939" w:type="dxa"/>
            <w:tcBorders>
              <w:bottom w:val="single" w:sz="5" w:space="0" w:color="auto"/>
            </w:tcBorders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B5AE0B" w14:textId="359A4DDB" w:rsidR="00507428" w:rsidRPr="00B75A01" w:rsidRDefault="00507428" w:rsidP="00513A56">
            <w:pPr>
              <w:jc w:val="center"/>
              <w:rPr>
                <w:strike/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Kvalitātes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E2D16A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8874D2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BF318CE" w14:textId="77777777" w:rsidTr="00513A56">
        <w:trPr>
          <w:trHeight w:val="486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9A1DA3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6FF3B8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5BD47" w14:textId="6285763D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9B01B1" w14:textId="3515DA6D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Mazā un vidējā biznesa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9CC649" w14:textId="4D0E167E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6F8FF9" w14:textId="7C57BD82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53F8141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0B460A" w14:textId="77777777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8AD81B" w14:textId="77777777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9161EB" w14:textId="22696064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345 08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66539B" w14:textId="3FA3992C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Vadības zinātne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A235FB" w14:textId="7BC04D72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FD9B66" w14:textId="3081B9C3" w:rsidR="00106A5C" w:rsidRPr="00B75A01" w:rsidRDefault="00106A5C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AA3F9A0" w14:textId="77777777" w:rsidTr="00513A56">
        <w:trPr>
          <w:trHeight w:val="424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4E755A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F8D642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4096A4" w14:textId="6953ED33" w:rsidR="00507428" w:rsidRPr="00B75A01" w:rsidRDefault="00507428" w:rsidP="00513A56">
            <w:pPr>
              <w:jc w:val="center"/>
              <w:rPr>
                <w:strike/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345 09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DFE460" w14:textId="585C8D57" w:rsidR="00507428" w:rsidRPr="00B75A01" w:rsidRDefault="00507428" w:rsidP="00513A56">
            <w:pPr>
              <w:jc w:val="center"/>
              <w:rPr>
                <w:strike/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Komercdarbība (</w:t>
            </w:r>
            <w:r w:rsidR="00A11CB9" w:rsidRPr="00B75A01">
              <w:rPr>
                <w:color w:val="auto"/>
                <w:sz w:val="24"/>
                <w:szCs w:val="24"/>
              </w:rPr>
              <w:t>u</w:t>
            </w:r>
            <w:r w:rsidRPr="00B75A01">
              <w:rPr>
                <w:color w:val="auto"/>
                <w:sz w:val="24"/>
                <w:szCs w:val="24"/>
              </w:rPr>
              <w:t>zņēmējdarbība)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4905B3" w14:textId="00B82427" w:rsidR="00507428" w:rsidRPr="00B75A01" w:rsidRDefault="00507428" w:rsidP="00513A56">
            <w:pPr>
              <w:jc w:val="center"/>
              <w:rPr>
                <w:strike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6C812A" w14:textId="1B6805ED" w:rsidR="00507428" w:rsidRPr="00B75A01" w:rsidRDefault="00507428" w:rsidP="00513A56">
            <w:pPr>
              <w:jc w:val="center"/>
              <w:rPr>
                <w:strike/>
                <w:color w:val="auto"/>
                <w:sz w:val="24"/>
                <w:szCs w:val="24"/>
                <w:highlight w:val="cyan"/>
              </w:rPr>
            </w:pPr>
          </w:p>
        </w:tc>
      </w:tr>
      <w:tr w:rsidR="00B75A01" w:rsidRPr="00B75A01" w14:paraId="081D9EC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1FC20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645E3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802B1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345 13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2F96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Kultūras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261C7D" w14:textId="6ED547A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1FB2DE" w14:textId="5354949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7A4F47E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601D1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49DAE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604D1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345 14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7AAF3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Sabiedrības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A0C9D7" w14:textId="053A0E8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6C166C" w14:textId="072A84E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B99F167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4455A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968CE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A884C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345 15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F9F692" w14:textId="791C70A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Ēdināšanas un viesnīcu komercdarbība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750EB0" w14:textId="21A0CCB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C15300" w14:textId="1F4B2A4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7B771F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CEE46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1DBB3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A3AE0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345 16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58313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Viesnīcu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64C951" w14:textId="44739B8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C2D6D" w14:textId="30DA5EC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0BA49A9" w14:textId="77777777" w:rsidTr="00513A56">
        <w:trPr>
          <w:trHeight w:val="322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9BA928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B5459D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3C68F5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345 17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935F6F" w14:textId="77777777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Tūrisma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C11CC3" w14:textId="2DD47DAC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792CD9" w14:textId="2222D866" w:rsidR="00507428" w:rsidRPr="00B75A01" w:rsidRDefault="0050742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9058511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D2A0B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6D3F3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1FD30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345 19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F0E6B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Personāla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D04637" w14:textId="4350CCB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225AE2" w14:textId="34D3FAF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8BDC356" w14:textId="77777777" w:rsidTr="00513A56">
        <w:trPr>
          <w:trHeight w:val="313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CEA56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AC648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98FEB6" w14:textId="0518166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345 20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704F07" w14:textId="7FEC9A7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Projektu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94A140" w14:textId="56CC7C5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FAE8B2" w14:textId="0DCB998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4F2AF25" w14:textId="77777777" w:rsidTr="00513A56">
        <w:trPr>
          <w:trHeight w:val="131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35086A" w14:textId="77777777" w:rsidR="00A95AF7" w:rsidRPr="00B75A01" w:rsidRDefault="00A95AF7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9096F0" w14:textId="77777777" w:rsidR="00A95AF7" w:rsidRPr="00B75A01" w:rsidRDefault="00A95AF7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FB3327" w14:textId="4E455AAF" w:rsidR="00A95AF7" w:rsidRPr="00B75A01" w:rsidRDefault="00A95AF7" w:rsidP="00513A56">
            <w:pPr>
              <w:jc w:val="center"/>
              <w:rPr>
                <w:strike/>
                <w:color w:val="auto"/>
                <w:sz w:val="24"/>
                <w:szCs w:val="24"/>
                <w:highlight w:val="red"/>
              </w:rPr>
            </w:pPr>
            <w:r w:rsidRPr="00B75A01">
              <w:rPr>
                <w:color w:val="auto"/>
                <w:sz w:val="24"/>
                <w:szCs w:val="24"/>
              </w:rPr>
              <w:t>345 23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E64153" w14:textId="0ED2962F" w:rsidR="00A95AF7" w:rsidRPr="00B75A01" w:rsidRDefault="00A95AF7" w:rsidP="00513A56">
            <w:pPr>
              <w:jc w:val="center"/>
              <w:rPr>
                <w:strike/>
                <w:color w:val="auto"/>
                <w:sz w:val="24"/>
                <w:szCs w:val="24"/>
                <w:highlight w:val="red"/>
              </w:rPr>
            </w:pPr>
            <w:r w:rsidRPr="00B75A01">
              <w:rPr>
                <w:color w:val="auto"/>
                <w:sz w:val="24"/>
                <w:szCs w:val="24"/>
              </w:rPr>
              <w:t>Mūzikas projektu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64E50B" w14:textId="77777777" w:rsidR="00A95AF7" w:rsidRPr="00B75A01" w:rsidRDefault="00A95AF7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B3B34E" w14:textId="77777777" w:rsidR="00A95AF7" w:rsidRPr="00B75A01" w:rsidRDefault="00A95AF7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32EE63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B907C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6C843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19BFF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345 25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E5921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Darbs ar jaunatni un tā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213FEA" w14:textId="75D1172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9DAE28" w14:textId="0D2F976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FE99D69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42698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346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D6431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Sekretariāta un biroja darbs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D7CEC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346 01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245579" w14:textId="53BFABB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Administratīvie un sekretāra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EFF11A" w14:textId="5FFCC03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14CBC" w14:textId="7172E65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D2DFC07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48D28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347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C1A251" w14:textId="11A0918E" w:rsidR="00FD4B27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Darba prasmes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7CE16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347 01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DF2BE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Personāla sagatavošana darbam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A49C82" w14:textId="5802C8B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14DB4D" w14:textId="7E67325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7280311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B07FD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380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24EFD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Tiesību zinātne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12B0D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380 00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1669B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Tiesību zinātne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17974" w14:textId="7101B76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FD1C00" w14:textId="7DDBB6D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C7BFEA7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75A21E" w14:textId="0786B28A" w:rsidR="00FD4B27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421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D94912" w14:textId="7B2C9FA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Bioloģija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D4E7D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421 00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D00F90" w14:textId="79F54DF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Bioloģija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F1BE9B" w14:textId="14F611A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29E67C" w14:textId="69E518D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26B4071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E5061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422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27E2D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Bioķīmija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35DD3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422 01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50C8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Biotehnoloģija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6F818C" w14:textId="379D3AD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C9A928" w14:textId="3F0ED8B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9157C08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9411E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431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7ED50F" w14:textId="52BBD7A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Vides zinātne un vides pārvalde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C05EA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431 00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FB8A46" w14:textId="0B4D68C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Vides zinātne un vides pārvalde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F49151" w14:textId="3EB9FB8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77D439" w14:textId="25E78A8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0519154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43F2E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432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CA8A5F" w14:textId="33B87F5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Dabas aizsardzība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B1B0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432 00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B9B8EF" w14:textId="47FA148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Dabas aizsardzība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F8994B" w14:textId="4354E4E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1D9E5F" w14:textId="7FF3B43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B1DE292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8ABF9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460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E3D8C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Matemātika un statistika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00C9A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460 00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44C05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Matemātika un statistika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93BE0B" w14:textId="3E189ED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EE902D" w14:textId="2ADEBD8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62A516E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5CFEFB" w14:textId="2E686F57" w:rsidR="007625F8" w:rsidRPr="00B75A01" w:rsidRDefault="007625F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481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AEB36F" w14:textId="31A1FCD7" w:rsidR="007625F8" w:rsidRPr="00B75A01" w:rsidRDefault="007625F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Datorzinātne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267167" w14:textId="6EE1A227" w:rsidR="007625F8" w:rsidRPr="00B75A01" w:rsidRDefault="007625F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481 00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97294" w14:textId="140194AA" w:rsidR="007625F8" w:rsidRPr="00B75A01" w:rsidRDefault="007625F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Datorzinātne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0D82D6" w14:textId="77777777" w:rsidR="007625F8" w:rsidRPr="00B75A01" w:rsidRDefault="007625F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613B3D" w14:textId="77777777" w:rsidR="007625F8" w:rsidRPr="00B75A01" w:rsidRDefault="007625F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3BB5CDB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8161D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482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925C6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Datoru lietošana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EFAE3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482 00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FB42E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Datoru lietošana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4195EC" w14:textId="6F1DDA3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212CAB" w14:textId="5192283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9347B59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E63B5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483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8037A7" w14:textId="4147EF15" w:rsidR="00FD4B27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Datubāzu un tīklu projektēšana un administrēšana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E3C57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483 01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1BC1E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Datorsistēmas, datubāzes un datortīkli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EB4417" w14:textId="5B074BA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9FF986" w14:textId="6748483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9E0948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87272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8A3C8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673486" w14:textId="25FA8EF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483 02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797034" w14:textId="29CE142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Informācijas tehnoloģiju drošība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78BF5B" w14:textId="41EE588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A3BB62" w14:textId="47288A7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DFFF005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6CCDF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484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254A67" w14:textId="6B583A3C" w:rsidR="00FD4B27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Datorzinātnes, programmatūras un lietojumprogrammu izstrāde un analīze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A41F9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484 01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5BE8D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Programmēšana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FFB6C0" w14:textId="425D0AB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12C441" w14:textId="6FC70D7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98B1AE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CDC70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30809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6BA955" w14:textId="724DABE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484 02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5AE0D6" w14:textId="61E76BF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Datorzinātne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DBCDCA" w14:textId="1C07777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F1DC98" w14:textId="53DF2E0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58AFCA2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7B4612" w14:textId="5FF27CC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485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9032CD" w14:textId="6D856C0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Citur neklasificētas informācijas un komunikācij</w:t>
            </w:r>
            <w:r w:rsidR="00BB5D1B" w:rsidRPr="00B75A01">
              <w:rPr>
                <w:color w:val="auto"/>
                <w:sz w:val="24"/>
                <w:szCs w:val="24"/>
              </w:rPr>
              <w:t>as</w:t>
            </w:r>
            <w:r w:rsidRPr="00B75A01">
              <w:rPr>
                <w:color w:val="auto"/>
                <w:sz w:val="24"/>
                <w:szCs w:val="24"/>
              </w:rPr>
              <w:t xml:space="preserve"> tehnoloģijas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A5534E" w14:textId="355D754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485 01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DAA9B2" w14:textId="342DCB2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Mākslīgais intelekts</w:t>
            </w:r>
          </w:p>
          <w:p w14:paraId="65C5D6F2" w14:textId="75171DE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C41EC9" w14:textId="30C1472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757D40" w14:textId="62A2419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CEEAF83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B109E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490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D4E6EA" w14:textId="31B39A5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Starpnozaru programmas un kvalifikācijas, kas ietver informācijas un komunikācij</w:t>
            </w:r>
            <w:r w:rsidR="00BB5D1B" w:rsidRPr="00B75A01">
              <w:rPr>
                <w:color w:val="auto"/>
                <w:sz w:val="24"/>
                <w:szCs w:val="24"/>
              </w:rPr>
              <w:t>as</w:t>
            </w:r>
            <w:r w:rsidRPr="00B75A01">
              <w:rPr>
                <w:color w:val="auto"/>
                <w:sz w:val="24"/>
                <w:szCs w:val="24"/>
              </w:rPr>
              <w:t xml:space="preserve"> tehnoloģijas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AB613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490 00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BE773E" w14:textId="147B65D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Starpnozaru programmas un kvalifikācijas, kas ietver informācijas un komunikācij</w:t>
            </w:r>
            <w:r w:rsidR="00BB5D1B" w:rsidRPr="00B75A01">
              <w:rPr>
                <w:color w:val="auto"/>
                <w:sz w:val="24"/>
                <w:szCs w:val="24"/>
              </w:rPr>
              <w:t>as</w:t>
            </w:r>
            <w:r w:rsidRPr="00B75A01">
              <w:rPr>
                <w:color w:val="auto"/>
                <w:sz w:val="24"/>
                <w:szCs w:val="24"/>
              </w:rPr>
              <w:t xml:space="preserve"> tehnoloģijas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F158C5" w14:textId="57CF4D6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74FD6" w14:textId="0671D39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2E17347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D02EA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521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9A6C0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Mehānika un metālapstrāde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2EF43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521 01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5C2AE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Metālapstrāde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E8192C" w14:textId="737F91E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1A7AB0" w14:textId="46D84FF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335DC3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102D4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A4F4D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53132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521 02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13DBC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Inženiermehānika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E40656" w14:textId="7E87E73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D3FA4B" w14:textId="000C9A4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A2F449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4D58E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58A81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35D5F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521 03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5E73D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Inženiertehnika, mehānika un mašīnbūves 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8EFCC2" w14:textId="1E70045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838FC5" w14:textId="3EBE1D1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99C959B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68493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CEECA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59726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521 04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86819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Bionika un protezēšana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25F263" w14:textId="756B6CC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D0C82E" w14:textId="4A63E59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205C7E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242FC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48CDC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0B8D9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521 05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4366D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Materiālzinātne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CC4A19" w14:textId="41E351A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4389AF" w14:textId="353809F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FBB1485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D3C8A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C4BA2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26591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521 06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338E1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Mehatronika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DDA7B9" w14:textId="6B5A3ED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78289F" w14:textId="48BF3B7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E0D54B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0F0FB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DAB61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88B60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521 07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BBCEF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Ostu tehnika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FF71A1" w14:textId="5B7C999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B72B84" w14:textId="0029B7C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9E390C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781B1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B4320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F0D76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521 08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83F9C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Ražošanas 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12616B" w14:textId="63D977E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303811" w14:textId="561E4F6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E460241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353F3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lastRenderedPageBreak/>
              <w:t>522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C7DC0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Enerģētika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51D73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B9E91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Enerģētika un elektrotehnika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2FF337" w14:textId="2E83D64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927959" w14:textId="28D92C4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D3D23B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156E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00776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F056F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522 02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4551A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Elektrotehnika un elektronika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5AF220" w14:textId="03E4ED6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0789C5" w14:textId="12C0A77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F097088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909C9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D5319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DC3FA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522 03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83B72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Elektriskās iekārtas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16FF54" w14:textId="2B01C98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E2C62" w14:textId="007531B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FFD35E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2F15C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64582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97961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522 04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668E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Elektrotehnoloģiju datorvadība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2DFFF" w14:textId="060C43D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E82C6E" w14:textId="7E9DC7F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F7B64A3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0AA74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BF40A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2030E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522 05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01709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Lauksaimniecības enerģētika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48A301" w14:textId="0575E21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A20A8B" w14:textId="1F93D59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52DD960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D0C20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AFF69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9397F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522 06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39661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Siltumenerģētika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0DB940" w14:textId="23BF9E5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8897A1" w14:textId="166E625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ED61325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9023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523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D665E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Elektronika un automātika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10F13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523 01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01B23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Automātika un datortehnika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1E40B8" w14:textId="3398CB6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A5A5CA" w14:textId="092A375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D675107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9475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22805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A34CA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523 02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BF4B9F" w14:textId="2D71B970" w:rsidR="00EB3058" w:rsidRPr="00B75A01" w:rsidRDefault="00077721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Elektroniskās sistēmas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C5071F" w14:textId="5033E9C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AF33E9" w14:textId="07BF47D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03C9EE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9C5C2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87F92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6DC40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523 03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06143D" w14:textId="49832F60" w:rsidR="00FD4B27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Elektroniskie sakari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433DE1" w14:textId="54426C2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A9B2C8" w14:textId="729B8B7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D8E2760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A84A7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CEB6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1FBD8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523 04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B718E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Datortehnikas remonts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3DBA4" w14:textId="2D40EA5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4E0E79" w14:textId="133D2F0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1B820FE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896B8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EF428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D92EF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523 05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EC348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Transporta datorvadības, informācijas un elektroniskās sistēmas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A783EB" w14:textId="7CFE964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7CB1A6" w14:textId="2E6BEA0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8437BD1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D69B7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182E4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B43D2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523 06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9AAF1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Telemātika un telemehānika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3C3930" w14:textId="0544682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6A9783" w14:textId="4DD87D1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6FC9742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F1EB18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0E14EC" w14:textId="5D59EB58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Mašīnzinības (</w:t>
            </w:r>
            <w:r w:rsidR="00A11CB9" w:rsidRPr="00B75A01">
              <w:rPr>
                <w:color w:val="auto"/>
                <w:sz w:val="24"/>
                <w:szCs w:val="24"/>
              </w:rPr>
              <w:t>m</w:t>
            </w:r>
            <w:r w:rsidRPr="00B75A01">
              <w:rPr>
                <w:color w:val="auto"/>
                <w:sz w:val="24"/>
                <w:szCs w:val="24"/>
              </w:rPr>
              <w:t>ehāniskie transportlīdzekļi, kuģi un gaisa kuģi)</w:t>
            </w:r>
          </w:p>
          <w:p w14:paraId="41367353" w14:textId="4331D098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7ED506AE" w14:textId="5BD89B4C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6E30E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57EDB6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Autotransports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470B07" w14:textId="47E57E09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7ECFF3" w14:textId="2C5B5C02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BACFCE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43B417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60AC86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C7662C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A7897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Kuģu mehānika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5262A4" w14:textId="6E1B57AD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9F0C70" w14:textId="4A20F9C8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0D3DB2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6E1590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3DF646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1DC7C8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85E9CB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Transports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66FC0B" w14:textId="4B32CB1F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01009" w14:textId="29FF88E0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AA9EAA3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8BFFC5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E03222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F02F13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4AB4E1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Dzelzceļa transports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0A18CA" w14:textId="0A0051DF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6603BB" w14:textId="76A7449E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61D239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B308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A27A0D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30FC9E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582693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Aviācijas transports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CC7B78" w14:textId="5655E39E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A96890" w14:textId="49517DDA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6636AC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EBD7DA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C47C97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ECA81D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FA32BB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Jūras transports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7913BC" w14:textId="75849823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F71166" w14:textId="380A12EB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EE5926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04C76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63D77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4F0BBC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525 07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821B03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Lauksaimniecības tehnika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533BB2" w14:textId="338C52D5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26144D" w14:textId="7ACD5D9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E0CF177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2D8D38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8F9274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F268AC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525 08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A663FA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Mežsaimniecības tehnika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565154" w14:textId="5C508B6A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7ABF62" w14:textId="29527B4A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490B385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98140F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465545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421F65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525 09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BB2BAC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Lauksaimniecības inženierzinātne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87585A" w14:textId="628A71C2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5539A2" w14:textId="190150EE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0C4AC2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43F3F1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F263DB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ED9369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525 10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3D0E97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Transporta sistēmu inženierija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65A2D4" w14:textId="15C626BD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246F0B" w14:textId="743AFB43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149AF2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BAF59D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6D4ED8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7680E6" w14:textId="4EAB7C45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525 11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3BB586" w14:textId="39E4F95C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Spēkrati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AF9179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6CA6D9" w14:textId="77777777" w:rsidR="00F92A49" w:rsidRPr="00B75A01" w:rsidRDefault="00F92A49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49BFBA3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DEBD5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527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1231E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Medicīnas inženierija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125F4F" w14:textId="6C698AE4" w:rsidR="00FD4B27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527 00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F507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Medicīnas inženierija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1E94E2" w14:textId="4D9E877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429005" w14:textId="6DC8DBA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835BDB7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1184A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528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1B4FB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Ķīmijas tehnoloģijas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CCFC49" w14:textId="1B11751C" w:rsidR="00FD4B27" w:rsidRPr="00B75A01" w:rsidRDefault="00EB3058" w:rsidP="00513A56">
            <w:pPr>
              <w:jc w:val="center"/>
              <w:rPr>
                <w:strike/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528 00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F76558" w14:textId="173DF1D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Ķīmijas tehnoloģijas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F7BF4E" w14:textId="2782CC4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72E130" w14:textId="55BF509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A054612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BBCFB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529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1BE50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Vides inženierzinātnes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2E706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529 01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9AC2A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Vides aizsardzības 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29A8ED" w14:textId="5D66D07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427167" w14:textId="5FE488F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E0B2151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5E0F9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541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88A85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Pārtikas ražošanas tehnoloģijas un izstrādājumu izgatavošana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ADCF1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541 01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EE90E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Pārtikas produktu 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38D464" w14:textId="644C736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38D332" w14:textId="4C57EDD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AD5333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0A1FE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75D38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40C53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541 02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DBEE9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Pārtikas zinātne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5D9FBA" w14:textId="21DEEB2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C5803B" w14:textId="63F3FA8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039622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1AD8B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F9ABF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48073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541 03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4A927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Pārtikas produktu kvalitātes kontrole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E0C661" w14:textId="3898421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273C1A" w14:textId="7FF0166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DB20E7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773F2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BFD4A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4DD7B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541 04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58970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Miltu izstrādājumu ražošana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A635A5" w14:textId="6D496EF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64AF9F" w14:textId="442C29B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F0C48BB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E21C2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5E3EE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A136F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541 05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C6479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Gaļas produktu ražošana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B47B77" w14:textId="0FD09D9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F14C63" w14:textId="353365A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0D44575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4F14C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DE321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34CE4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541 06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DB95C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Piena produktu ražošana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0CB38C" w14:textId="5C5CC2B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510908" w14:textId="513AEB2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5D976B0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79734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47E8C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B9AB1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541 07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E4EC1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Augļu un dārzeņu pārstrāde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43188F" w14:textId="5197861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1201BC" w14:textId="6DA798A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CD74C85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AB45A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9B2FE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89281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541 08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D3509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Zivju apstrādes 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C8B6EF" w14:textId="4DE4667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1EBA21" w14:textId="3D0041A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06A42B5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9F5D9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D52F9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8F51E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541 09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45DE8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Dzērienu ražošana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7722E1" w14:textId="5C3D100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820E46" w14:textId="4E3B83D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F1BC2BE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E0B3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542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50572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Tekstiliju ražošanas tehnoloģijas un izstrādājumu izgatavošana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2C52C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706D7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Tekstila un apģērbu 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235707" w14:textId="5F24A20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CE6C41" w14:textId="2D9C458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137F2F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0AD7A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FFF96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0FFF8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542 02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CA6B0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Šūto izstrādājumu ražošanas 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77EF76" w14:textId="2C8F8A2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2A6380" w14:textId="1B692A7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4B9843B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71339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D6033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467ED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542 03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7CF5D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Trikotāžas izstrādājumu ražošanas 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F01CFC" w14:textId="1C672CA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94CE42" w14:textId="19B3A90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4FE28DA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12A57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543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63DFB8" w14:textId="7F5DA043" w:rsidR="00EB3058" w:rsidRPr="00B75A01" w:rsidRDefault="00EB3058" w:rsidP="00A11CB9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Kokapstrādes tehnoloģijas un izstrādājumu izgatavošana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8A3C8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543 01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40169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Kokapstrāde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AF03F5" w14:textId="44DC1B4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379FE6" w14:textId="3D280F3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38C1B6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71F50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D30D5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B3111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543 02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A303A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Koksnes materiāli un 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CF2FBF" w14:textId="7E9AAE8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67A0AF" w14:textId="4B0E4C8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482798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05649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EFD03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148B8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543 04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398BF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Kokizstrādājumu izgatavošana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BA647C" w14:textId="79F775C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ADAAE9" w14:textId="0F2783C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F28207A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8F84C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545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E4B3E2" w14:textId="6ACF9C0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Poligrāfijas ražošanas tehnoloģijas un izstrādājumu izgatavošana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D5C1C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545 01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78304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Grāmatu iesiešana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21CF2" w14:textId="17D5FAC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7D2602" w14:textId="256E699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B26916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72A4A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22E38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7F4B2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545 02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729E8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Poligrāfija un izdevējdarbība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37D9CA" w14:textId="31BA54A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AAD7D3" w14:textId="0703A41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9881643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A49E1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546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50CBD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Ādas apstrādes tehnoloģijas un izstrādājumu izgatavošana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A9C77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546 00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5BC1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Ādas apstrādes tehnoloģijas un izstrādājumu izgatavošana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1E212A" w14:textId="043B4DB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B1B6D" w14:textId="544F60A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9314491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CAF74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547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7E6BF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Stikla un keramikas ražošanas tehnoloģijas un izstrādājumu izgatavošana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019E1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547 00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1B397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Stikla un keramikas ražošanas tehnoloģijas un izstrādājumu izgatavošana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777068" w14:textId="037AFC7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FFCC8" w14:textId="7221530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11A1EAC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206C8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548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1636B" w14:textId="06AA802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Materiālu ražošanas tehnoloģijas un izstrādājumu izgatavošana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7FE60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548 02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A7579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Materiālu ražošanas tehnoloģijas un izstrādājumu izgatavošana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D7B0D7" w14:textId="764ACD6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A80D7D" w14:textId="2033979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F5C6AA3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7710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550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58948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Starpdisciplināras programmas un kvalifikācijas, kas ietver inženierzinātnes, ražošanu un būvniecību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47D21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550 00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53B9A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Starpdisciplināras programmas un kvalifikācijas, kas ietver inženierzinātnes, ražošanu un būvniecību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570A9" w14:textId="30BAD89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C00A6B" w14:textId="2EB6AA9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F7292FD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73B8C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581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852BD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Arhitektūra un pilsētu plānošana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EFC9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581 01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5D1CE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Arhitektūra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298622" w14:textId="17FC00B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0B8824" w14:textId="0B13F71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C389D4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7DB97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0137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37C04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581 02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D7596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Ainavu arhitektūra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8D8B73" w14:textId="4678850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2BAA80" w14:textId="39B3EC2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0497CB1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F7AB0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680DE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E9DD6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581 03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E0E3F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Ģeodēzija un kartogrāfija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9618EC" w14:textId="1B9BC74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471DA8" w14:textId="1894B2C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0D2B6C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4150C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C541F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800F1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581 04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D0FE2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Zemes ierīcība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B36C4B" w14:textId="1214DE7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4E6DAF" w14:textId="4238A4B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4749793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B9DE5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93430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7EB12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581 05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5F0C4E" w14:textId="74A989D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Nekustamo īpašumu ekspluatācija un pārvaldība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67FA7C" w14:textId="47C3A5A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011AFA" w14:textId="45A78C7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CE0E57C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E7C96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582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A345E8" w14:textId="3862B2E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Būvniecība un civilā celtniecība</w:t>
            </w:r>
          </w:p>
          <w:p w14:paraId="15EB881C" w14:textId="665599A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22275170" w14:textId="65D7FE3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6BEC4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57C8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Būvdarbi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960043" w14:textId="68097AC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94C1F1" w14:textId="37B64F3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DFDB31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D0A2F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0873D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0A2B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582 02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7E6B3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Būvniecība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4140A" w14:textId="1F2E128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E1B586" w14:textId="4EB8B61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B5A0AA1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CD4CC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07680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2F9AE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582 03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577EF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Siltuma, gāzes un ūdens tehnoloģija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AFAAA6" w14:textId="4D2AE40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3243A6" w14:textId="4589A92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AACAB8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568C5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53CFB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55341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582 04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BD2E0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Hidroinženierzinātne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9C89AF" w14:textId="061AD1C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5AB3B2" w14:textId="017BD15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6D3560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3E0BA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2C25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F5686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582 05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B416F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Transportbūves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E27EEB" w14:textId="6CC7DDE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2BA7DB" w14:textId="4DEF34C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F2E30EF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7F95F" w14:textId="271951F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590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469F8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Citur neklasificētas inženierzinātnes, ražošana un būvniecība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620A9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590 01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3CAD20" w14:textId="1169992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Ražošanas inženierija un pārvaldība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CA8B0E" w14:textId="6CFA7BF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45572E" w14:textId="4A990FA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807179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84DF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74D33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D83C9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590 02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9A96D2" w14:textId="1B24C6F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Kvalitātes nodrošināšana un kontrole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98F3C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CD962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62870E9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21AA2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621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F21253" w14:textId="454D8B2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Lauksaimniecība</w:t>
            </w:r>
          </w:p>
          <w:p w14:paraId="5D6E5A24" w14:textId="411671A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1D8980A3" w14:textId="2A40759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189C9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621 01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3B5F1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Augkopība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BBA4DC" w14:textId="2A8C750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B06BE7" w14:textId="6072AE1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5F7A62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80550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4A410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ADD44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621 02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B68CA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Augļkopība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3FA89C" w14:textId="095EE8E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34218C" w14:textId="69735A5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AE729C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AE7CD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F806F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2F264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621 03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DCBD7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Dārzeņkopība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5CB314" w14:textId="5BAFD21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4ED8FD" w14:textId="19187E3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BA6369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3A257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BBF0D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1435B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621 04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5C6DE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Lopkopība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F08C36" w14:textId="4E3F345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3FB8EC" w14:textId="031B6D5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4C4BE6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89E8B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B0CF5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0E9B1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621 05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6179F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Biškopība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907E5A" w14:textId="10CD931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4C0E13" w14:textId="69C6F5B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534E6F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C9448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575B2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505B6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621 06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CF6AC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Mājdzīvnieku kopšana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3FADB5" w14:textId="64EB45B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F7BDB0" w14:textId="399003B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7300480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8DB6B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622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A30315" w14:textId="6E80FE7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Dārzkopība</w:t>
            </w:r>
          </w:p>
          <w:p w14:paraId="7B65296E" w14:textId="550B307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5CA7AFFF" w14:textId="0AB5313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17ACD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4EA0D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Puķkopība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7CADFE" w14:textId="601010B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BE655" w14:textId="30DE6D3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27C23F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29702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BF5C5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46FC0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622 02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E906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Stādu audzēšana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367152" w14:textId="125E7B6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A62F95" w14:textId="635D6E5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1DBBB6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7CCDD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F09F6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20273C" w14:textId="0B07070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622 03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DE31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Apzaļumošanas darbi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4DCF55" w14:textId="23B3549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17D1E2" w14:textId="4DB13E6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BCE794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B1DC8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64F22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AB230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622 04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6BA15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Dārzu un parku kopšana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19E36C" w14:textId="6200E2A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366507" w14:textId="31C15C5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D9D22B9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0ED04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623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266347" w14:textId="0BE976F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Mežsaimniecība</w:t>
            </w:r>
          </w:p>
          <w:p w14:paraId="1B59B5CD" w14:textId="3C39E39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32587AC6" w14:textId="642ECF5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6ACF1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623 01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97013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Meža darbi un tehnika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176C3B" w14:textId="7542E28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A002EE" w14:textId="5704FBF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3D3FEE8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4A113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8418B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B5103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623 02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3C628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Meža ekoloģija un mežkopība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9DA11F" w14:textId="7A6128E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3B23AB" w14:textId="21F9774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98CE2F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E6F56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624D0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3318F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623 03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51470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Mežizstrāde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1F5B3F" w14:textId="492EC3C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FC4918" w14:textId="7C6BA89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CD08A0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EB7E2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4BF3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38A1C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623 04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A358B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Meža ekonomika un politika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8F1CE7" w14:textId="479A831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549B24" w14:textId="221981E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A6EB7A7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4BC8C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1F71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504EA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623 05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E5F95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Mežzinātne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9C5480" w14:textId="6760580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62AC08" w14:textId="0DA3FE5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F1DF017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88482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624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45BD4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Zivsaimniecība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7AA82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624 01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91C0D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Zivkopība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9F44A1" w14:textId="67FF24F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18B67F" w14:textId="761D958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835A508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9086E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94697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9FE03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624 02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6A595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Vēžveidīgo audzēšana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F2BFB1" w14:textId="578A5E2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B0B5A7" w14:textId="423A743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E0E4A76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08E3D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640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18C6C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Veterinārija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8FACA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640 01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E0022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Veterinārmedicīna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C03AF6" w14:textId="5141651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A2B533" w14:textId="724B63D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8B95AB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4B37A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A3EB7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8E467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640 02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315F0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Dzīvnieku veselības aprūpe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18552F" w14:textId="364B9E0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88AF4A" w14:textId="54CF786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A1EF7CE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6CD9F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721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A0B9EE" w14:textId="7C9AA5E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Ārstniecība</w:t>
            </w:r>
          </w:p>
          <w:p w14:paraId="2AF3B8BF" w14:textId="72D5602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03383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721 01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8FDAF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Medicīna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CEFDEE" w14:textId="3007164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F07E02" w14:textId="0DF94CE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95A31DD" w14:textId="77777777" w:rsidTr="00513A56">
        <w:trPr>
          <w:trHeight w:val="367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1574F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34635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D320E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721 02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A2D94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Pediatrija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77113F" w14:textId="45FEF61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DD9998" w14:textId="1AEE60A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81D29B0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37B65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722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A3BD14" w14:textId="77777777" w:rsidR="00EB3058" w:rsidRPr="00B75A01" w:rsidRDefault="00EB3058" w:rsidP="00513A56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B75A01">
              <w:rPr>
                <w:bCs/>
                <w:color w:val="auto"/>
                <w:sz w:val="24"/>
                <w:szCs w:val="24"/>
              </w:rPr>
              <w:t>Medicīniskie pakalpojumi</w:t>
            </w:r>
          </w:p>
          <w:p w14:paraId="685BE7C6" w14:textId="538C98C5" w:rsidR="0057010A" w:rsidRPr="00B75A01" w:rsidRDefault="0057010A" w:rsidP="00513A56">
            <w:pPr>
              <w:jc w:val="center"/>
              <w:rPr>
                <w:bCs/>
                <w:strike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D7768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EB5D4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Audiologopēdija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666222" w14:textId="08A16CC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CF7737" w14:textId="6133506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348EFD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D4FAF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AC87C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E1EA6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722 02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E98C9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Ergoterapija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C25DC9" w14:textId="493D4BA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94A9F5" w14:textId="33D68F1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2B07C1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63B7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C4F45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DF785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722 04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18724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Fizioterapija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E5E5DE" w14:textId="5C9C236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B02CB9" w14:textId="4F8C837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119D21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9551B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6E130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DD037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722 05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DB5CE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Medicīnas inženierija un fizika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87CDE0" w14:textId="1C5757A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200EA" w14:textId="6D060E1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26D1FF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9EC32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B2A65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A3F6E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722 06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44B93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Ortozēšana, protezēšana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833C83" w14:textId="1A7AFD4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B5683F" w14:textId="5DC99C3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AE6EF0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71045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C0C9A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043CF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722 07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4C0C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Optometrija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8375D7" w14:textId="5B6F98E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4CAF1F" w14:textId="7B53DDC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BD28F8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6CFDA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4B607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C0473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722 08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78D33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Uzturzinātne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4C7EDD" w14:textId="127CEF2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ABA480" w14:textId="63496A3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FE39A9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D8FD6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7DCCF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2C8E8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722 09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63808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Kosmetoloģija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4634C0" w14:textId="58307E3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6279B3" w14:textId="5DEFEBA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F2C44D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AEBFD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036AC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24714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722 11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1A2C25" w14:textId="0880E20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Mūzikas terapija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1C7DC1" w14:textId="2ACF9A6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1127AF" w14:textId="576723A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6181991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5A6F0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723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6362B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Māszinības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CE351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723 00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D842F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Māszinības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8E0F16" w14:textId="16659DA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E5CDE2" w14:textId="796442D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76BDE8E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99879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lastRenderedPageBreak/>
              <w:t>724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F2D93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Zobārstniecība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83B90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724 00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5EBF5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Zobārstniecība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DEB54F" w14:textId="7D851D3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DE6F97" w14:textId="535EF90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E08F6D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45BA3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6890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C3CDB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724 01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B7250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Zobu higiēna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14E8BD" w14:textId="13E5BA0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31A162" w14:textId="76BEE1B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F3A998E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F309A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725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C4FF7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Farmācija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8A395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725 00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C7DEF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Farmācija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C22B7B" w14:textId="1111091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0B07E4" w14:textId="6F1EF10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8A8E55C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21D3B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726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C432B4" w14:textId="751C8D8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Sabiedrības veselība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D9FCB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726 00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C0730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Sabiedrības veselība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0909F6" w14:textId="5E888BF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D01455" w14:textId="55955FC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CD1D044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76B7F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761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7C8EB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Bērnu un jauniešu attīstību veicinošie pakalpojumi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7CED5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761 01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AAB03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Bērnu aprūpe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365CD6" w14:textId="24B6271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943C14" w14:textId="376E7CC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660DDEB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2F841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EA3EF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7E6BD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761 02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FADB7D" w14:textId="3A6B6A1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Bērnu atpūtas organizēšana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C31B7C" w14:textId="522BD1A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022C0E" w14:textId="7B06E27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638944D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2E492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762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B838C7" w14:textId="30D2997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Sociālie pakalpojumi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66F03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762 01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19C06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Sociālais darbs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F7DEA8" w14:textId="538901A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258A53" w14:textId="761660B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DAABC7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9E3B7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5B466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A99E7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762 02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31E18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Sociālā rehabilitācija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A6A448" w14:textId="3A81A8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F93D20" w14:textId="4A1248D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A77B8A0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0D9BF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764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243D8C" w14:textId="31B8D9F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Sociālā aprūpe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5A0B42" w14:textId="4953E4F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764 0</w:t>
            </w:r>
            <w:r w:rsidR="28189749" w:rsidRPr="00B75A01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6ED64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Sociālā aprūpe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1FC3A1" w14:textId="0254D29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A0BCCD" w14:textId="1B28ABD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2DFBCDB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F295C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811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691AA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Viesnīcu un restorānu pakalpojumi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317D2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811 01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9BD37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Saimniecības vadīšana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0CEF00" w14:textId="7A1DE08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99A43" w14:textId="0B20886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A53788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5CE01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0DDDF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08760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811 02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A5316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Ēdināšanas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65191B" w14:textId="0041912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80EEBB" w14:textId="673BE80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FA7BCF8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44229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F0009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53F68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811 03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265A8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Viesnīcu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6D09E7" w14:textId="6BE37DB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21903F" w14:textId="6E69CCD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4B746B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09482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2162F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DDBDE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811 04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CAEE4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Restorānu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231B51" w14:textId="5EB4322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DBB4E3" w14:textId="115AAD3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C0B8A4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21146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799A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6EF31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811 05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70752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Apkalpošana uz kuģiem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4B0AB1" w14:textId="706E5C6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62AFA" w14:textId="41F5093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7C9B4F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C43D8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7A24D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E30A3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811 06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0AD05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Apkalpošana lidmašīnās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E791F0" w14:textId="1E3E01E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D69974" w14:textId="54DC308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C9525C1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FEF3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812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93DD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Tūrisma un atpūtas organizācija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C63CA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812 01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12449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Tūrisma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DF025E" w14:textId="52D8B37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6AA6FE" w14:textId="4BDC05D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BFE3CA1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D641E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AAAD6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CC3A7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812 02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ECABF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Lauku tūrisma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8E2BC7" w14:textId="73D7283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322D3C" w14:textId="5E68C19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B5F0C5F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89A3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813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5AD3E9" w14:textId="25850CB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Sports</w:t>
            </w:r>
          </w:p>
          <w:p w14:paraId="4EF0425C" w14:textId="1B8F867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2EA73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813 01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D233D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Sporta trenera sagatavošana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1A8103" w14:textId="239F947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D430BF" w14:textId="202E19C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CA6D033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6A4B1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CF7C2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DA08D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813 02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919D1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Invalīdu sporta organizatora sagatavošana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451652" w14:textId="4648C3B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76339C" w14:textId="3C0FD41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DD5DF1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8DF6E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46464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03C2E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813 03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58E3F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Tiesnešu sagatavošana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2E88F3" w14:textId="7340418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487C51" w14:textId="7089D86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5B302AA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DBF02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9A26D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D027E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813 04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98563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Sporta instruktora sagatavošana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302891" w14:textId="55B6087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90F927" w14:textId="031EF55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8007D24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7A281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814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620A8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Mājsaimniecības pakalpojumi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3B7C3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814 01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1A3921" w14:textId="40EA168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Mājturība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0E8254" w14:textId="1C95BC6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AA9419" w14:textId="436F36C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00DD5DA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CDA3E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815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68FB2B" w14:textId="753E09F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Skaistumkopšanas pakalpojumi</w:t>
            </w:r>
          </w:p>
          <w:p w14:paraId="0BE51F72" w14:textId="5941717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3D147B07" w14:textId="0DBADD4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C08D4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815 01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F9303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Dekoratīvā kosmētika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BC84A1" w14:textId="6199A6D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38E09D" w14:textId="376966C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2BB423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D1FED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2A2E2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38B8C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815 02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474E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Frizieru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D53230" w14:textId="086C782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F3095F" w14:textId="5EA2037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1FF086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E968B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62272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85606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815 03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D1448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Nagu kopšanas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4011AC" w14:textId="10E9911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F2A05E" w14:textId="444B1EC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1D59313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F2DBA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E11C9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118F1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815 04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AA2EF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Fitness un svara kontrole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D928AE" w14:textId="63B1FD7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FA63DB" w14:textId="6B70DBED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C5B358B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781F2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818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DBDBE6" w14:textId="6036CBF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Citi pakalpojumi</w:t>
            </w:r>
          </w:p>
          <w:p w14:paraId="087B0A8F" w14:textId="1713A8E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5050C648" w14:textId="54C8037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D3963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818 01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35AE1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Pakalpojumi degvielas uzpildes stacijās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639AF7" w14:textId="224E2F26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3CD8EF" w14:textId="3E56C84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A9F7420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2204E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2362A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8D15E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818 02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8E52A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Azartspēļu un izložu vadīšana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06982E" w14:textId="69C53B2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08F4AE" w14:textId="2C73991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4A75A28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36E35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434D69" w14:textId="183A1D83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Transporta pakalpojumi</w:t>
            </w:r>
          </w:p>
          <w:p w14:paraId="1EBB5F4A" w14:textId="088AFB4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434A9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9138E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Kuģu vadīšana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3FE827" w14:textId="12500DD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BA06E4" w14:textId="4E7C518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57A43F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3A77C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12504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9DBFB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D134E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Pasta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E7AF88" w14:textId="387DA8A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45A291" w14:textId="242EF51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E9797A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8DD91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CDD49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62910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61CAD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Gaisa satiksmes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B0C26D" w14:textId="3A591FA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1F9B5A" w14:textId="47BD0AE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660DA5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A2825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7024A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3B89C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20EF5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Starptautisko pārvadājumu organizācija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B5705" w14:textId="3512A81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9626F2" w14:textId="081F552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BEF7415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A63AC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2A2DC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2AEF5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2C40A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Gaisa satiksmes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B95063" w14:textId="7BBAAEB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4DBA44" w14:textId="27C6410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9562755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45180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B6B80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BFB4D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88BDE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Kuģniecības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AD436" w14:textId="4570881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DBEE6A" w14:textId="43CDB39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E57CA4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2FC50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A5FBD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BAB18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840 07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398D3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Pilsētas elektrotransporta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EA6205" w14:textId="722C58B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BF5620" w14:textId="0921D67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D111ED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F8495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23053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8B208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840 08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6C0BA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Dzelzceļa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07BE04" w14:textId="190DFD6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1169B4" w14:textId="2A54FA2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36D6F3B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D81EA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1CC7A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2358F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840 09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18976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Autotransporta pakalpojumi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743F0C" w14:textId="58FAC35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A3B541" w14:textId="48BEC0E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BE653D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510493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29429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EC3D6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840 10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FC41C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Pašgājējmašīnu vadīšana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745352" w14:textId="278CC41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AD5D6E" w14:textId="2723E81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540F4EF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2B94A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F2CF4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07370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840 11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D7E08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Loģistika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CCE5EC" w14:textId="25C086A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9D4A87" w14:textId="5E4C074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629D0CB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4ABD7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52DA3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9557A" w14:textId="543FF948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840 12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A114B2" w14:textId="42B5B8C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Ostu vadība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A3AF6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8BF75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B33CDE6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C9BF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853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5761D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Vide un ūdenssaimniecība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5063A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853 00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0C81B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Vide un ūdenssaimniecība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DA4211" w14:textId="657CAA2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258388" w14:textId="65FAE6F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3804B009" w14:textId="77777777" w:rsidTr="00513A56">
        <w:trPr>
          <w:trHeight w:val="300"/>
        </w:trPr>
        <w:tc>
          <w:tcPr>
            <w:tcW w:w="1035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6ED41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</w:t>
            </w:r>
          </w:p>
        </w:tc>
        <w:tc>
          <w:tcPr>
            <w:tcW w:w="2503" w:type="dxa"/>
            <w:vMerge w:val="restart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CA25A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Personu un īpašuma aizsardzība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14631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2981B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Personu un īpašuma aizsardzība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62B4C2" w14:textId="579B939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BD3771" w14:textId="7A98EBD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D8D9A7D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E215C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6A11D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3C295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0A070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Civilā drošība un aizsardzība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BD7CE0" w14:textId="251AE3B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C8095" w14:textId="067A83B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7535ABE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6C766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06B10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C1ECB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861 02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A3623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Organizāciju drošība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FC2FED" w14:textId="67150A75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C75D4E" w14:textId="139F734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3201C54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CD09F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03DB2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FBA7F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861 03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749B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Penitenciārais darbs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836738" w14:textId="668DAA8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1B873D" w14:textId="2D3F0ACA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F38F0B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EBB56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9A358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04A6C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861 04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80051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Policijas darbs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508F3C" w14:textId="43F802C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93D400" w14:textId="63D3809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03FDF1BE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77B23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FBB22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ED7BE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861 05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B6ED3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Robežapsardze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B71578" w14:textId="260E146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BF892A" w14:textId="1C8E9C4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EC0FE9C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2FC59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BB005B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094AC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861 06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864BB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Ugunsdrošība un aizsardzība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14B29B" w14:textId="7DB6C80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14C470" w14:textId="0532822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40C7948E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F4A5A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84B33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DB345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861 07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74E49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Ieslodzījuma vietu apsardze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7385DF" w14:textId="4616649B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E39B40" w14:textId="6823F261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E8693F9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9AEF2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D6077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E8EE3F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861 08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08991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Ugunsdrošība un ugunsdzēsība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E5D5A8" w14:textId="7C88B73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4260C1" w14:textId="641E6154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716D2072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E77259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1AB7B1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05E8C8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861 09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BFEE4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Muitas un nodokļu administrēšana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25581D" w14:textId="7F54720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B21219" w14:textId="23EABCA9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7900576" w14:textId="77777777" w:rsidTr="00513A56">
        <w:trPr>
          <w:trHeight w:val="300"/>
        </w:trPr>
        <w:tc>
          <w:tcPr>
            <w:tcW w:w="1035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82ADA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03" w:type="dxa"/>
            <w:vMerge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4D8DD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47D36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861 10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858317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Muita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02C213" w14:textId="720553A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DC4000" w14:textId="65A7D0E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2A93E9F6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2E41F4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862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A50F6D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Darba aizsardzība un drošība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4D7DA6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862 00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DA13DC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Darba aizsardzība un drošība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38AE80" w14:textId="56CE7D30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8B143B" w14:textId="5166260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1384E6C3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343A2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863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C65958" w14:textId="2A4276F2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Militārā aizsardzība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5E675A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863 01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AFAE2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Valsts aizsardzība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B7F7F0" w14:textId="4BC612CC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AF84C3" w14:textId="4AA58AA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75A01" w:rsidRPr="00B75A01" w14:paraId="516FF6BA" w14:textId="77777777" w:rsidTr="00513A56">
        <w:trPr>
          <w:trHeight w:val="300"/>
        </w:trPr>
        <w:tc>
          <w:tcPr>
            <w:tcW w:w="1035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50DCE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999</w:t>
            </w:r>
          </w:p>
        </w:tc>
        <w:tc>
          <w:tcPr>
            <w:tcW w:w="2503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4F4D3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Citur neklasificētas programmu grupas</w:t>
            </w:r>
          </w:p>
        </w:tc>
        <w:tc>
          <w:tcPr>
            <w:tcW w:w="117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50EA80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999 00</w:t>
            </w:r>
          </w:p>
        </w:tc>
        <w:tc>
          <w:tcPr>
            <w:tcW w:w="2939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4115F5" w14:textId="77777777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  <w:r w:rsidRPr="00B75A01">
              <w:rPr>
                <w:color w:val="auto"/>
                <w:sz w:val="24"/>
                <w:szCs w:val="24"/>
              </w:rPr>
              <w:t>Citur neklasificētas programmu grupas</w:t>
            </w:r>
          </w:p>
        </w:tc>
        <w:tc>
          <w:tcPr>
            <w:tcW w:w="992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F4093B" w14:textId="12E6A59E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  <w:noWrap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13033D" w14:textId="08CBF0EF" w:rsidR="00EB3058" w:rsidRPr="00B75A01" w:rsidRDefault="00EB3058" w:rsidP="00513A5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1CC77277" w14:textId="77777777" w:rsidR="00062910" w:rsidRPr="00B75A01" w:rsidRDefault="00062910" w:rsidP="00513A56">
      <w:pPr>
        <w:rPr>
          <w:color w:val="auto"/>
          <w:sz w:val="24"/>
          <w:szCs w:val="24"/>
        </w:rPr>
      </w:pPr>
    </w:p>
    <w:p w14:paraId="4F5926EC" w14:textId="7492CC67" w:rsidR="00650643" w:rsidRPr="00B75A01" w:rsidRDefault="00650643" w:rsidP="00A11CB9">
      <w:pPr>
        <w:ind w:firstLine="709"/>
        <w:jc w:val="both"/>
        <w:rPr>
          <w:color w:val="auto"/>
          <w:sz w:val="24"/>
          <w:szCs w:val="24"/>
        </w:rPr>
      </w:pPr>
      <w:r w:rsidRPr="00B75A01">
        <w:rPr>
          <w:color w:val="auto"/>
          <w:sz w:val="24"/>
          <w:szCs w:val="24"/>
        </w:rPr>
        <w:t>Piezīme. Citur neklasificētu profesionālās izglītības programmu kopu klasificēšanai konkrētas profesionālās izglītības programmas grupas ietvaros kā sesto un septīto koda ciparu lieto "00".</w:t>
      </w:r>
      <w:r w:rsidR="00A11CB9" w:rsidRPr="00B75A01">
        <w:rPr>
          <w:color w:val="auto"/>
          <w:szCs w:val="28"/>
        </w:rPr>
        <w:t>"</w:t>
      </w:r>
      <w:r w:rsidRPr="00B75A01">
        <w:rPr>
          <w:color w:val="auto"/>
          <w:sz w:val="24"/>
          <w:szCs w:val="24"/>
        </w:rPr>
        <w:t xml:space="preserve"> </w:t>
      </w:r>
    </w:p>
    <w:p w14:paraId="65842AF9" w14:textId="77777777" w:rsidR="00650643" w:rsidRPr="00B75A01" w:rsidRDefault="00650643" w:rsidP="00513A56">
      <w:pPr>
        <w:rPr>
          <w:b/>
          <w:color w:val="auto"/>
          <w:sz w:val="24"/>
          <w:szCs w:val="24"/>
        </w:rPr>
      </w:pPr>
    </w:p>
    <w:sectPr w:rsidR="00650643" w:rsidRPr="00B75A01">
      <w:headerReference w:type="defaul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E7331" w14:textId="77777777" w:rsidR="002F45EB" w:rsidRDefault="002F45EB">
      <w:r>
        <w:separator/>
      </w:r>
    </w:p>
  </w:endnote>
  <w:endnote w:type="continuationSeparator" w:id="0">
    <w:p w14:paraId="32844553" w14:textId="77777777" w:rsidR="002F45EB" w:rsidRDefault="002F45EB">
      <w:r>
        <w:continuationSeparator/>
      </w:r>
    </w:p>
  </w:endnote>
  <w:endnote w:type="continuationNotice" w:id="1">
    <w:p w14:paraId="00AD2C52" w14:textId="77777777" w:rsidR="002F45EB" w:rsidRDefault="002F45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0EC6" w14:textId="77777777" w:rsidR="007B174A" w:rsidRDefault="007B174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9456" w14:textId="77777777" w:rsidR="002F45EB" w:rsidRDefault="002F45EB">
      <w:r>
        <w:separator/>
      </w:r>
    </w:p>
  </w:footnote>
  <w:footnote w:type="continuationSeparator" w:id="0">
    <w:p w14:paraId="65641EE7" w14:textId="77777777" w:rsidR="002F45EB" w:rsidRDefault="002F45EB">
      <w:r>
        <w:continuationSeparator/>
      </w:r>
    </w:p>
  </w:footnote>
  <w:footnote w:type="continuationNotice" w:id="1">
    <w:p w14:paraId="73687861" w14:textId="77777777" w:rsidR="002F45EB" w:rsidRDefault="002F45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0644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A615FB" w14:textId="7681B083" w:rsidR="00062910" w:rsidRDefault="0006291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63955E" w14:textId="52B78458" w:rsidR="007B174A" w:rsidRDefault="007B174A">
    <w:pPr>
      <w:pStyle w:val="Header"/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438E"/>
    <w:multiLevelType w:val="hybridMultilevel"/>
    <w:tmpl w:val="4F0E33E8"/>
    <w:lvl w:ilvl="0" w:tplc="BD2E05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41414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21FC"/>
    <w:multiLevelType w:val="hybridMultilevel"/>
    <w:tmpl w:val="4FA028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E523D"/>
    <w:multiLevelType w:val="hybridMultilevel"/>
    <w:tmpl w:val="CD9EDF2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44866">
    <w:abstractNumId w:val="0"/>
  </w:num>
  <w:num w:numId="2" w16cid:durableId="1883519675">
    <w:abstractNumId w:val="2"/>
  </w:num>
  <w:num w:numId="3" w16cid:durableId="1721854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36"/>
    <w:rsid w:val="00004203"/>
    <w:rsid w:val="000106E7"/>
    <w:rsid w:val="00012000"/>
    <w:rsid w:val="00012D8C"/>
    <w:rsid w:val="00014F28"/>
    <w:rsid w:val="00016A77"/>
    <w:rsid w:val="00020D54"/>
    <w:rsid w:val="000257B5"/>
    <w:rsid w:val="0002671D"/>
    <w:rsid w:val="00027227"/>
    <w:rsid w:val="00031935"/>
    <w:rsid w:val="00034236"/>
    <w:rsid w:val="00041CB3"/>
    <w:rsid w:val="00062910"/>
    <w:rsid w:val="00077721"/>
    <w:rsid w:val="00095579"/>
    <w:rsid w:val="000961A2"/>
    <w:rsid w:val="000A29F3"/>
    <w:rsid w:val="000A609D"/>
    <w:rsid w:val="000C3FD7"/>
    <w:rsid w:val="000C4B67"/>
    <w:rsid w:val="000D0930"/>
    <w:rsid w:val="000D191B"/>
    <w:rsid w:val="000D229E"/>
    <w:rsid w:val="000D2399"/>
    <w:rsid w:val="000D3ED1"/>
    <w:rsid w:val="000E46DA"/>
    <w:rsid w:val="000F7D4C"/>
    <w:rsid w:val="00100051"/>
    <w:rsid w:val="0010087E"/>
    <w:rsid w:val="00102880"/>
    <w:rsid w:val="001036E7"/>
    <w:rsid w:val="00106A5C"/>
    <w:rsid w:val="001103F2"/>
    <w:rsid w:val="0011258B"/>
    <w:rsid w:val="00115597"/>
    <w:rsid w:val="001166BC"/>
    <w:rsid w:val="00134CBA"/>
    <w:rsid w:val="001439DA"/>
    <w:rsid w:val="00144531"/>
    <w:rsid w:val="00170BD2"/>
    <w:rsid w:val="0017711C"/>
    <w:rsid w:val="0017F449"/>
    <w:rsid w:val="00182894"/>
    <w:rsid w:val="00190017"/>
    <w:rsid w:val="001943C9"/>
    <w:rsid w:val="00195D72"/>
    <w:rsid w:val="001A0C36"/>
    <w:rsid w:val="001B5523"/>
    <w:rsid w:val="001B70ED"/>
    <w:rsid w:val="001C799D"/>
    <w:rsid w:val="001D234D"/>
    <w:rsid w:val="001D340F"/>
    <w:rsid w:val="001D3DC2"/>
    <w:rsid w:val="001D6D3A"/>
    <w:rsid w:val="001E1BD5"/>
    <w:rsid w:val="001E6F19"/>
    <w:rsid w:val="001ECBBF"/>
    <w:rsid w:val="001F597D"/>
    <w:rsid w:val="00206914"/>
    <w:rsid w:val="0022494D"/>
    <w:rsid w:val="00234F6D"/>
    <w:rsid w:val="00247615"/>
    <w:rsid w:val="00254B20"/>
    <w:rsid w:val="00256EFD"/>
    <w:rsid w:val="00271D9C"/>
    <w:rsid w:val="00273AF9"/>
    <w:rsid w:val="00282826"/>
    <w:rsid w:val="00295CB5"/>
    <w:rsid w:val="00297255"/>
    <w:rsid w:val="002A2901"/>
    <w:rsid w:val="002A3381"/>
    <w:rsid w:val="002A3769"/>
    <w:rsid w:val="002A62DB"/>
    <w:rsid w:val="002A7ACA"/>
    <w:rsid w:val="002C0379"/>
    <w:rsid w:val="002C1638"/>
    <w:rsid w:val="002C1DF7"/>
    <w:rsid w:val="002C27A1"/>
    <w:rsid w:val="002E502B"/>
    <w:rsid w:val="002E5244"/>
    <w:rsid w:val="002F31BF"/>
    <w:rsid w:val="002F45EB"/>
    <w:rsid w:val="00306818"/>
    <w:rsid w:val="003269CC"/>
    <w:rsid w:val="00330386"/>
    <w:rsid w:val="00334C20"/>
    <w:rsid w:val="003360C3"/>
    <w:rsid w:val="00336246"/>
    <w:rsid w:val="00337D77"/>
    <w:rsid w:val="00344275"/>
    <w:rsid w:val="00347DD9"/>
    <w:rsid w:val="00350AA0"/>
    <w:rsid w:val="003531BB"/>
    <w:rsid w:val="0036358C"/>
    <w:rsid w:val="00365B94"/>
    <w:rsid w:val="00367B9B"/>
    <w:rsid w:val="00374AC1"/>
    <w:rsid w:val="0037747C"/>
    <w:rsid w:val="0038704D"/>
    <w:rsid w:val="0039249B"/>
    <w:rsid w:val="00395AF5"/>
    <w:rsid w:val="003A2F1B"/>
    <w:rsid w:val="003B5E9E"/>
    <w:rsid w:val="003E336B"/>
    <w:rsid w:val="00420287"/>
    <w:rsid w:val="004252F6"/>
    <w:rsid w:val="0042644B"/>
    <w:rsid w:val="004408DF"/>
    <w:rsid w:val="004410B4"/>
    <w:rsid w:val="0044239B"/>
    <w:rsid w:val="00461A92"/>
    <w:rsid w:val="0047047F"/>
    <w:rsid w:val="00472233"/>
    <w:rsid w:val="0047252D"/>
    <w:rsid w:val="00472635"/>
    <w:rsid w:val="00472A68"/>
    <w:rsid w:val="004730DA"/>
    <w:rsid w:val="00477635"/>
    <w:rsid w:val="00486F69"/>
    <w:rsid w:val="004925B2"/>
    <w:rsid w:val="00492ED4"/>
    <w:rsid w:val="004A3613"/>
    <w:rsid w:val="004C26A7"/>
    <w:rsid w:val="004D044C"/>
    <w:rsid w:val="005000B8"/>
    <w:rsid w:val="00500C41"/>
    <w:rsid w:val="00507428"/>
    <w:rsid w:val="00513A56"/>
    <w:rsid w:val="0052035D"/>
    <w:rsid w:val="00527F16"/>
    <w:rsid w:val="00542787"/>
    <w:rsid w:val="005532ED"/>
    <w:rsid w:val="00557540"/>
    <w:rsid w:val="00557659"/>
    <w:rsid w:val="00557C7D"/>
    <w:rsid w:val="00562466"/>
    <w:rsid w:val="0057010A"/>
    <w:rsid w:val="005755F3"/>
    <w:rsid w:val="00575F2A"/>
    <w:rsid w:val="005811E7"/>
    <w:rsid w:val="00586017"/>
    <w:rsid w:val="005921B9"/>
    <w:rsid w:val="0059630C"/>
    <w:rsid w:val="005A08A0"/>
    <w:rsid w:val="005A3531"/>
    <w:rsid w:val="005A59F6"/>
    <w:rsid w:val="005A725B"/>
    <w:rsid w:val="005B1DE5"/>
    <w:rsid w:val="005C1886"/>
    <w:rsid w:val="005C2E92"/>
    <w:rsid w:val="005C6005"/>
    <w:rsid w:val="005D0871"/>
    <w:rsid w:val="005D16C1"/>
    <w:rsid w:val="005D4C8A"/>
    <w:rsid w:val="005E3C84"/>
    <w:rsid w:val="005E4A57"/>
    <w:rsid w:val="005E4EC0"/>
    <w:rsid w:val="005E5883"/>
    <w:rsid w:val="005F713D"/>
    <w:rsid w:val="00602CFA"/>
    <w:rsid w:val="006144D6"/>
    <w:rsid w:val="0061655D"/>
    <w:rsid w:val="00625104"/>
    <w:rsid w:val="00650643"/>
    <w:rsid w:val="00653C55"/>
    <w:rsid w:val="006748FD"/>
    <w:rsid w:val="00680783"/>
    <w:rsid w:val="00682ACC"/>
    <w:rsid w:val="00687A5B"/>
    <w:rsid w:val="00695FAC"/>
    <w:rsid w:val="006A5C6B"/>
    <w:rsid w:val="006A61E1"/>
    <w:rsid w:val="006A71C2"/>
    <w:rsid w:val="006B5C73"/>
    <w:rsid w:val="006C63A0"/>
    <w:rsid w:val="006C7BB4"/>
    <w:rsid w:val="006D00B6"/>
    <w:rsid w:val="006D6482"/>
    <w:rsid w:val="006D6EFF"/>
    <w:rsid w:val="006E2D93"/>
    <w:rsid w:val="006E53B3"/>
    <w:rsid w:val="006E7C06"/>
    <w:rsid w:val="006F4372"/>
    <w:rsid w:val="0070168F"/>
    <w:rsid w:val="007038E8"/>
    <w:rsid w:val="0070632B"/>
    <w:rsid w:val="0071031E"/>
    <w:rsid w:val="00712476"/>
    <w:rsid w:val="00714550"/>
    <w:rsid w:val="007225E3"/>
    <w:rsid w:val="00725826"/>
    <w:rsid w:val="00730970"/>
    <w:rsid w:val="007350A2"/>
    <w:rsid w:val="00756815"/>
    <w:rsid w:val="007625F8"/>
    <w:rsid w:val="00763F92"/>
    <w:rsid w:val="007671C3"/>
    <w:rsid w:val="00770A0C"/>
    <w:rsid w:val="00781A7D"/>
    <w:rsid w:val="00782B6A"/>
    <w:rsid w:val="00792C24"/>
    <w:rsid w:val="007B174A"/>
    <w:rsid w:val="007B567A"/>
    <w:rsid w:val="007C073D"/>
    <w:rsid w:val="007D4DAA"/>
    <w:rsid w:val="007F23F8"/>
    <w:rsid w:val="00801780"/>
    <w:rsid w:val="00803534"/>
    <w:rsid w:val="00807589"/>
    <w:rsid w:val="008079EF"/>
    <w:rsid w:val="0081068B"/>
    <w:rsid w:val="00815FF0"/>
    <w:rsid w:val="00817246"/>
    <w:rsid w:val="0082539F"/>
    <w:rsid w:val="0083072F"/>
    <w:rsid w:val="008315C1"/>
    <w:rsid w:val="008435F3"/>
    <w:rsid w:val="00844E1A"/>
    <w:rsid w:val="00856A5C"/>
    <w:rsid w:val="00872103"/>
    <w:rsid w:val="00874E8B"/>
    <w:rsid w:val="0087667A"/>
    <w:rsid w:val="00881BFE"/>
    <w:rsid w:val="00882014"/>
    <w:rsid w:val="00883D28"/>
    <w:rsid w:val="00883F60"/>
    <w:rsid w:val="008C7C08"/>
    <w:rsid w:val="008D045A"/>
    <w:rsid w:val="008D71A9"/>
    <w:rsid w:val="008E4051"/>
    <w:rsid w:val="008E5860"/>
    <w:rsid w:val="008E6FEA"/>
    <w:rsid w:val="008F6964"/>
    <w:rsid w:val="00902C33"/>
    <w:rsid w:val="009053DD"/>
    <w:rsid w:val="009069AC"/>
    <w:rsid w:val="00914C36"/>
    <w:rsid w:val="009173F1"/>
    <w:rsid w:val="00923E10"/>
    <w:rsid w:val="00925036"/>
    <w:rsid w:val="00927CE5"/>
    <w:rsid w:val="00930EAE"/>
    <w:rsid w:val="00931F3F"/>
    <w:rsid w:val="00934FFF"/>
    <w:rsid w:val="00941A57"/>
    <w:rsid w:val="00944900"/>
    <w:rsid w:val="00952F2F"/>
    <w:rsid w:val="00960DB2"/>
    <w:rsid w:val="00963B41"/>
    <w:rsid w:val="009728BF"/>
    <w:rsid w:val="00990C2B"/>
    <w:rsid w:val="009A711D"/>
    <w:rsid w:val="009B2AC4"/>
    <w:rsid w:val="009B4520"/>
    <w:rsid w:val="009B627D"/>
    <w:rsid w:val="009D3ED0"/>
    <w:rsid w:val="009E1C52"/>
    <w:rsid w:val="009F63C2"/>
    <w:rsid w:val="00A0120B"/>
    <w:rsid w:val="00A04B90"/>
    <w:rsid w:val="00A11CB9"/>
    <w:rsid w:val="00A16B96"/>
    <w:rsid w:val="00A179AA"/>
    <w:rsid w:val="00A23F5B"/>
    <w:rsid w:val="00A4500D"/>
    <w:rsid w:val="00A45F9D"/>
    <w:rsid w:val="00A46F52"/>
    <w:rsid w:val="00A56C9A"/>
    <w:rsid w:val="00A670B2"/>
    <w:rsid w:val="00A72A1A"/>
    <w:rsid w:val="00A92D87"/>
    <w:rsid w:val="00A942FE"/>
    <w:rsid w:val="00A95AF7"/>
    <w:rsid w:val="00AA5927"/>
    <w:rsid w:val="00AB08CC"/>
    <w:rsid w:val="00AB5816"/>
    <w:rsid w:val="00AC75DE"/>
    <w:rsid w:val="00AE2A4A"/>
    <w:rsid w:val="00AF3DE8"/>
    <w:rsid w:val="00AF41E6"/>
    <w:rsid w:val="00AF6463"/>
    <w:rsid w:val="00AF714A"/>
    <w:rsid w:val="00B0344E"/>
    <w:rsid w:val="00B118DE"/>
    <w:rsid w:val="00B1357F"/>
    <w:rsid w:val="00B138C6"/>
    <w:rsid w:val="00B21B67"/>
    <w:rsid w:val="00B23788"/>
    <w:rsid w:val="00B249D3"/>
    <w:rsid w:val="00B272F7"/>
    <w:rsid w:val="00B36D81"/>
    <w:rsid w:val="00B42D32"/>
    <w:rsid w:val="00B45796"/>
    <w:rsid w:val="00B534CB"/>
    <w:rsid w:val="00B54579"/>
    <w:rsid w:val="00B64A04"/>
    <w:rsid w:val="00B67AEB"/>
    <w:rsid w:val="00B67E0C"/>
    <w:rsid w:val="00B71845"/>
    <w:rsid w:val="00B75A01"/>
    <w:rsid w:val="00B848A2"/>
    <w:rsid w:val="00B9038B"/>
    <w:rsid w:val="00B9265A"/>
    <w:rsid w:val="00B9272B"/>
    <w:rsid w:val="00B93984"/>
    <w:rsid w:val="00BA25F0"/>
    <w:rsid w:val="00BA37D7"/>
    <w:rsid w:val="00BA5313"/>
    <w:rsid w:val="00BB5D1B"/>
    <w:rsid w:val="00BC5CCB"/>
    <w:rsid w:val="00BC748E"/>
    <w:rsid w:val="00BD6159"/>
    <w:rsid w:val="00BF51A0"/>
    <w:rsid w:val="00BF975E"/>
    <w:rsid w:val="00C00276"/>
    <w:rsid w:val="00C0077D"/>
    <w:rsid w:val="00C052BA"/>
    <w:rsid w:val="00C11802"/>
    <w:rsid w:val="00C13117"/>
    <w:rsid w:val="00C217C8"/>
    <w:rsid w:val="00C22F4F"/>
    <w:rsid w:val="00C31DA6"/>
    <w:rsid w:val="00C359CF"/>
    <w:rsid w:val="00C43B6B"/>
    <w:rsid w:val="00C4437F"/>
    <w:rsid w:val="00C44EFC"/>
    <w:rsid w:val="00C47BA4"/>
    <w:rsid w:val="00C506ED"/>
    <w:rsid w:val="00C539E4"/>
    <w:rsid w:val="00C56B42"/>
    <w:rsid w:val="00C667B8"/>
    <w:rsid w:val="00C77711"/>
    <w:rsid w:val="00C7795C"/>
    <w:rsid w:val="00C8044E"/>
    <w:rsid w:val="00C90D03"/>
    <w:rsid w:val="00C94F60"/>
    <w:rsid w:val="00C94FE2"/>
    <w:rsid w:val="00CA0707"/>
    <w:rsid w:val="00CB2675"/>
    <w:rsid w:val="00CD5F56"/>
    <w:rsid w:val="00CD6B0D"/>
    <w:rsid w:val="00CD7CFC"/>
    <w:rsid w:val="00CE1439"/>
    <w:rsid w:val="00CF1F3E"/>
    <w:rsid w:val="00CF4B00"/>
    <w:rsid w:val="00D01744"/>
    <w:rsid w:val="00D135B0"/>
    <w:rsid w:val="00D1551A"/>
    <w:rsid w:val="00D1675E"/>
    <w:rsid w:val="00D16E4B"/>
    <w:rsid w:val="00D230FE"/>
    <w:rsid w:val="00D251B3"/>
    <w:rsid w:val="00D3415F"/>
    <w:rsid w:val="00D43C89"/>
    <w:rsid w:val="00D44C41"/>
    <w:rsid w:val="00D463B5"/>
    <w:rsid w:val="00D516BB"/>
    <w:rsid w:val="00D554ED"/>
    <w:rsid w:val="00D717A4"/>
    <w:rsid w:val="00D85CA2"/>
    <w:rsid w:val="00D9344F"/>
    <w:rsid w:val="00D9397A"/>
    <w:rsid w:val="00D96554"/>
    <w:rsid w:val="00DA2F10"/>
    <w:rsid w:val="00DB7726"/>
    <w:rsid w:val="00DC2DD8"/>
    <w:rsid w:val="00DE4424"/>
    <w:rsid w:val="00DE6134"/>
    <w:rsid w:val="00DE6F7C"/>
    <w:rsid w:val="00DF18AC"/>
    <w:rsid w:val="00E05312"/>
    <w:rsid w:val="00E13561"/>
    <w:rsid w:val="00E17ADB"/>
    <w:rsid w:val="00E23F76"/>
    <w:rsid w:val="00E4101A"/>
    <w:rsid w:val="00E4790E"/>
    <w:rsid w:val="00E674BF"/>
    <w:rsid w:val="00E761CC"/>
    <w:rsid w:val="00EB01B1"/>
    <w:rsid w:val="00EB0383"/>
    <w:rsid w:val="00EB1A2B"/>
    <w:rsid w:val="00EB3058"/>
    <w:rsid w:val="00EB6EBE"/>
    <w:rsid w:val="00EC3F6E"/>
    <w:rsid w:val="00EC519A"/>
    <w:rsid w:val="00EC5339"/>
    <w:rsid w:val="00ED294D"/>
    <w:rsid w:val="00ED6972"/>
    <w:rsid w:val="00EE05CF"/>
    <w:rsid w:val="00EE0C73"/>
    <w:rsid w:val="00EE36B2"/>
    <w:rsid w:val="00EE65CC"/>
    <w:rsid w:val="00EF02AE"/>
    <w:rsid w:val="00EF3847"/>
    <w:rsid w:val="00F2039A"/>
    <w:rsid w:val="00F363AA"/>
    <w:rsid w:val="00F42D20"/>
    <w:rsid w:val="00F65749"/>
    <w:rsid w:val="00F70E58"/>
    <w:rsid w:val="00F817CE"/>
    <w:rsid w:val="00F8482E"/>
    <w:rsid w:val="00F92A49"/>
    <w:rsid w:val="00F93725"/>
    <w:rsid w:val="00F9F686"/>
    <w:rsid w:val="00FA094C"/>
    <w:rsid w:val="00FA3723"/>
    <w:rsid w:val="00FA3D71"/>
    <w:rsid w:val="00FA4864"/>
    <w:rsid w:val="00FA5E2D"/>
    <w:rsid w:val="00FB3747"/>
    <w:rsid w:val="00FB780E"/>
    <w:rsid w:val="00FC0EA8"/>
    <w:rsid w:val="00FC424B"/>
    <w:rsid w:val="00FC47A2"/>
    <w:rsid w:val="00FD1CE5"/>
    <w:rsid w:val="00FD4B27"/>
    <w:rsid w:val="010870C0"/>
    <w:rsid w:val="012941F6"/>
    <w:rsid w:val="0172F585"/>
    <w:rsid w:val="01C32A75"/>
    <w:rsid w:val="01D63F71"/>
    <w:rsid w:val="01ECB38E"/>
    <w:rsid w:val="01EE8931"/>
    <w:rsid w:val="021AB619"/>
    <w:rsid w:val="0251B211"/>
    <w:rsid w:val="025BE10B"/>
    <w:rsid w:val="028CDDB9"/>
    <w:rsid w:val="02B8554C"/>
    <w:rsid w:val="02D8D537"/>
    <w:rsid w:val="02D9A83F"/>
    <w:rsid w:val="030ABEF8"/>
    <w:rsid w:val="031B6329"/>
    <w:rsid w:val="0321BCF2"/>
    <w:rsid w:val="0323E799"/>
    <w:rsid w:val="03247C8E"/>
    <w:rsid w:val="032DD452"/>
    <w:rsid w:val="032DF590"/>
    <w:rsid w:val="033008F1"/>
    <w:rsid w:val="03384E39"/>
    <w:rsid w:val="03415F1A"/>
    <w:rsid w:val="03433889"/>
    <w:rsid w:val="0352E921"/>
    <w:rsid w:val="036A896C"/>
    <w:rsid w:val="037E42DB"/>
    <w:rsid w:val="038C05E5"/>
    <w:rsid w:val="03A665FE"/>
    <w:rsid w:val="03BB4C2F"/>
    <w:rsid w:val="03C8F555"/>
    <w:rsid w:val="03D4D5A9"/>
    <w:rsid w:val="041CB14A"/>
    <w:rsid w:val="043C93CE"/>
    <w:rsid w:val="044E6C6E"/>
    <w:rsid w:val="046BAFD9"/>
    <w:rsid w:val="046D5899"/>
    <w:rsid w:val="048237B2"/>
    <w:rsid w:val="0486E4FC"/>
    <w:rsid w:val="04890A2F"/>
    <w:rsid w:val="04A2FEBF"/>
    <w:rsid w:val="04CDB9B7"/>
    <w:rsid w:val="04D3FBE5"/>
    <w:rsid w:val="04ECC67F"/>
    <w:rsid w:val="04EF4C89"/>
    <w:rsid w:val="05044DF3"/>
    <w:rsid w:val="056B3F35"/>
    <w:rsid w:val="05785AE3"/>
    <w:rsid w:val="057B8559"/>
    <w:rsid w:val="0584F345"/>
    <w:rsid w:val="05A95497"/>
    <w:rsid w:val="05D0CFE7"/>
    <w:rsid w:val="05F91E82"/>
    <w:rsid w:val="05FFDCC1"/>
    <w:rsid w:val="0620A6BE"/>
    <w:rsid w:val="062F1E59"/>
    <w:rsid w:val="063F1D2C"/>
    <w:rsid w:val="0648CC76"/>
    <w:rsid w:val="06616B7C"/>
    <w:rsid w:val="06729A78"/>
    <w:rsid w:val="06825A4A"/>
    <w:rsid w:val="06A1111F"/>
    <w:rsid w:val="0719E1A8"/>
    <w:rsid w:val="072129C4"/>
    <w:rsid w:val="074783A8"/>
    <w:rsid w:val="074D7EBA"/>
    <w:rsid w:val="0794C59E"/>
    <w:rsid w:val="07BF4104"/>
    <w:rsid w:val="082B4C0D"/>
    <w:rsid w:val="083B06BC"/>
    <w:rsid w:val="08402D21"/>
    <w:rsid w:val="0841C205"/>
    <w:rsid w:val="0844D554"/>
    <w:rsid w:val="084D2CA7"/>
    <w:rsid w:val="085846AB"/>
    <w:rsid w:val="08695291"/>
    <w:rsid w:val="0885B0D5"/>
    <w:rsid w:val="08B49BE6"/>
    <w:rsid w:val="08E07D19"/>
    <w:rsid w:val="08F138FD"/>
    <w:rsid w:val="08F4C74A"/>
    <w:rsid w:val="08F868CE"/>
    <w:rsid w:val="0900B449"/>
    <w:rsid w:val="09372C7A"/>
    <w:rsid w:val="0942B822"/>
    <w:rsid w:val="0969D434"/>
    <w:rsid w:val="097F6A7F"/>
    <w:rsid w:val="09CAC7B6"/>
    <w:rsid w:val="09F78E4A"/>
    <w:rsid w:val="09FE4989"/>
    <w:rsid w:val="0A177E76"/>
    <w:rsid w:val="0A1E28FA"/>
    <w:rsid w:val="0A2FF61E"/>
    <w:rsid w:val="0A3BB6BB"/>
    <w:rsid w:val="0A6041C0"/>
    <w:rsid w:val="0A618CC6"/>
    <w:rsid w:val="0A74C60C"/>
    <w:rsid w:val="0A79757F"/>
    <w:rsid w:val="0A947A21"/>
    <w:rsid w:val="0AB14E30"/>
    <w:rsid w:val="0AE76CF1"/>
    <w:rsid w:val="0B0A485D"/>
    <w:rsid w:val="0B5620C5"/>
    <w:rsid w:val="0B754E76"/>
    <w:rsid w:val="0B7E6231"/>
    <w:rsid w:val="0B9DD001"/>
    <w:rsid w:val="0BB67865"/>
    <w:rsid w:val="0BC29AC3"/>
    <w:rsid w:val="0BCC5DCE"/>
    <w:rsid w:val="0BE882DE"/>
    <w:rsid w:val="0BFDB8B1"/>
    <w:rsid w:val="0C1D9FCE"/>
    <w:rsid w:val="0C3D0062"/>
    <w:rsid w:val="0C597FAD"/>
    <w:rsid w:val="0C702EA3"/>
    <w:rsid w:val="0C997FB0"/>
    <w:rsid w:val="0CB711AD"/>
    <w:rsid w:val="0CEBFEFD"/>
    <w:rsid w:val="0CF0144D"/>
    <w:rsid w:val="0DA21123"/>
    <w:rsid w:val="0DC2BE1F"/>
    <w:rsid w:val="0DD6DE8E"/>
    <w:rsid w:val="0DD961CE"/>
    <w:rsid w:val="0DF8CAF5"/>
    <w:rsid w:val="0E621827"/>
    <w:rsid w:val="0E65EDE8"/>
    <w:rsid w:val="0E849413"/>
    <w:rsid w:val="0E89F522"/>
    <w:rsid w:val="0E9DA8E5"/>
    <w:rsid w:val="0EAB5239"/>
    <w:rsid w:val="0EC87875"/>
    <w:rsid w:val="0EECCFE1"/>
    <w:rsid w:val="0F31EC55"/>
    <w:rsid w:val="0F6C933E"/>
    <w:rsid w:val="0F71958C"/>
    <w:rsid w:val="0FACF6D6"/>
    <w:rsid w:val="0FB9629A"/>
    <w:rsid w:val="0FD85F5D"/>
    <w:rsid w:val="0FDEA370"/>
    <w:rsid w:val="0FFBB086"/>
    <w:rsid w:val="101A6344"/>
    <w:rsid w:val="102A0734"/>
    <w:rsid w:val="104E9F11"/>
    <w:rsid w:val="106F9AAA"/>
    <w:rsid w:val="10799BB9"/>
    <w:rsid w:val="107FFCD4"/>
    <w:rsid w:val="10ABE276"/>
    <w:rsid w:val="10B7A67B"/>
    <w:rsid w:val="11258197"/>
    <w:rsid w:val="1140821D"/>
    <w:rsid w:val="116A6239"/>
    <w:rsid w:val="119216C3"/>
    <w:rsid w:val="11A66D08"/>
    <w:rsid w:val="11AA9AC7"/>
    <w:rsid w:val="11B75F9B"/>
    <w:rsid w:val="120E1557"/>
    <w:rsid w:val="123486E9"/>
    <w:rsid w:val="12365734"/>
    <w:rsid w:val="12426008"/>
    <w:rsid w:val="1249AD90"/>
    <w:rsid w:val="125DDBFB"/>
    <w:rsid w:val="12A38DB5"/>
    <w:rsid w:val="12B48B99"/>
    <w:rsid w:val="1308B155"/>
    <w:rsid w:val="133A0B59"/>
    <w:rsid w:val="137B2097"/>
    <w:rsid w:val="1393C6D7"/>
    <w:rsid w:val="13A66556"/>
    <w:rsid w:val="13BCA088"/>
    <w:rsid w:val="13D19192"/>
    <w:rsid w:val="13D8821B"/>
    <w:rsid w:val="13ECD27B"/>
    <w:rsid w:val="13F1F9A0"/>
    <w:rsid w:val="13F43B94"/>
    <w:rsid w:val="140F044B"/>
    <w:rsid w:val="142DAF51"/>
    <w:rsid w:val="144B0A7B"/>
    <w:rsid w:val="14666FEB"/>
    <w:rsid w:val="14BF3541"/>
    <w:rsid w:val="15038951"/>
    <w:rsid w:val="152048AA"/>
    <w:rsid w:val="15207494"/>
    <w:rsid w:val="152F47C6"/>
    <w:rsid w:val="154C6E77"/>
    <w:rsid w:val="15791932"/>
    <w:rsid w:val="15A57E2C"/>
    <w:rsid w:val="15A82DCA"/>
    <w:rsid w:val="15B7D1D8"/>
    <w:rsid w:val="15E0DD04"/>
    <w:rsid w:val="15EE9609"/>
    <w:rsid w:val="160D8A2F"/>
    <w:rsid w:val="162920F1"/>
    <w:rsid w:val="16491BFD"/>
    <w:rsid w:val="164EE364"/>
    <w:rsid w:val="1680365A"/>
    <w:rsid w:val="169A4DDD"/>
    <w:rsid w:val="16A649A9"/>
    <w:rsid w:val="16C941EC"/>
    <w:rsid w:val="16EA7472"/>
    <w:rsid w:val="1708429E"/>
    <w:rsid w:val="17169272"/>
    <w:rsid w:val="1760B673"/>
    <w:rsid w:val="177F3302"/>
    <w:rsid w:val="17C089B0"/>
    <w:rsid w:val="17EDB4A4"/>
    <w:rsid w:val="17F4C7C5"/>
    <w:rsid w:val="1808ECB4"/>
    <w:rsid w:val="182177E4"/>
    <w:rsid w:val="1851A5B0"/>
    <w:rsid w:val="185609A4"/>
    <w:rsid w:val="185ADB8B"/>
    <w:rsid w:val="187D4314"/>
    <w:rsid w:val="18AE9DDF"/>
    <w:rsid w:val="18CEE60A"/>
    <w:rsid w:val="19356EB8"/>
    <w:rsid w:val="194012EA"/>
    <w:rsid w:val="19966D5F"/>
    <w:rsid w:val="1A17A628"/>
    <w:rsid w:val="1A522880"/>
    <w:rsid w:val="1A5E330F"/>
    <w:rsid w:val="1A6431EE"/>
    <w:rsid w:val="1A7B16C4"/>
    <w:rsid w:val="1A80C728"/>
    <w:rsid w:val="1A83648B"/>
    <w:rsid w:val="1A9DE715"/>
    <w:rsid w:val="1AA5016B"/>
    <w:rsid w:val="1ACBCD7F"/>
    <w:rsid w:val="1ACF95BC"/>
    <w:rsid w:val="1AFE8840"/>
    <w:rsid w:val="1B172369"/>
    <w:rsid w:val="1B435184"/>
    <w:rsid w:val="1B7C1981"/>
    <w:rsid w:val="1BA7E151"/>
    <w:rsid w:val="1BB50D84"/>
    <w:rsid w:val="1C027155"/>
    <w:rsid w:val="1C0B0E45"/>
    <w:rsid w:val="1C4A53DC"/>
    <w:rsid w:val="1C594A12"/>
    <w:rsid w:val="1C8E490D"/>
    <w:rsid w:val="1D3F3E84"/>
    <w:rsid w:val="1D50818F"/>
    <w:rsid w:val="1D63922C"/>
    <w:rsid w:val="1D7CDDA9"/>
    <w:rsid w:val="1D84D117"/>
    <w:rsid w:val="1D9D1D3D"/>
    <w:rsid w:val="1DA7CCC4"/>
    <w:rsid w:val="1DAC4DC0"/>
    <w:rsid w:val="1E038465"/>
    <w:rsid w:val="1E079E4F"/>
    <w:rsid w:val="1E07E95D"/>
    <w:rsid w:val="1E0A0951"/>
    <w:rsid w:val="1E2BF902"/>
    <w:rsid w:val="1E34ED82"/>
    <w:rsid w:val="1E8A7466"/>
    <w:rsid w:val="1EB326F2"/>
    <w:rsid w:val="1F0CD2A2"/>
    <w:rsid w:val="1F22FEC3"/>
    <w:rsid w:val="1F2493CF"/>
    <w:rsid w:val="1F24E9BB"/>
    <w:rsid w:val="1F35166A"/>
    <w:rsid w:val="1F361A70"/>
    <w:rsid w:val="1F8797A0"/>
    <w:rsid w:val="1FA17FF5"/>
    <w:rsid w:val="1FF9D13C"/>
    <w:rsid w:val="20085A1D"/>
    <w:rsid w:val="20568F4D"/>
    <w:rsid w:val="20581F10"/>
    <w:rsid w:val="20609E05"/>
    <w:rsid w:val="20700581"/>
    <w:rsid w:val="20A79167"/>
    <w:rsid w:val="20B18C99"/>
    <w:rsid w:val="20DBA37A"/>
    <w:rsid w:val="20DFBE65"/>
    <w:rsid w:val="20E5866B"/>
    <w:rsid w:val="20F9866A"/>
    <w:rsid w:val="2145E350"/>
    <w:rsid w:val="21536B3F"/>
    <w:rsid w:val="216598BA"/>
    <w:rsid w:val="21712ACF"/>
    <w:rsid w:val="2193825B"/>
    <w:rsid w:val="21A28B53"/>
    <w:rsid w:val="21E3EAAA"/>
    <w:rsid w:val="21E971E4"/>
    <w:rsid w:val="223F0C4D"/>
    <w:rsid w:val="2262EE90"/>
    <w:rsid w:val="227CA5E0"/>
    <w:rsid w:val="22D430D3"/>
    <w:rsid w:val="22EDBD7E"/>
    <w:rsid w:val="22F31888"/>
    <w:rsid w:val="23091C72"/>
    <w:rsid w:val="231EFFB7"/>
    <w:rsid w:val="2323950C"/>
    <w:rsid w:val="23241F17"/>
    <w:rsid w:val="232B3049"/>
    <w:rsid w:val="232D8794"/>
    <w:rsid w:val="23319B69"/>
    <w:rsid w:val="240C62EC"/>
    <w:rsid w:val="240D96D6"/>
    <w:rsid w:val="24279181"/>
    <w:rsid w:val="244AAF26"/>
    <w:rsid w:val="244D52BA"/>
    <w:rsid w:val="24620F95"/>
    <w:rsid w:val="24898416"/>
    <w:rsid w:val="24B240EE"/>
    <w:rsid w:val="24B969FC"/>
    <w:rsid w:val="24C2C2EB"/>
    <w:rsid w:val="24F68928"/>
    <w:rsid w:val="2509D347"/>
    <w:rsid w:val="25426B7D"/>
    <w:rsid w:val="25503D2E"/>
    <w:rsid w:val="2577CE61"/>
    <w:rsid w:val="2583A405"/>
    <w:rsid w:val="25C6AA2B"/>
    <w:rsid w:val="25E19AF2"/>
    <w:rsid w:val="25E6F1DD"/>
    <w:rsid w:val="25EA84AE"/>
    <w:rsid w:val="25F5CA54"/>
    <w:rsid w:val="25FA52F3"/>
    <w:rsid w:val="26036402"/>
    <w:rsid w:val="260408A2"/>
    <w:rsid w:val="26287722"/>
    <w:rsid w:val="2678AFEE"/>
    <w:rsid w:val="2684EBF2"/>
    <w:rsid w:val="26B84F0E"/>
    <w:rsid w:val="26BADBFF"/>
    <w:rsid w:val="26C8CB2A"/>
    <w:rsid w:val="26D80969"/>
    <w:rsid w:val="27238C6B"/>
    <w:rsid w:val="2730060A"/>
    <w:rsid w:val="2745600A"/>
    <w:rsid w:val="27516E9A"/>
    <w:rsid w:val="275D4437"/>
    <w:rsid w:val="2764C7D0"/>
    <w:rsid w:val="276CFCCF"/>
    <w:rsid w:val="27B170EA"/>
    <w:rsid w:val="27C5CC18"/>
    <w:rsid w:val="27CBDC32"/>
    <w:rsid w:val="27CE63AA"/>
    <w:rsid w:val="2803816C"/>
    <w:rsid w:val="280D9D5C"/>
    <w:rsid w:val="28189749"/>
    <w:rsid w:val="281CC153"/>
    <w:rsid w:val="283F56B5"/>
    <w:rsid w:val="2867C885"/>
    <w:rsid w:val="28726462"/>
    <w:rsid w:val="28D14581"/>
    <w:rsid w:val="28EBB193"/>
    <w:rsid w:val="29708B60"/>
    <w:rsid w:val="29887D66"/>
    <w:rsid w:val="29E6E332"/>
    <w:rsid w:val="2A8B7745"/>
    <w:rsid w:val="2ACBF210"/>
    <w:rsid w:val="2AD34833"/>
    <w:rsid w:val="2AEA9DA0"/>
    <w:rsid w:val="2AF2CEE2"/>
    <w:rsid w:val="2AFCB819"/>
    <w:rsid w:val="2B23BA9D"/>
    <w:rsid w:val="2B5363DD"/>
    <w:rsid w:val="2B58C392"/>
    <w:rsid w:val="2BC5C281"/>
    <w:rsid w:val="2BF6E334"/>
    <w:rsid w:val="2BFE63B3"/>
    <w:rsid w:val="2C089AF4"/>
    <w:rsid w:val="2C17B6A0"/>
    <w:rsid w:val="2C351F27"/>
    <w:rsid w:val="2C88FAB7"/>
    <w:rsid w:val="2C9A459C"/>
    <w:rsid w:val="2C9FB7CE"/>
    <w:rsid w:val="2CADF87D"/>
    <w:rsid w:val="2CB5B297"/>
    <w:rsid w:val="2CC8D955"/>
    <w:rsid w:val="2CE6F665"/>
    <w:rsid w:val="2CECA59D"/>
    <w:rsid w:val="2D27A858"/>
    <w:rsid w:val="2D538A90"/>
    <w:rsid w:val="2D659A22"/>
    <w:rsid w:val="2DBCE3C5"/>
    <w:rsid w:val="2DDA81E0"/>
    <w:rsid w:val="2DE0AA7C"/>
    <w:rsid w:val="2DEB47F3"/>
    <w:rsid w:val="2DFCC75C"/>
    <w:rsid w:val="2E1427B1"/>
    <w:rsid w:val="2E185E1C"/>
    <w:rsid w:val="2E339C88"/>
    <w:rsid w:val="2E3F48AD"/>
    <w:rsid w:val="2E40DDFC"/>
    <w:rsid w:val="2E5D004A"/>
    <w:rsid w:val="2E82A704"/>
    <w:rsid w:val="2E8DC88E"/>
    <w:rsid w:val="2E9825E6"/>
    <w:rsid w:val="2EA7676C"/>
    <w:rsid w:val="2EAB6879"/>
    <w:rsid w:val="2EB5A022"/>
    <w:rsid w:val="2F321C30"/>
    <w:rsid w:val="2F3BA22C"/>
    <w:rsid w:val="2F400750"/>
    <w:rsid w:val="2F5B7DD2"/>
    <w:rsid w:val="2F78F018"/>
    <w:rsid w:val="2F7A3941"/>
    <w:rsid w:val="2F7DDE00"/>
    <w:rsid w:val="2FA1BB82"/>
    <w:rsid w:val="2FA4D610"/>
    <w:rsid w:val="2FB3B892"/>
    <w:rsid w:val="2FD1A1C4"/>
    <w:rsid w:val="2FD35D91"/>
    <w:rsid w:val="2FD5236D"/>
    <w:rsid w:val="30055565"/>
    <w:rsid w:val="30094C64"/>
    <w:rsid w:val="300E594F"/>
    <w:rsid w:val="3021AA76"/>
    <w:rsid w:val="30277344"/>
    <w:rsid w:val="306CC96C"/>
    <w:rsid w:val="307FF138"/>
    <w:rsid w:val="309698A1"/>
    <w:rsid w:val="309BD017"/>
    <w:rsid w:val="309FCB99"/>
    <w:rsid w:val="30C63780"/>
    <w:rsid w:val="30D32106"/>
    <w:rsid w:val="30FF01AD"/>
    <w:rsid w:val="31015BAB"/>
    <w:rsid w:val="310C365C"/>
    <w:rsid w:val="311DABEF"/>
    <w:rsid w:val="313D22A1"/>
    <w:rsid w:val="3181D974"/>
    <w:rsid w:val="31D153CA"/>
    <w:rsid w:val="31D3D324"/>
    <w:rsid w:val="31D4B2B9"/>
    <w:rsid w:val="31F9FED2"/>
    <w:rsid w:val="32029933"/>
    <w:rsid w:val="3237C958"/>
    <w:rsid w:val="32401248"/>
    <w:rsid w:val="3248CDF7"/>
    <w:rsid w:val="324B8114"/>
    <w:rsid w:val="32594F40"/>
    <w:rsid w:val="327E8588"/>
    <w:rsid w:val="3289A95C"/>
    <w:rsid w:val="32CC238A"/>
    <w:rsid w:val="331D426F"/>
    <w:rsid w:val="33273A9A"/>
    <w:rsid w:val="3361FA72"/>
    <w:rsid w:val="336B5FD2"/>
    <w:rsid w:val="3379B8CE"/>
    <w:rsid w:val="343A3F76"/>
    <w:rsid w:val="348EF255"/>
    <w:rsid w:val="349A156E"/>
    <w:rsid w:val="34BBD68A"/>
    <w:rsid w:val="34BE0209"/>
    <w:rsid w:val="34C512EF"/>
    <w:rsid w:val="34EFD601"/>
    <w:rsid w:val="3506C285"/>
    <w:rsid w:val="3517F06D"/>
    <w:rsid w:val="3524C4D1"/>
    <w:rsid w:val="3542FBC3"/>
    <w:rsid w:val="3550EF6A"/>
    <w:rsid w:val="3559A5B4"/>
    <w:rsid w:val="356AFA44"/>
    <w:rsid w:val="358737F6"/>
    <w:rsid w:val="35ADA512"/>
    <w:rsid w:val="35BD7A5A"/>
    <w:rsid w:val="35BF05BE"/>
    <w:rsid w:val="3611524C"/>
    <w:rsid w:val="36813700"/>
    <w:rsid w:val="369B989B"/>
    <w:rsid w:val="36B754E9"/>
    <w:rsid w:val="36C561AC"/>
    <w:rsid w:val="36E381B6"/>
    <w:rsid w:val="36E4EFDB"/>
    <w:rsid w:val="37277389"/>
    <w:rsid w:val="37361C34"/>
    <w:rsid w:val="376ED694"/>
    <w:rsid w:val="3795D4D2"/>
    <w:rsid w:val="37C150E7"/>
    <w:rsid w:val="37DB5441"/>
    <w:rsid w:val="37DCE671"/>
    <w:rsid w:val="37DECFFA"/>
    <w:rsid w:val="37FC3DE7"/>
    <w:rsid w:val="38300003"/>
    <w:rsid w:val="38387B9F"/>
    <w:rsid w:val="38581B1C"/>
    <w:rsid w:val="3869F2ED"/>
    <w:rsid w:val="38800044"/>
    <w:rsid w:val="389758D7"/>
    <w:rsid w:val="38D52D6F"/>
    <w:rsid w:val="38E1920E"/>
    <w:rsid w:val="393BC7AD"/>
    <w:rsid w:val="394B921C"/>
    <w:rsid w:val="396DBF2F"/>
    <w:rsid w:val="39963D11"/>
    <w:rsid w:val="39BA68D4"/>
    <w:rsid w:val="39D2D10E"/>
    <w:rsid w:val="3A292C9A"/>
    <w:rsid w:val="3A2B1124"/>
    <w:rsid w:val="3A2BD25B"/>
    <w:rsid w:val="3A6CCA22"/>
    <w:rsid w:val="3A924B60"/>
    <w:rsid w:val="3A97CCA8"/>
    <w:rsid w:val="3A9BDE3E"/>
    <w:rsid w:val="3AD13752"/>
    <w:rsid w:val="3B02FEF9"/>
    <w:rsid w:val="3B0EA236"/>
    <w:rsid w:val="3B1A2194"/>
    <w:rsid w:val="3B22E8C7"/>
    <w:rsid w:val="3B294B3F"/>
    <w:rsid w:val="3B4D9766"/>
    <w:rsid w:val="3B5D0C86"/>
    <w:rsid w:val="3B96CE18"/>
    <w:rsid w:val="3BDA9E2F"/>
    <w:rsid w:val="3BDBB0DB"/>
    <w:rsid w:val="3BF6C87E"/>
    <w:rsid w:val="3C2257E8"/>
    <w:rsid w:val="3C3D91B8"/>
    <w:rsid w:val="3C43D547"/>
    <w:rsid w:val="3C5C4EA9"/>
    <w:rsid w:val="3CADA149"/>
    <w:rsid w:val="3CC4F9B3"/>
    <w:rsid w:val="3CE3B14E"/>
    <w:rsid w:val="3CE8F6D9"/>
    <w:rsid w:val="3D3B2AFA"/>
    <w:rsid w:val="3D61D070"/>
    <w:rsid w:val="3D6A9350"/>
    <w:rsid w:val="3D784406"/>
    <w:rsid w:val="3D790FE4"/>
    <w:rsid w:val="3D80E9F9"/>
    <w:rsid w:val="3DA9487A"/>
    <w:rsid w:val="3DDA8866"/>
    <w:rsid w:val="3DECAFE2"/>
    <w:rsid w:val="3E34B8BC"/>
    <w:rsid w:val="3E377FF5"/>
    <w:rsid w:val="3E7EF006"/>
    <w:rsid w:val="3E9C6007"/>
    <w:rsid w:val="3EA2FA9A"/>
    <w:rsid w:val="3F468164"/>
    <w:rsid w:val="3F7D4DAE"/>
    <w:rsid w:val="3F837651"/>
    <w:rsid w:val="3F94B1C5"/>
    <w:rsid w:val="3F9B299D"/>
    <w:rsid w:val="3FFC9631"/>
    <w:rsid w:val="3FFFB614"/>
    <w:rsid w:val="403DE8CD"/>
    <w:rsid w:val="409370AD"/>
    <w:rsid w:val="4099FAEB"/>
    <w:rsid w:val="40A680F2"/>
    <w:rsid w:val="40C739A0"/>
    <w:rsid w:val="414FC362"/>
    <w:rsid w:val="41521D75"/>
    <w:rsid w:val="4179B340"/>
    <w:rsid w:val="41B2AF33"/>
    <w:rsid w:val="41FEE682"/>
    <w:rsid w:val="420E99FA"/>
    <w:rsid w:val="426904DA"/>
    <w:rsid w:val="4285AC5B"/>
    <w:rsid w:val="429396A3"/>
    <w:rsid w:val="42F37BB3"/>
    <w:rsid w:val="42F7F77F"/>
    <w:rsid w:val="42FC3920"/>
    <w:rsid w:val="430035BA"/>
    <w:rsid w:val="431269BA"/>
    <w:rsid w:val="43167252"/>
    <w:rsid w:val="432356A9"/>
    <w:rsid w:val="4326F8CD"/>
    <w:rsid w:val="4329E060"/>
    <w:rsid w:val="432B4592"/>
    <w:rsid w:val="433545A5"/>
    <w:rsid w:val="43799FF5"/>
    <w:rsid w:val="43B5D8C2"/>
    <w:rsid w:val="4457B12D"/>
    <w:rsid w:val="44589078"/>
    <w:rsid w:val="447E4E75"/>
    <w:rsid w:val="4498647D"/>
    <w:rsid w:val="449AC9BE"/>
    <w:rsid w:val="44B5BD04"/>
    <w:rsid w:val="44CE0B65"/>
    <w:rsid w:val="44DBEB6B"/>
    <w:rsid w:val="44E3DEC9"/>
    <w:rsid w:val="4506C791"/>
    <w:rsid w:val="45189E14"/>
    <w:rsid w:val="453E0286"/>
    <w:rsid w:val="45598349"/>
    <w:rsid w:val="45CCFEDA"/>
    <w:rsid w:val="45D4EF15"/>
    <w:rsid w:val="45E3222F"/>
    <w:rsid w:val="4619313B"/>
    <w:rsid w:val="462057F0"/>
    <w:rsid w:val="4643CE7B"/>
    <w:rsid w:val="46481423"/>
    <w:rsid w:val="46541232"/>
    <w:rsid w:val="46611C00"/>
    <w:rsid w:val="4661860A"/>
    <w:rsid w:val="466AE81C"/>
    <w:rsid w:val="467D72C2"/>
    <w:rsid w:val="46C0E14C"/>
    <w:rsid w:val="46DF0794"/>
    <w:rsid w:val="46E7DCBA"/>
    <w:rsid w:val="46F4F201"/>
    <w:rsid w:val="46F93802"/>
    <w:rsid w:val="46FAD396"/>
    <w:rsid w:val="46FC2136"/>
    <w:rsid w:val="471200A6"/>
    <w:rsid w:val="4749AB9F"/>
    <w:rsid w:val="47639313"/>
    <w:rsid w:val="4776513F"/>
    <w:rsid w:val="478B0418"/>
    <w:rsid w:val="47AB24FF"/>
    <w:rsid w:val="47C907A1"/>
    <w:rsid w:val="4830D500"/>
    <w:rsid w:val="48480699"/>
    <w:rsid w:val="484860D4"/>
    <w:rsid w:val="4853994C"/>
    <w:rsid w:val="489F1ACD"/>
    <w:rsid w:val="48A8614A"/>
    <w:rsid w:val="490AFBD9"/>
    <w:rsid w:val="49425BB4"/>
    <w:rsid w:val="4977CDEA"/>
    <w:rsid w:val="497FE770"/>
    <w:rsid w:val="499EB329"/>
    <w:rsid w:val="49A393F2"/>
    <w:rsid w:val="49D6C9F5"/>
    <w:rsid w:val="49E6354A"/>
    <w:rsid w:val="49F11993"/>
    <w:rsid w:val="4A346B6B"/>
    <w:rsid w:val="4A427467"/>
    <w:rsid w:val="4A5E85E4"/>
    <w:rsid w:val="4A89AB79"/>
    <w:rsid w:val="4AAEFC79"/>
    <w:rsid w:val="4AB3A5DE"/>
    <w:rsid w:val="4AE1EA93"/>
    <w:rsid w:val="4AE4ECB1"/>
    <w:rsid w:val="4B046125"/>
    <w:rsid w:val="4B2E58B5"/>
    <w:rsid w:val="4B3C62C4"/>
    <w:rsid w:val="4B44FEFE"/>
    <w:rsid w:val="4B56370D"/>
    <w:rsid w:val="4B5FA510"/>
    <w:rsid w:val="4B74AECD"/>
    <w:rsid w:val="4B78DFB7"/>
    <w:rsid w:val="4B802A82"/>
    <w:rsid w:val="4BADA414"/>
    <w:rsid w:val="4BAE4B8B"/>
    <w:rsid w:val="4BD236FA"/>
    <w:rsid w:val="4C198569"/>
    <w:rsid w:val="4C7099ED"/>
    <w:rsid w:val="4C9A9CBB"/>
    <w:rsid w:val="4CC29C1E"/>
    <w:rsid w:val="4CD00311"/>
    <w:rsid w:val="4CF0DBD6"/>
    <w:rsid w:val="4CF8ACE4"/>
    <w:rsid w:val="4D044EC5"/>
    <w:rsid w:val="4D08916A"/>
    <w:rsid w:val="4D0DEC51"/>
    <w:rsid w:val="4D25E519"/>
    <w:rsid w:val="4D26EA5B"/>
    <w:rsid w:val="4D2E8A7F"/>
    <w:rsid w:val="4D4BBFD1"/>
    <w:rsid w:val="4D62D76C"/>
    <w:rsid w:val="4D675A49"/>
    <w:rsid w:val="4D93B973"/>
    <w:rsid w:val="4DDDC1C0"/>
    <w:rsid w:val="4DF2EABB"/>
    <w:rsid w:val="4DF60C4F"/>
    <w:rsid w:val="4E005F2B"/>
    <w:rsid w:val="4E145025"/>
    <w:rsid w:val="4E2A6004"/>
    <w:rsid w:val="4E2EF06E"/>
    <w:rsid w:val="4E56D320"/>
    <w:rsid w:val="4E7A0127"/>
    <w:rsid w:val="4E9831A0"/>
    <w:rsid w:val="4EDE83DF"/>
    <w:rsid w:val="4EF9ADCF"/>
    <w:rsid w:val="4F00D299"/>
    <w:rsid w:val="4F113EDF"/>
    <w:rsid w:val="4F11A769"/>
    <w:rsid w:val="4F120F66"/>
    <w:rsid w:val="4F688821"/>
    <w:rsid w:val="4F8D64D7"/>
    <w:rsid w:val="4F97E225"/>
    <w:rsid w:val="4FB63C12"/>
    <w:rsid w:val="4FBE0FD2"/>
    <w:rsid w:val="4FC28402"/>
    <w:rsid w:val="4FDC3353"/>
    <w:rsid w:val="5023C214"/>
    <w:rsid w:val="50294697"/>
    <w:rsid w:val="5042147C"/>
    <w:rsid w:val="504D020D"/>
    <w:rsid w:val="506F0A0A"/>
    <w:rsid w:val="5075730A"/>
    <w:rsid w:val="50A68C89"/>
    <w:rsid w:val="50E1B1A7"/>
    <w:rsid w:val="512596BC"/>
    <w:rsid w:val="515665BB"/>
    <w:rsid w:val="51AFD4EF"/>
    <w:rsid w:val="51E3933B"/>
    <w:rsid w:val="51FEFA92"/>
    <w:rsid w:val="5207DAB4"/>
    <w:rsid w:val="521A70A4"/>
    <w:rsid w:val="52321601"/>
    <w:rsid w:val="526095B5"/>
    <w:rsid w:val="527E69E0"/>
    <w:rsid w:val="528696C5"/>
    <w:rsid w:val="52BA7321"/>
    <w:rsid w:val="52BE2091"/>
    <w:rsid w:val="52E89B29"/>
    <w:rsid w:val="52F1325A"/>
    <w:rsid w:val="52FAFEC9"/>
    <w:rsid w:val="5305629D"/>
    <w:rsid w:val="530A17B8"/>
    <w:rsid w:val="5326E26D"/>
    <w:rsid w:val="5345A711"/>
    <w:rsid w:val="536420E9"/>
    <w:rsid w:val="53725965"/>
    <w:rsid w:val="538555F2"/>
    <w:rsid w:val="53D8E5FE"/>
    <w:rsid w:val="53DBBC26"/>
    <w:rsid w:val="53E6BA74"/>
    <w:rsid w:val="543A0DCF"/>
    <w:rsid w:val="54522E0D"/>
    <w:rsid w:val="548DDBE4"/>
    <w:rsid w:val="5490F804"/>
    <w:rsid w:val="54AEFCB0"/>
    <w:rsid w:val="551E352F"/>
    <w:rsid w:val="55365CEE"/>
    <w:rsid w:val="55557C83"/>
    <w:rsid w:val="5586B74D"/>
    <w:rsid w:val="55ACE932"/>
    <w:rsid w:val="55B2C92C"/>
    <w:rsid w:val="55C2C5A6"/>
    <w:rsid w:val="5609ED64"/>
    <w:rsid w:val="5610F75B"/>
    <w:rsid w:val="5632F63B"/>
    <w:rsid w:val="563510C5"/>
    <w:rsid w:val="566A2406"/>
    <w:rsid w:val="56989D90"/>
    <w:rsid w:val="56F73DCD"/>
    <w:rsid w:val="5716125E"/>
    <w:rsid w:val="572A9C50"/>
    <w:rsid w:val="572FF2F9"/>
    <w:rsid w:val="575C958E"/>
    <w:rsid w:val="57ED4BDA"/>
    <w:rsid w:val="5801DD2A"/>
    <w:rsid w:val="5850176A"/>
    <w:rsid w:val="5871484D"/>
    <w:rsid w:val="58A7649D"/>
    <w:rsid w:val="58B67C19"/>
    <w:rsid w:val="58C5864F"/>
    <w:rsid w:val="58CB28F4"/>
    <w:rsid w:val="58CC3C8C"/>
    <w:rsid w:val="58F4D070"/>
    <w:rsid w:val="59233BC6"/>
    <w:rsid w:val="596BF574"/>
    <w:rsid w:val="59890BE9"/>
    <w:rsid w:val="598A16A7"/>
    <w:rsid w:val="59961133"/>
    <w:rsid w:val="59BA0171"/>
    <w:rsid w:val="59C5EE93"/>
    <w:rsid w:val="5A181186"/>
    <w:rsid w:val="5A1A79DF"/>
    <w:rsid w:val="5A236245"/>
    <w:rsid w:val="5A2DCEAF"/>
    <w:rsid w:val="5A4DCA91"/>
    <w:rsid w:val="5A631CEC"/>
    <w:rsid w:val="5AC3309E"/>
    <w:rsid w:val="5AC697B3"/>
    <w:rsid w:val="5ACF500C"/>
    <w:rsid w:val="5AD9A9BF"/>
    <w:rsid w:val="5ADFD615"/>
    <w:rsid w:val="5AE410D8"/>
    <w:rsid w:val="5AE5EC23"/>
    <w:rsid w:val="5AFFEFE2"/>
    <w:rsid w:val="5B144C14"/>
    <w:rsid w:val="5B1B9B71"/>
    <w:rsid w:val="5B2B662B"/>
    <w:rsid w:val="5B2F1223"/>
    <w:rsid w:val="5B372A9F"/>
    <w:rsid w:val="5B8BFE20"/>
    <w:rsid w:val="5B903F60"/>
    <w:rsid w:val="5B939632"/>
    <w:rsid w:val="5BAC2EFA"/>
    <w:rsid w:val="5BB17565"/>
    <w:rsid w:val="5BB9F5DB"/>
    <w:rsid w:val="5BD00F95"/>
    <w:rsid w:val="5C660298"/>
    <w:rsid w:val="5C6B9C07"/>
    <w:rsid w:val="5CAB21CD"/>
    <w:rsid w:val="5CCE0046"/>
    <w:rsid w:val="5D01A536"/>
    <w:rsid w:val="5D065869"/>
    <w:rsid w:val="5D41DF36"/>
    <w:rsid w:val="5D4AED76"/>
    <w:rsid w:val="5D5ACF49"/>
    <w:rsid w:val="5D689D6C"/>
    <w:rsid w:val="5D6EBC75"/>
    <w:rsid w:val="5D7DB260"/>
    <w:rsid w:val="5DE4045B"/>
    <w:rsid w:val="5DFE1122"/>
    <w:rsid w:val="5E375C33"/>
    <w:rsid w:val="5E6EA779"/>
    <w:rsid w:val="5EB5EA9E"/>
    <w:rsid w:val="5F10A029"/>
    <w:rsid w:val="5F2E3FD4"/>
    <w:rsid w:val="5F679653"/>
    <w:rsid w:val="5F6B258F"/>
    <w:rsid w:val="5F752EF8"/>
    <w:rsid w:val="5F769C4A"/>
    <w:rsid w:val="5F86BFC2"/>
    <w:rsid w:val="5F875BAE"/>
    <w:rsid w:val="5F884FB0"/>
    <w:rsid w:val="5FBBFBBD"/>
    <w:rsid w:val="5FFA5FFE"/>
    <w:rsid w:val="60206DCD"/>
    <w:rsid w:val="604C3207"/>
    <w:rsid w:val="605744E5"/>
    <w:rsid w:val="606F4449"/>
    <w:rsid w:val="6085072A"/>
    <w:rsid w:val="60B41A4D"/>
    <w:rsid w:val="60B6CD66"/>
    <w:rsid w:val="60DA19A1"/>
    <w:rsid w:val="60F1D716"/>
    <w:rsid w:val="60F46E99"/>
    <w:rsid w:val="61118619"/>
    <w:rsid w:val="6140A3C7"/>
    <w:rsid w:val="6183899F"/>
    <w:rsid w:val="61A2A870"/>
    <w:rsid w:val="61D096FF"/>
    <w:rsid w:val="61DA24D4"/>
    <w:rsid w:val="62148694"/>
    <w:rsid w:val="624C8D7C"/>
    <w:rsid w:val="625C7331"/>
    <w:rsid w:val="6278FCBB"/>
    <w:rsid w:val="62993205"/>
    <w:rsid w:val="62A2897F"/>
    <w:rsid w:val="62ADAA8C"/>
    <w:rsid w:val="6363D8CF"/>
    <w:rsid w:val="637851F3"/>
    <w:rsid w:val="637E8367"/>
    <w:rsid w:val="63DE8CA6"/>
    <w:rsid w:val="63FC7E37"/>
    <w:rsid w:val="643CFACB"/>
    <w:rsid w:val="645C1EF0"/>
    <w:rsid w:val="6467999F"/>
    <w:rsid w:val="64AEC9DF"/>
    <w:rsid w:val="64B9ECAC"/>
    <w:rsid w:val="64DBA913"/>
    <w:rsid w:val="64DC07EB"/>
    <w:rsid w:val="650B11EC"/>
    <w:rsid w:val="653300AC"/>
    <w:rsid w:val="6576BDE4"/>
    <w:rsid w:val="657877FA"/>
    <w:rsid w:val="657A419F"/>
    <w:rsid w:val="65905F61"/>
    <w:rsid w:val="6592A2F5"/>
    <w:rsid w:val="65954BE3"/>
    <w:rsid w:val="65D7F7B3"/>
    <w:rsid w:val="65E8B035"/>
    <w:rsid w:val="65FEA219"/>
    <w:rsid w:val="663A421D"/>
    <w:rsid w:val="6666A94F"/>
    <w:rsid w:val="66D85287"/>
    <w:rsid w:val="6701891D"/>
    <w:rsid w:val="672EE224"/>
    <w:rsid w:val="674860E1"/>
    <w:rsid w:val="674A5413"/>
    <w:rsid w:val="676F3AAD"/>
    <w:rsid w:val="676F836E"/>
    <w:rsid w:val="676FF1BE"/>
    <w:rsid w:val="6789794D"/>
    <w:rsid w:val="6791A681"/>
    <w:rsid w:val="679CC2BC"/>
    <w:rsid w:val="67AC2542"/>
    <w:rsid w:val="67AD4006"/>
    <w:rsid w:val="67B88691"/>
    <w:rsid w:val="67BD43AC"/>
    <w:rsid w:val="67ED5811"/>
    <w:rsid w:val="68273C04"/>
    <w:rsid w:val="68446F71"/>
    <w:rsid w:val="68A36A62"/>
    <w:rsid w:val="68C3CFCB"/>
    <w:rsid w:val="68D91893"/>
    <w:rsid w:val="68E50145"/>
    <w:rsid w:val="68E942A5"/>
    <w:rsid w:val="68F1872A"/>
    <w:rsid w:val="68F783A6"/>
    <w:rsid w:val="6932ADA3"/>
    <w:rsid w:val="6949CD9D"/>
    <w:rsid w:val="694F7462"/>
    <w:rsid w:val="695DBC1B"/>
    <w:rsid w:val="695F855F"/>
    <w:rsid w:val="6977AB6B"/>
    <w:rsid w:val="69874A25"/>
    <w:rsid w:val="69BBB89B"/>
    <w:rsid w:val="69CB973F"/>
    <w:rsid w:val="6A0E1B32"/>
    <w:rsid w:val="6A189D52"/>
    <w:rsid w:val="6A265DB2"/>
    <w:rsid w:val="6A2E9197"/>
    <w:rsid w:val="6A635BB6"/>
    <w:rsid w:val="6ABC9114"/>
    <w:rsid w:val="6B29E48A"/>
    <w:rsid w:val="6B358B64"/>
    <w:rsid w:val="6B6720B1"/>
    <w:rsid w:val="6B6CC4F3"/>
    <w:rsid w:val="6B839DB8"/>
    <w:rsid w:val="6BA309CB"/>
    <w:rsid w:val="6BEB8BED"/>
    <w:rsid w:val="6BED1084"/>
    <w:rsid w:val="6BF05C51"/>
    <w:rsid w:val="6BF063BD"/>
    <w:rsid w:val="6C0D42F0"/>
    <w:rsid w:val="6C2D080D"/>
    <w:rsid w:val="6C3EB7B1"/>
    <w:rsid w:val="6C4295DC"/>
    <w:rsid w:val="6C53B2A1"/>
    <w:rsid w:val="6C6028A6"/>
    <w:rsid w:val="6C7FD1EA"/>
    <w:rsid w:val="6CAF6D93"/>
    <w:rsid w:val="6CC94BC3"/>
    <w:rsid w:val="6CCC056C"/>
    <w:rsid w:val="6CF81466"/>
    <w:rsid w:val="6CFA51D4"/>
    <w:rsid w:val="6D0C2888"/>
    <w:rsid w:val="6D111BBA"/>
    <w:rsid w:val="6D2EECD0"/>
    <w:rsid w:val="6D301A88"/>
    <w:rsid w:val="6D761F70"/>
    <w:rsid w:val="6DA57DB3"/>
    <w:rsid w:val="6DBA3B2C"/>
    <w:rsid w:val="6E1D576B"/>
    <w:rsid w:val="6E411158"/>
    <w:rsid w:val="6E69789E"/>
    <w:rsid w:val="6E891023"/>
    <w:rsid w:val="6E8F5347"/>
    <w:rsid w:val="6E9371E0"/>
    <w:rsid w:val="6ED629AF"/>
    <w:rsid w:val="6F19841E"/>
    <w:rsid w:val="6F38C32E"/>
    <w:rsid w:val="6F4370B4"/>
    <w:rsid w:val="6F578CCD"/>
    <w:rsid w:val="6F5EDF33"/>
    <w:rsid w:val="6F87EF14"/>
    <w:rsid w:val="6F922149"/>
    <w:rsid w:val="6FC3BA44"/>
    <w:rsid w:val="6FCC7110"/>
    <w:rsid w:val="6FFB7526"/>
    <w:rsid w:val="700637F9"/>
    <w:rsid w:val="702BEBA7"/>
    <w:rsid w:val="7032944E"/>
    <w:rsid w:val="703F433A"/>
    <w:rsid w:val="7064EB44"/>
    <w:rsid w:val="706C84DB"/>
    <w:rsid w:val="70744C49"/>
    <w:rsid w:val="707CC2CC"/>
    <w:rsid w:val="70A7228E"/>
    <w:rsid w:val="7120DF77"/>
    <w:rsid w:val="7179FC24"/>
    <w:rsid w:val="71B649CD"/>
    <w:rsid w:val="71BD4E44"/>
    <w:rsid w:val="71CBD02F"/>
    <w:rsid w:val="71CCE4F3"/>
    <w:rsid w:val="71EABE0E"/>
    <w:rsid w:val="71F67B6B"/>
    <w:rsid w:val="71FBBFC1"/>
    <w:rsid w:val="72007E9A"/>
    <w:rsid w:val="7231319D"/>
    <w:rsid w:val="727BE87A"/>
    <w:rsid w:val="72C53DA5"/>
    <w:rsid w:val="72F34E54"/>
    <w:rsid w:val="73237DED"/>
    <w:rsid w:val="733DE3EC"/>
    <w:rsid w:val="733E801C"/>
    <w:rsid w:val="735C2348"/>
    <w:rsid w:val="73D6F89C"/>
    <w:rsid w:val="73F813E1"/>
    <w:rsid w:val="7428670B"/>
    <w:rsid w:val="7436276F"/>
    <w:rsid w:val="744600E5"/>
    <w:rsid w:val="744DBD29"/>
    <w:rsid w:val="744EADC7"/>
    <w:rsid w:val="74505BD7"/>
    <w:rsid w:val="74B14DF5"/>
    <w:rsid w:val="74EE9E2B"/>
    <w:rsid w:val="7503CC41"/>
    <w:rsid w:val="75ABAFFA"/>
    <w:rsid w:val="75F30A2B"/>
    <w:rsid w:val="760B0603"/>
    <w:rsid w:val="76157A47"/>
    <w:rsid w:val="7619431A"/>
    <w:rsid w:val="76227A5D"/>
    <w:rsid w:val="762F9354"/>
    <w:rsid w:val="76465ECA"/>
    <w:rsid w:val="767A34B0"/>
    <w:rsid w:val="76926BC9"/>
    <w:rsid w:val="76B6E44B"/>
    <w:rsid w:val="76DB3EB3"/>
    <w:rsid w:val="76ED0DE0"/>
    <w:rsid w:val="76F6BE18"/>
    <w:rsid w:val="772D6277"/>
    <w:rsid w:val="7765569E"/>
    <w:rsid w:val="77DDC146"/>
    <w:rsid w:val="78310B83"/>
    <w:rsid w:val="78418A23"/>
    <w:rsid w:val="785F23F6"/>
    <w:rsid w:val="78884299"/>
    <w:rsid w:val="78A0B3E5"/>
    <w:rsid w:val="78A28B43"/>
    <w:rsid w:val="793B02DD"/>
    <w:rsid w:val="79485E2A"/>
    <w:rsid w:val="79528D3E"/>
    <w:rsid w:val="7978F69D"/>
    <w:rsid w:val="798518C7"/>
    <w:rsid w:val="7988A755"/>
    <w:rsid w:val="799CAD6A"/>
    <w:rsid w:val="79A67C9D"/>
    <w:rsid w:val="79B2385B"/>
    <w:rsid w:val="79F831F5"/>
    <w:rsid w:val="7A216026"/>
    <w:rsid w:val="7A3BA292"/>
    <w:rsid w:val="7A466D2F"/>
    <w:rsid w:val="7A6567A4"/>
    <w:rsid w:val="7A6E5320"/>
    <w:rsid w:val="7AF248C2"/>
    <w:rsid w:val="7AF6BB70"/>
    <w:rsid w:val="7B1C58BB"/>
    <w:rsid w:val="7B389F09"/>
    <w:rsid w:val="7B3BE700"/>
    <w:rsid w:val="7B7226F5"/>
    <w:rsid w:val="7B83B8C0"/>
    <w:rsid w:val="7B998E56"/>
    <w:rsid w:val="7B9DA8D0"/>
    <w:rsid w:val="7BAABD76"/>
    <w:rsid w:val="7C10771A"/>
    <w:rsid w:val="7C2A94E8"/>
    <w:rsid w:val="7C65A759"/>
    <w:rsid w:val="7CBA3D25"/>
    <w:rsid w:val="7CE8443D"/>
    <w:rsid w:val="7D16785B"/>
    <w:rsid w:val="7D2D70D1"/>
    <w:rsid w:val="7D46C8CF"/>
    <w:rsid w:val="7D53CC6A"/>
    <w:rsid w:val="7D64C90C"/>
    <w:rsid w:val="7D7FEAB6"/>
    <w:rsid w:val="7D834A6C"/>
    <w:rsid w:val="7DB4F8A2"/>
    <w:rsid w:val="7DE50F78"/>
    <w:rsid w:val="7DE7F3EB"/>
    <w:rsid w:val="7DF08935"/>
    <w:rsid w:val="7E0F3943"/>
    <w:rsid w:val="7E1396B1"/>
    <w:rsid w:val="7E14614A"/>
    <w:rsid w:val="7E20BD87"/>
    <w:rsid w:val="7E3587E0"/>
    <w:rsid w:val="7E42B001"/>
    <w:rsid w:val="7E625223"/>
    <w:rsid w:val="7E773CBF"/>
    <w:rsid w:val="7E7D83A6"/>
    <w:rsid w:val="7E927B6D"/>
    <w:rsid w:val="7F1B17DD"/>
    <w:rsid w:val="7F1B7057"/>
    <w:rsid w:val="7F35CAF4"/>
    <w:rsid w:val="7F4A77D3"/>
    <w:rsid w:val="7F4EDF56"/>
    <w:rsid w:val="7F5D0ADA"/>
    <w:rsid w:val="7F62A688"/>
    <w:rsid w:val="7F62C5F6"/>
    <w:rsid w:val="7F86C298"/>
    <w:rsid w:val="7F871688"/>
    <w:rsid w:val="7FB26BA9"/>
    <w:rsid w:val="7FFDB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D4E649"/>
  <w15:docId w15:val="{F2A30768-EB77-4B36-8585-5A4AB846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1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EE6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65C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65CC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5CC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A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A5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7BA4"/>
  </w:style>
  <w:style w:type="paragraph" w:styleId="Revision">
    <w:name w:val="Revision"/>
    <w:hidden/>
    <w:uiPriority w:val="99"/>
    <w:semiHidden/>
    <w:rsid w:val="00190017"/>
  </w:style>
  <w:style w:type="paragraph" w:styleId="Footer">
    <w:name w:val="footer"/>
    <w:basedOn w:val="Normal"/>
    <w:link w:val="FooterChar"/>
    <w:uiPriority w:val="99"/>
    <w:unhideWhenUsed/>
    <w:rsid w:val="001900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017"/>
  </w:style>
  <w:style w:type="character" w:customStyle="1" w:styleId="normaltextrun">
    <w:name w:val="normaltextrun"/>
    <w:basedOn w:val="DefaultParagraphFont"/>
    <w:rsid w:val="00872103"/>
  </w:style>
  <w:style w:type="character" w:customStyle="1" w:styleId="cf01">
    <w:name w:val="cf01"/>
    <w:basedOn w:val="DefaultParagraphFont"/>
    <w:rsid w:val="0082539F"/>
    <w:rPr>
      <w:rFonts w:ascii="Segoe UI" w:hAnsi="Segoe UI" w:cs="Segoe UI" w:hint="default"/>
      <w:color w:val="333333"/>
      <w:sz w:val="18"/>
      <w:szCs w:val="18"/>
    </w:rPr>
  </w:style>
  <w:style w:type="character" w:customStyle="1" w:styleId="ui-provider">
    <w:name w:val="ui-provider"/>
    <w:basedOn w:val="DefaultParagraphFont"/>
    <w:rsid w:val="00306818"/>
  </w:style>
  <w:style w:type="character" w:customStyle="1" w:styleId="HeaderChar">
    <w:name w:val="Header Char"/>
    <w:basedOn w:val="DefaultParagraphFont"/>
    <w:link w:val="Header"/>
    <w:uiPriority w:val="99"/>
    <w:rsid w:val="00062910"/>
    <w:rPr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266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146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85525-5177-473A-B822-F2493A7C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1549</Words>
  <Characters>10796</Characters>
  <Application>Microsoft Office Word</Application>
  <DocSecurity>0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noteikumu_konsolidētā_versija_p1_24-TA-1661.docx</vt:lpstr>
    </vt:vector>
  </TitlesOfParts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noteikumu_konsolidētā_versija_p1_24-TA-1661.docx</dc:title>
  <dc:subject/>
  <dc:creator>Natalja.Isajeva</dc:creator>
  <cp:keywords/>
  <cp:lastModifiedBy>Laura Slišāne</cp:lastModifiedBy>
  <cp:revision>5</cp:revision>
  <dcterms:created xsi:type="dcterms:W3CDTF">2025-04-02T07:37:00Z</dcterms:created>
  <dcterms:modified xsi:type="dcterms:W3CDTF">2025-04-03T07:44:00Z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c6388ab9e5456d24eade7ac28a63bd685508d816e4a5a2e1bb3eb343a634d3d5</vt:lpwstr>
  </property>
</Properties>
</file>