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17. augusta noteikumos Nr. 775 "Noteikumi par karavīru un zemessargu augstāko virsnieku dienesta pakāpēm atbilstošajiem amatiem""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23-TA-1577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