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4681E" w14:textId="2794BEA0" w:rsidR="00932111" w:rsidRPr="006E04AC" w:rsidRDefault="00932111" w:rsidP="006E04A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6E04AC" w:rsidRPr="006E04AC" w14:paraId="1774C7BB" w14:textId="77777777" w:rsidTr="003E72C3">
        <w:tc>
          <w:tcPr>
            <w:tcW w:w="9214" w:type="dxa"/>
          </w:tcPr>
          <w:p w14:paraId="0563DBCA" w14:textId="7CDE6A3D" w:rsidR="006E04AC" w:rsidRPr="006E04AC" w:rsidRDefault="00961E8C" w:rsidP="006E04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 p</w:t>
            </w:r>
            <w:r w:rsidR="006E04AC" w:rsidRPr="006E04AC">
              <w:rPr>
                <w:rFonts w:ascii="Times New Roman" w:hAnsi="Times New Roman"/>
                <w:sz w:val="28"/>
                <w:szCs w:val="28"/>
              </w:rPr>
              <w:t xml:space="preserve">ielikums </w:t>
            </w:r>
          </w:p>
          <w:p w14:paraId="62F37DD1" w14:textId="77777777" w:rsidR="006E04AC" w:rsidRPr="006E04AC" w:rsidRDefault="006E04AC" w:rsidP="006E04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6E04AC">
              <w:rPr>
                <w:rFonts w:ascii="Times New Roman" w:hAnsi="Times New Roman"/>
                <w:sz w:val="28"/>
                <w:szCs w:val="28"/>
              </w:rPr>
              <w:t xml:space="preserve">Ministru kabineta </w:t>
            </w:r>
          </w:p>
          <w:p w14:paraId="322EA5ED" w14:textId="77777777" w:rsidR="006E04AC" w:rsidRPr="006E04AC" w:rsidRDefault="006E04AC" w:rsidP="006E04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6E04AC">
              <w:rPr>
                <w:rFonts w:ascii="Times New Roman" w:hAnsi="Times New Roman"/>
                <w:sz w:val="28"/>
                <w:szCs w:val="28"/>
              </w:rPr>
              <w:t>2021. gada 6. oktobra</w:t>
            </w:r>
          </w:p>
          <w:p w14:paraId="42A03742" w14:textId="77777777" w:rsidR="006E04AC" w:rsidRPr="006E04AC" w:rsidRDefault="006E04AC" w:rsidP="006E04A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E04AC">
              <w:rPr>
                <w:rFonts w:ascii="Times New Roman" w:hAnsi="Times New Roman"/>
                <w:sz w:val="28"/>
                <w:szCs w:val="28"/>
              </w:rPr>
              <w:t xml:space="preserve">rīkojumam Nr. </w:t>
            </w:r>
            <w:r w:rsidRPr="006E04AC">
              <w:rPr>
                <w:rFonts w:ascii="Times New Roman" w:hAnsi="Times New Roman"/>
                <w:sz w:val="28"/>
                <w:szCs w:val="28"/>
              </w:rPr>
              <w:t>703</w:t>
            </w:r>
          </w:p>
        </w:tc>
      </w:tr>
    </w:tbl>
    <w:p w14:paraId="2B571841" w14:textId="77777777" w:rsidR="006E04AC" w:rsidRPr="00932111" w:rsidRDefault="006E04AC" w:rsidP="0093211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14:paraId="2C9AEEFD" w14:textId="5BC5292E" w:rsidR="0005243E" w:rsidRDefault="00932111" w:rsidP="00932111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</w:pPr>
      <w:r w:rsidRPr="005D1CD3">
        <w:rPr>
          <w:rFonts w:ascii="Times New Roman" w:hAnsi="Times New Roman"/>
          <w:b/>
          <w:sz w:val="28"/>
          <w:szCs w:val="28"/>
        </w:rPr>
        <w:t>Mērķdotācijas pašvaldībām – interešu izglītības programmu pedagogu daļējai darba samaksai un valsts sociālās apdrošināšanas obligātajām iemaksām</w:t>
      </w:r>
      <w:r w:rsidR="005D1CD3">
        <w:rPr>
          <w:rFonts w:ascii="Times New Roman" w:hAnsi="Times New Roman"/>
          <w:b/>
          <w:sz w:val="28"/>
          <w:szCs w:val="28"/>
        </w:rPr>
        <w:t xml:space="preserve"> </w:t>
      </w:r>
      <w:r w:rsidR="005D1CD3" w:rsidRPr="005D1CD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  <w:t>no 2021.</w:t>
      </w:r>
      <w:r w:rsidR="003E72C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  <w:t> </w:t>
      </w:r>
      <w:r w:rsidR="005D1CD3" w:rsidRPr="005D1CD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  <w:t>gada 1.</w:t>
      </w:r>
      <w:r w:rsidR="003E72C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  <w:t> </w:t>
      </w:r>
      <w:r w:rsidR="005D1CD3" w:rsidRPr="005D1CD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  <w:t>septembra līdz 2021.</w:t>
      </w:r>
      <w:r w:rsidR="003E72C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  <w:t> </w:t>
      </w:r>
      <w:r w:rsidR="005D1CD3" w:rsidRPr="005D1CD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  <w:t>gada 31.</w:t>
      </w:r>
      <w:r w:rsidR="003E72C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  <w:t> </w:t>
      </w:r>
      <w:r w:rsidR="005D1CD3" w:rsidRPr="005D1CD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  <w:t>decembrim</w:t>
      </w:r>
    </w:p>
    <w:p w14:paraId="688B4339" w14:textId="77777777" w:rsidR="005D1CD3" w:rsidRPr="005D1CD3" w:rsidRDefault="005D1CD3" w:rsidP="0093211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172" w:type="dxa"/>
        <w:tblInd w:w="108" w:type="dxa"/>
        <w:tblLook w:val="04A0" w:firstRow="1" w:lastRow="0" w:firstColumn="1" w:lastColumn="0" w:noHBand="0" w:noVBand="1"/>
      </w:tblPr>
      <w:tblGrid>
        <w:gridCol w:w="2540"/>
        <w:gridCol w:w="1268"/>
        <w:gridCol w:w="1236"/>
        <w:gridCol w:w="1376"/>
        <w:gridCol w:w="1376"/>
        <w:gridCol w:w="1376"/>
      </w:tblGrid>
      <w:tr w:rsidR="008A53F2" w:rsidRPr="008A53F2" w14:paraId="531A1451" w14:textId="77777777" w:rsidTr="004B2D04">
        <w:trPr>
          <w:trHeight w:val="390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1F8F4" w14:textId="77777777" w:rsidR="008A53F2" w:rsidRPr="005D1CD3" w:rsidRDefault="008A53F2" w:rsidP="005D1C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Pašvaldība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8737F" w14:textId="7D1B3FFD" w:rsidR="008A53F2" w:rsidRPr="005D1CD3" w:rsidRDefault="002618A5" w:rsidP="005D1C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5D1CD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52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39438" w14:textId="77777777" w:rsidR="008A53F2" w:rsidRPr="005D1CD3" w:rsidRDefault="004F3CCD" w:rsidP="005D1C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T</w:t>
            </w:r>
            <w:r w:rsidR="008A53F2"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ai skaitā</w:t>
            </w:r>
          </w:p>
        </w:tc>
      </w:tr>
      <w:tr w:rsidR="008A53F2" w:rsidRPr="008A53F2" w14:paraId="7C28E791" w14:textId="77777777" w:rsidTr="004B2D04">
        <w:trPr>
          <w:trHeight w:val="300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A3787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380F031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52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B397A" w14:textId="77777777" w:rsidR="008A53F2" w:rsidRPr="005D1CD3" w:rsidRDefault="008A53F2" w:rsidP="005D1C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piemaksām pedagogiem, kuri ieguvuši kvalitātes pakāpi</w:t>
            </w:r>
          </w:p>
        </w:tc>
      </w:tr>
      <w:tr w:rsidR="008A53F2" w:rsidRPr="008A53F2" w14:paraId="47FEABD6" w14:textId="77777777" w:rsidTr="004B2D04">
        <w:trPr>
          <w:trHeight w:val="630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8953E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3925733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7F3AE" w14:textId="6945175C" w:rsidR="008A53F2" w:rsidRPr="005D1CD3" w:rsidRDefault="005D1CD3" w:rsidP="005D1C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k</w:t>
            </w:r>
            <w:r w:rsidR="008A53F2"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opā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C1DDF" w14:textId="1A9E19D6" w:rsidR="008A53F2" w:rsidRPr="005D1CD3" w:rsidRDefault="008A53F2" w:rsidP="005D1C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3.</w:t>
            </w:r>
            <w:r w:rsid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 </w:t>
            </w: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kvalitātes pakāpe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2CEAC" w14:textId="3E51F26C" w:rsidR="008A53F2" w:rsidRPr="005D1CD3" w:rsidRDefault="008A53F2" w:rsidP="005D1C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4.</w:t>
            </w:r>
            <w:r w:rsid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 </w:t>
            </w: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kvalitātes pakāpe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F9472" w14:textId="68CDDE3E" w:rsidR="008A53F2" w:rsidRPr="005D1CD3" w:rsidRDefault="008A53F2" w:rsidP="005D1C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5.</w:t>
            </w:r>
            <w:r w:rsid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 </w:t>
            </w: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kvalitātes pakāpe</w:t>
            </w:r>
          </w:p>
        </w:tc>
      </w:tr>
      <w:tr w:rsidR="008A53F2" w:rsidRPr="008A53F2" w14:paraId="5D98F138" w14:textId="77777777" w:rsidTr="005D1CD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30317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RĪGA</w:t>
            </w:r>
            <w:r w:rsidR="002D4543"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S VALSTSPILSĒTA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A54BC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2 173 711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17FCC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0843B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DC471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60A60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40FE43BC" w14:textId="77777777" w:rsidTr="005D1CD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AE45C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DAUGAVPILS</w:t>
            </w:r>
            <w:r w:rsidR="002D4543"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 xml:space="preserve"> VALSTSPILSĒTA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7704B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275 733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BC30A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62FA6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EC50E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A6414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1256EBA4" w14:textId="77777777" w:rsidTr="005D1CD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94F6C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JELGAVA</w:t>
            </w:r>
            <w:r w:rsidR="002D4543"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S VALSTSPILSĒTA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8D10E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219 988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8D271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DF00B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EE2A4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95ECF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6EE2902A" w14:textId="77777777" w:rsidTr="005D1CD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AAE26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JŪRMALA</w:t>
            </w:r>
            <w:r w:rsidR="002D4543"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S VALSTSPILSĒTA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7AACA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119 392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FF00E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93FC5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05DFA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231F0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0DDD991E" w14:textId="77777777" w:rsidTr="005D1CD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17C25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LIEPĀJA</w:t>
            </w:r>
            <w:r w:rsidR="002D4543"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S VALSTSPILSĒTA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445AD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250 893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1B419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6EA0A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D5BFF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F21B9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48F96E16" w14:textId="77777777" w:rsidTr="005D1CD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7BE63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RĒZEKNE</w:t>
            </w:r>
            <w:r w:rsidR="002D4543"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S VALSTSPILSĒTA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F8F11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124 520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0545F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18824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0BFCC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AAC1C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4EFAD505" w14:textId="77777777" w:rsidTr="005D1CD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11983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VENTSPILS</w:t>
            </w:r>
            <w:r w:rsidR="002D4543"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 xml:space="preserve"> VALSTSPILSĒTA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C700F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109 750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3D580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27879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4A63B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9EB0B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0745E1FC" w14:textId="77777777" w:rsidTr="005D1CD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AFA5C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AIZKRAUKLES NOVADS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35139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85 913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FBB37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E2011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12C60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056FD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5B422AC2" w14:textId="77777777" w:rsidTr="005D1CD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B2B42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ALŪKSNES NOVADS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74AFC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41 398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46E61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B47FE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5C36D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6F281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13BD8AA4" w14:textId="77777777" w:rsidTr="005D1CD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F43E6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AUGŠDAUGAVAS NOVADS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C85DB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60 520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7D7FC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5A594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E001A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6970C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24A6600F" w14:textId="77777777" w:rsidTr="005D1CD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C82FA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ĀDAŽU NOVADS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9A302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11 346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F7D09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C9F08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DCACD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9EC98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4986DF73" w14:textId="77777777" w:rsidTr="005D1CD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FD4F3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BALVU NOVADS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93C47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52 256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A4D00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8F7B5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39439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A34C2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533E558B" w14:textId="77777777" w:rsidTr="005D1CD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72B0C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BAUSKAS NOVADS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B5742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205 967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F4809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B3890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5EE77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A1257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644CDB49" w14:textId="77777777" w:rsidTr="005D1CD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48958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CĒSU NOVADS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5B243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131 540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47E25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82810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5A063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6E71B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5AF34779" w14:textId="77777777" w:rsidTr="005D1CD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56F9C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DIENVIDKURZEMES NOVADS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7A9AF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108 719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57BB5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7C67E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68D4A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72E97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5BAF59E0" w14:textId="77777777" w:rsidTr="005D1CD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9C705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DOBELES NOVADS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4F166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85 997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D7CB9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66E32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E355A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1A6F8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47AD0104" w14:textId="77777777" w:rsidTr="005D1CD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7C1DC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GULBENES NOVADS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50CCF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43 302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92CA7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2D922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0DEB7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D0BDD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7F787CE0" w14:textId="77777777" w:rsidTr="005D1CD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CC73A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JELGAVAS NOVADS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3CE91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107 989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869FE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6FC88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2BD48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43EC3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4239AE98" w14:textId="77777777" w:rsidTr="005D1CD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BACDD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JĒKABPILS NOVADS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36E21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113 140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4CBA5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542E5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42FBE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88316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6BD00E7D" w14:textId="77777777" w:rsidTr="005D1CD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BE1A0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KRĀSLAVAS NOVADS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B79E3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53 044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FCD3C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1537B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C89F9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5EBB4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6E3B4F92" w14:textId="77777777" w:rsidTr="005D1CD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8B0CC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KULDĪGAS NOVADS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33E6D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92 628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EBDE8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82CBE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96F75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5ADDA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64896742" w14:textId="77777777" w:rsidTr="005D1CD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889E6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lastRenderedPageBreak/>
              <w:t>ĶEKAVAS NOVADS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F321D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104 204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28296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89E98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8E87D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BD0E2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6F2060F7" w14:textId="77777777" w:rsidTr="005D1CD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B443E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LIMBAŽU NOVADS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5BC44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70 844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449F4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5F9E5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0A188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1A1FE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1FE53218" w14:textId="77777777" w:rsidTr="005D1CD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4DFD0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LĪVĀNU NOVADS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B009C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34 704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3368B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02C1D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94886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01D6A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4AEB9B57" w14:textId="77777777" w:rsidTr="005D1CD3">
        <w:trPr>
          <w:trHeight w:val="30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F7A3E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LUDZAS NOVADS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166DA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57 089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39A3B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08586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F5971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73650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053D92E9" w14:textId="77777777" w:rsidTr="005D1CD3">
        <w:trPr>
          <w:trHeight w:val="30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3313F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MADONAS NOVADS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51328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84 480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CB422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96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74496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96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EE5DD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5320A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47AB7EF4" w14:textId="77777777" w:rsidTr="005D1CD3">
        <w:trPr>
          <w:trHeight w:val="30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9AFFD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MĀRUPES NOVADS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1515C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132 083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ADEBC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FA180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35EC0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6CEE1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1425D8B6" w14:textId="77777777" w:rsidTr="005D1CD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2422A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OGRES NOVADS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111D6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204 820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60AA4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335DB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5EB33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CD8CB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16C94B08" w14:textId="77777777" w:rsidTr="005D1CD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7866D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OLAINES NOVADS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CC1F0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50 577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8F2D3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84BF0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61460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866B7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48E1A3AB" w14:textId="77777777" w:rsidTr="005D1CD3">
        <w:trPr>
          <w:trHeight w:val="30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02F7F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PREIĻU NOVADS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B00D0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45 856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B180F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6D1E3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ED485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BD11B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68B56483" w14:textId="77777777" w:rsidTr="005D1CD3">
        <w:trPr>
          <w:trHeight w:val="30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0AD12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RĒZEKNES NOVADS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C3CC5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69 440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41202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3924C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03099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51FE4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7CFFE2F9" w14:textId="77777777" w:rsidTr="005D1CD3">
        <w:trPr>
          <w:trHeight w:val="30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DEB01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ROPAŽU NOVADS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D510B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89 019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AD802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D835E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5814A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DF369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7672791B" w14:textId="77777777" w:rsidTr="005D1CD3">
        <w:trPr>
          <w:trHeight w:val="30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376DE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SALASPILS NOVADS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43223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16 710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43C90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41D9A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08D1D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26826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440B384E" w14:textId="77777777" w:rsidTr="005D1CD3">
        <w:trPr>
          <w:trHeight w:val="30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CF1F4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SALDUS NOVADS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ADBE8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88 392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32AF3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373AF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9DE63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53F54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54FC3FA1" w14:textId="77777777" w:rsidTr="005D1CD3">
        <w:trPr>
          <w:trHeight w:val="30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BEA6A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SAULKRASTU NOVADS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CDBCC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20 280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8DB2E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D44CA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49B06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C2460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0A026A86" w14:textId="77777777" w:rsidTr="005D1CD3">
        <w:trPr>
          <w:trHeight w:val="30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1EBA3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SIGULDAS NOVADS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9B87C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103 126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75905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EE4EA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0C585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630FF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4FDC52D0" w14:textId="77777777" w:rsidTr="005D1CD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D5FE3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SMILTENES NOVADS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44CB4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54 503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F4292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9C92E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7EA5C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6C6FB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23502C96" w14:textId="77777777" w:rsidTr="005D1CD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1E847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TALSU NOVADS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8C928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111 260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9C371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BC3EE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8614C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9604C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55D897AA" w14:textId="77777777" w:rsidTr="005D1CD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B3C66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TUKUMA NOVADS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900F3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149 653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659B2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BDF67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62ECF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EA478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21C388CE" w14:textId="77777777" w:rsidTr="005D1CD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F2933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VALKAS NOVADS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C7E91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19 125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05007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ADDBC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929D2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643CA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6899542D" w14:textId="77777777" w:rsidTr="005D1CD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41A4E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VALMIERAS NOVADS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20983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196 086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3C501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965BE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11493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F2132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2F930756" w14:textId="77777777" w:rsidTr="005D1CD3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F3A75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VARAKĻĀNU NOVADS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27ADC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7 302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03A64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CDA75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582F6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DE3A5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1082B56D" w14:textId="77777777" w:rsidTr="005D1CD3">
        <w:trPr>
          <w:trHeight w:val="315"/>
        </w:trPr>
        <w:tc>
          <w:tcPr>
            <w:tcW w:w="2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D3247" w14:textId="77777777" w:rsidR="008A53F2" w:rsidRPr="005D1CD3" w:rsidRDefault="008A53F2" w:rsidP="008A5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VENTSPILS NOVADS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EA4EF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26 200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A482E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FE101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7CA76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F0EAC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A53F2" w:rsidRPr="008A53F2" w14:paraId="734C9328" w14:textId="77777777" w:rsidTr="005D1CD3">
        <w:trPr>
          <w:trHeight w:val="465"/>
        </w:trPr>
        <w:tc>
          <w:tcPr>
            <w:tcW w:w="2547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6E161" w14:textId="77777777" w:rsidR="008A53F2" w:rsidRPr="005D1CD3" w:rsidRDefault="008A53F2" w:rsidP="008A53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1402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48B1045B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6 203 499</w:t>
            </w:r>
          </w:p>
        </w:tc>
        <w:tc>
          <w:tcPr>
            <w:tcW w:w="1365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4A00E0CA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112</w:t>
            </w:r>
          </w:p>
        </w:tc>
        <w:tc>
          <w:tcPr>
            <w:tcW w:w="128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1EBC807F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112</w:t>
            </w:r>
          </w:p>
        </w:tc>
        <w:tc>
          <w:tcPr>
            <w:tcW w:w="128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409A5D2E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7CF58DC4" w14:textId="77777777" w:rsidR="008A53F2" w:rsidRPr="005D1CD3" w:rsidRDefault="008A53F2" w:rsidP="005D1C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5D1CD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</w:tbl>
    <w:p w14:paraId="5BB66894" w14:textId="77777777" w:rsidR="00932111" w:rsidRDefault="00932111" w:rsidP="0093211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14:paraId="7FD6EA20" w14:textId="77777777" w:rsidR="00401B02" w:rsidRDefault="00401B02" w:rsidP="009B6FA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14:paraId="72E0D132" w14:textId="77777777" w:rsidR="00CD5921" w:rsidRDefault="00CD5921" w:rsidP="009B6FA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14:paraId="35C669DE" w14:textId="77777777" w:rsidR="0054265E" w:rsidRDefault="0054265E" w:rsidP="0054265E">
      <w:pPr>
        <w:tabs>
          <w:tab w:val="left" w:pos="567"/>
        </w:tabs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6"/>
          <w:szCs w:val="26"/>
        </w:rPr>
      </w:pPr>
    </w:p>
    <w:sectPr w:rsidR="0054265E" w:rsidSect="004233D2">
      <w:headerReference w:type="default" r:id="rId8"/>
      <w:footerReference w:type="default" r:id="rId9"/>
      <w:footerReference w:type="first" r:id="rId10"/>
      <w:pgSz w:w="11906" w:h="16838"/>
      <w:pgMar w:top="1135" w:right="991" w:bottom="1440" w:left="1560" w:header="708" w:footer="6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E0045" w14:textId="77777777" w:rsidR="00A80FE7" w:rsidRDefault="00A80FE7" w:rsidP="00C47790">
      <w:pPr>
        <w:spacing w:after="0" w:line="240" w:lineRule="auto"/>
      </w:pPr>
      <w:r>
        <w:separator/>
      </w:r>
    </w:p>
  </w:endnote>
  <w:endnote w:type="continuationSeparator" w:id="0">
    <w:p w14:paraId="59343BCF" w14:textId="77777777" w:rsidR="00A80FE7" w:rsidRDefault="00A80FE7" w:rsidP="00C47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6A72D" w14:textId="2B17A7AE" w:rsidR="005D1CD3" w:rsidRPr="006E04AC" w:rsidRDefault="005D1CD3" w:rsidP="006E04AC">
    <w:pPr>
      <w:pStyle w:val="Footer"/>
      <w:tabs>
        <w:tab w:val="clear" w:pos="4153"/>
        <w:tab w:val="clear" w:pos="8306"/>
        <w:tab w:val="left" w:pos="2430"/>
      </w:tabs>
      <w:rPr>
        <w:rFonts w:ascii="Times New Roman" w:hAnsi="Times New Roman"/>
        <w:sz w:val="16"/>
        <w:szCs w:val="16"/>
      </w:rPr>
    </w:pPr>
    <w:r w:rsidRPr="005D1CD3">
      <w:rPr>
        <w:rFonts w:ascii="Times New Roman" w:hAnsi="Times New Roman"/>
        <w:sz w:val="16"/>
        <w:szCs w:val="16"/>
      </w:rPr>
      <w:t>R0228_1p2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6C0CD" w14:textId="2C3612F3" w:rsidR="00C47790" w:rsidRPr="005D1CD3" w:rsidRDefault="005D1CD3" w:rsidP="008A53F2">
    <w:pPr>
      <w:pStyle w:val="Footer"/>
      <w:tabs>
        <w:tab w:val="clear" w:pos="4153"/>
        <w:tab w:val="clear" w:pos="8306"/>
        <w:tab w:val="left" w:pos="2430"/>
      </w:tabs>
      <w:rPr>
        <w:rFonts w:ascii="Times New Roman" w:hAnsi="Times New Roman"/>
        <w:sz w:val="16"/>
        <w:szCs w:val="16"/>
      </w:rPr>
    </w:pPr>
    <w:r w:rsidRPr="005D1CD3">
      <w:rPr>
        <w:rFonts w:ascii="Times New Roman" w:hAnsi="Times New Roman"/>
        <w:sz w:val="16"/>
        <w:szCs w:val="16"/>
      </w:rPr>
      <w:t>R0228_1p2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8497C" w14:textId="77777777" w:rsidR="00A80FE7" w:rsidRDefault="00A80FE7" w:rsidP="00C47790">
      <w:pPr>
        <w:spacing w:after="0" w:line="240" w:lineRule="auto"/>
      </w:pPr>
      <w:r>
        <w:separator/>
      </w:r>
    </w:p>
  </w:footnote>
  <w:footnote w:type="continuationSeparator" w:id="0">
    <w:p w14:paraId="79B8EA45" w14:textId="77777777" w:rsidR="00A80FE7" w:rsidRDefault="00A80FE7" w:rsidP="00C47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E5DBD" w14:textId="77777777" w:rsidR="00C47790" w:rsidRPr="006E04AC" w:rsidRDefault="00C47790" w:rsidP="00C47790">
    <w:pPr>
      <w:pStyle w:val="Header"/>
      <w:jc w:val="center"/>
      <w:rPr>
        <w:sz w:val="28"/>
        <w:szCs w:val="28"/>
      </w:rPr>
    </w:pPr>
    <w:r w:rsidRPr="006E04AC">
      <w:rPr>
        <w:rFonts w:ascii="Times New Roman" w:hAnsi="Times New Roman"/>
        <w:sz w:val="24"/>
        <w:szCs w:val="24"/>
      </w:rPr>
      <w:fldChar w:fldCharType="begin"/>
    </w:r>
    <w:r w:rsidRPr="006E04AC">
      <w:rPr>
        <w:rFonts w:ascii="Times New Roman" w:hAnsi="Times New Roman"/>
        <w:sz w:val="24"/>
        <w:szCs w:val="24"/>
      </w:rPr>
      <w:instrText xml:space="preserve"> PAGE   \* MERGEFORMAT </w:instrText>
    </w:r>
    <w:r w:rsidRPr="006E04AC">
      <w:rPr>
        <w:rFonts w:ascii="Times New Roman" w:hAnsi="Times New Roman"/>
        <w:sz w:val="24"/>
        <w:szCs w:val="24"/>
      </w:rPr>
      <w:fldChar w:fldCharType="separate"/>
    </w:r>
    <w:r w:rsidR="0078494D" w:rsidRPr="006E04AC">
      <w:rPr>
        <w:rFonts w:ascii="Times New Roman" w:hAnsi="Times New Roman"/>
        <w:noProof/>
        <w:sz w:val="24"/>
        <w:szCs w:val="24"/>
      </w:rPr>
      <w:t>2</w:t>
    </w:r>
    <w:r w:rsidRPr="006E04AC">
      <w:rPr>
        <w:rFonts w:ascii="Times New Roman" w:hAnsi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1115B3"/>
    <w:multiLevelType w:val="hybridMultilevel"/>
    <w:tmpl w:val="665E9B02"/>
    <w:lvl w:ilvl="0" w:tplc="2C7A88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01794D"/>
    <w:multiLevelType w:val="hybridMultilevel"/>
    <w:tmpl w:val="7556057C"/>
    <w:lvl w:ilvl="0" w:tplc="496AFD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2EA"/>
    <w:rsid w:val="0004255C"/>
    <w:rsid w:val="00050608"/>
    <w:rsid w:val="0005243E"/>
    <w:rsid w:val="0006473C"/>
    <w:rsid w:val="00077462"/>
    <w:rsid w:val="000807BC"/>
    <w:rsid w:val="000A14A8"/>
    <w:rsid w:val="000B7C03"/>
    <w:rsid w:val="000F3DE2"/>
    <w:rsid w:val="00100700"/>
    <w:rsid w:val="001013EB"/>
    <w:rsid w:val="00157FE4"/>
    <w:rsid w:val="001661F4"/>
    <w:rsid w:val="001B34A0"/>
    <w:rsid w:val="001D2E86"/>
    <w:rsid w:val="001E62DB"/>
    <w:rsid w:val="002618A5"/>
    <w:rsid w:val="002D4543"/>
    <w:rsid w:val="003258C2"/>
    <w:rsid w:val="0035750F"/>
    <w:rsid w:val="00363E14"/>
    <w:rsid w:val="0039689C"/>
    <w:rsid w:val="003C3DC2"/>
    <w:rsid w:val="003D26D8"/>
    <w:rsid w:val="003E72C3"/>
    <w:rsid w:val="00401B02"/>
    <w:rsid w:val="00407C41"/>
    <w:rsid w:val="004233D2"/>
    <w:rsid w:val="00493BC2"/>
    <w:rsid w:val="004A096C"/>
    <w:rsid w:val="004B2D04"/>
    <w:rsid w:val="004B5D4B"/>
    <w:rsid w:val="004C1947"/>
    <w:rsid w:val="004E5D21"/>
    <w:rsid w:val="004F3CCD"/>
    <w:rsid w:val="00501ABB"/>
    <w:rsid w:val="00533914"/>
    <w:rsid w:val="0054265E"/>
    <w:rsid w:val="0057072A"/>
    <w:rsid w:val="0059412C"/>
    <w:rsid w:val="005D1CD3"/>
    <w:rsid w:val="005D1E4C"/>
    <w:rsid w:val="00611DD1"/>
    <w:rsid w:val="00637F24"/>
    <w:rsid w:val="00642E62"/>
    <w:rsid w:val="006761BE"/>
    <w:rsid w:val="00676A15"/>
    <w:rsid w:val="006A49A2"/>
    <w:rsid w:val="006A6AF8"/>
    <w:rsid w:val="006B04E5"/>
    <w:rsid w:val="006C2426"/>
    <w:rsid w:val="006E04AC"/>
    <w:rsid w:val="007121A2"/>
    <w:rsid w:val="00723534"/>
    <w:rsid w:val="007523A5"/>
    <w:rsid w:val="0078494D"/>
    <w:rsid w:val="008368F7"/>
    <w:rsid w:val="008A4FAA"/>
    <w:rsid w:val="008A53F2"/>
    <w:rsid w:val="008A6FFF"/>
    <w:rsid w:val="008E4D21"/>
    <w:rsid w:val="008F038F"/>
    <w:rsid w:val="0093132F"/>
    <w:rsid w:val="00932111"/>
    <w:rsid w:val="00946699"/>
    <w:rsid w:val="00961E8C"/>
    <w:rsid w:val="0099091A"/>
    <w:rsid w:val="009B6FAF"/>
    <w:rsid w:val="009C684A"/>
    <w:rsid w:val="009E521B"/>
    <w:rsid w:val="009F3B57"/>
    <w:rsid w:val="00A00442"/>
    <w:rsid w:val="00A1031A"/>
    <w:rsid w:val="00A3112B"/>
    <w:rsid w:val="00A538CA"/>
    <w:rsid w:val="00A53AA2"/>
    <w:rsid w:val="00A80FE7"/>
    <w:rsid w:val="00B1628A"/>
    <w:rsid w:val="00B43DC4"/>
    <w:rsid w:val="00BB14C9"/>
    <w:rsid w:val="00C1062E"/>
    <w:rsid w:val="00C20C0E"/>
    <w:rsid w:val="00C47790"/>
    <w:rsid w:val="00C8048C"/>
    <w:rsid w:val="00CC2CB7"/>
    <w:rsid w:val="00CD5921"/>
    <w:rsid w:val="00D502EA"/>
    <w:rsid w:val="00E23F68"/>
    <w:rsid w:val="00E435AE"/>
    <w:rsid w:val="00E763A1"/>
    <w:rsid w:val="00E96013"/>
    <w:rsid w:val="00EC633F"/>
    <w:rsid w:val="00F15B48"/>
    <w:rsid w:val="00F25903"/>
    <w:rsid w:val="00F31967"/>
    <w:rsid w:val="00F63D5F"/>
    <w:rsid w:val="00FC3642"/>
    <w:rsid w:val="00FC7CAF"/>
    <w:rsid w:val="00FD005E"/>
    <w:rsid w:val="00FE67F0"/>
    <w:rsid w:val="00FF21B4"/>
    <w:rsid w:val="00FF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E86A68A"/>
  <w15:chartTrackingRefBased/>
  <w15:docId w15:val="{72C5906C-D246-4D39-9A50-4CB7D8DCE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7790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C4779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47790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C47790"/>
    <w:rPr>
      <w:sz w:val="22"/>
      <w:szCs w:val="22"/>
      <w:lang w:eastAsia="en-US"/>
    </w:rPr>
  </w:style>
  <w:style w:type="paragraph" w:customStyle="1" w:styleId="naisf">
    <w:name w:val="naisf"/>
    <w:basedOn w:val="Normal"/>
    <w:rsid w:val="004A096C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Hyperlink">
    <w:name w:val="Hyperlink"/>
    <w:uiPriority w:val="99"/>
    <w:unhideWhenUsed/>
    <w:rsid w:val="004A096C"/>
    <w:rPr>
      <w:color w:val="0000FF"/>
      <w:u w:val="single"/>
    </w:rPr>
  </w:style>
  <w:style w:type="table" w:styleId="TableGrid">
    <w:name w:val="Table Grid"/>
    <w:basedOn w:val="TableNormal"/>
    <w:uiPriority w:val="59"/>
    <w:qFormat/>
    <w:rsid w:val="00101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semiHidden/>
    <w:unhideWhenUsed/>
    <w:rsid w:val="001661F4"/>
    <w:rPr>
      <w:color w:val="954F72"/>
      <w:u w:val="single"/>
    </w:rPr>
  </w:style>
  <w:style w:type="paragraph" w:customStyle="1" w:styleId="xl65">
    <w:name w:val="xl65"/>
    <w:basedOn w:val="Normal"/>
    <w:rsid w:val="001661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sz w:val="24"/>
      <w:szCs w:val="24"/>
      <w:lang w:eastAsia="lv-LV"/>
    </w:rPr>
  </w:style>
  <w:style w:type="paragraph" w:customStyle="1" w:styleId="xl66">
    <w:name w:val="xl66"/>
    <w:basedOn w:val="Normal"/>
    <w:rsid w:val="001661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67">
    <w:name w:val="xl67"/>
    <w:basedOn w:val="Normal"/>
    <w:rsid w:val="001661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68">
    <w:name w:val="xl68"/>
    <w:basedOn w:val="Normal"/>
    <w:rsid w:val="001661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69">
    <w:name w:val="xl69"/>
    <w:basedOn w:val="Normal"/>
    <w:rsid w:val="001661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paragraph" w:customStyle="1" w:styleId="xl70">
    <w:name w:val="xl70"/>
    <w:basedOn w:val="Normal"/>
    <w:rsid w:val="001661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paragraph" w:customStyle="1" w:styleId="xl71">
    <w:name w:val="xl71"/>
    <w:basedOn w:val="Normal"/>
    <w:rsid w:val="001661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72">
    <w:name w:val="xl72"/>
    <w:basedOn w:val="Normal"/>
    <w:rsid w:val="001661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sz w:val="24"/>
      <w:szCs w:val="24"/>
      <w:lang w:eastAsia="lv-LV"/>
    </w:rPr>
  </w:style>
  <w:style w:type="paragraph" w:customStyle="1" w:styleId="xl73">
    <w:name w:val="xl73"/>
    <w:basedOn w:val="Normal"/>
    <w:rsid w:val="001661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sz w:val="24"/>
      <w:szCs w:val="24"/>
      <w:lang w:eastAsia="lv-LV"/>
    </w:rPr>
  </w:style>
  <w:style w:type="paragraph" w:customStyle="1" w:styleId="xl74">
    <w:name w:val="xl74"/>
    <w:basedOn w:val="Normal"/>
    <w:rsid w:val="001661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paragraph" w:customStyle="1" w:styleId="xl75">
    <w:name w:val="xl75"/>
    <w:basedOn w:val="Normal"/>
    <w:rsid w:val="001661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paragraph" w:customStyle="1" w:styleId="xl76">
    <w:name w:val="xl76"/>
    <w:basedOn w:val="Normal"/>
    <w:rsid w:val="000524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0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CC66D-023A-4C2D-927B-DCD295872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1282</Words>
  <Characters>732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Initra Pavloviča</dc:creator>
  <cp:keywords/>
  <dc:description/>
  <cp:lastModifiedBy>Aija Šurna</cp:lastModifiedBy>
  <cp:revision>2</cp:revision>
  <dcterms:created xsi:type="dcterms:W3CDTF">2021-09-30T10:30:00Z</dcterms:created>
  <dcterms:modified xsi:type="dcterms:W3CDTF">2021-09-30T10:30:00Z</dcterms:modified>
</cp:coreProperties>
</file>