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184B0" w14:textId="36301E26" w:rsidR="000F6BD9" w:rsidRPr="00EC2467" w:rsidRDefault="00453C55" w:rsidP="000F6B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piel1"/>
      <w:bookmarkEnd w:id="0"/>
      <w:r>
        <w:rPr>
          <w:rFonts w:cs="Calibri"/>
          <w:color w:val="333333"/>
          <w:sz w:val="28"/>
          <w:lang w:eastAsia="en-GB"/>
        </w:rPr>
        <w:t>3. p</w:t>
      </w:r>
      <w:r w:rsidR="000F6BD9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C3C3858" w14:textId="77777777" w:rsidR="000F6BD9" w:rsidRPr="00EC2467" w:rsidRDefault="000F6BD9" w:rsidP="000F6B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D4A4ABB" w14:textId="77777777" w:rsidR="000F6BD9" w:rsidRPr="00EC2467" w:rsidRDefault="000F6BD9" w:rsidP="000F6B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27. februāra</w:t>
      </w:r>
    </w:p>
    <w:p w14:paraId="4621BBB4" w14:textId="77777777" w:rsidR="000F6BD9" w:rsidRDefault="000F6BD9" w:rsidP="000F6B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133</w:t>
      </w:r>
    </w:p>
    <w:p w14:paraId="07C3200F" w14:textId="77777777" w:rsidR="000F6BD9" w:rsidRDefault="000F6BD9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</w:p>
    <w:p w14:paraId="1C963AAC" w14:textId="6CDC541E" w:rsidR="007A797E" w:rsidRPr="00BB492D" w:rsidRDefault="00F640DE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</w:rPr>
        <w:t>"</w:t>
      </w:r>
      <w:r w:rsidR="007A797E" w:rsidRPr="00BB492D">
        <w:rPr>
          <w:rFonts w:eastAsiaTheme="minorHAnsi"/>
          <w:sz w:val="28"/>
          <w:szCs w:val="28"/>
          <w:lang w:val="en-US" w:eastAsia="en-US"/>
        </w:rPr>
        <w:t>6.</w:t>
      </w:r>
      <w:r w:rsidR="00E456EF" w:rsidRPr="00BB492D">
        <w:rPr>
          <w:rFonts w:eastAsiaTheme="minorHAnsi"/>
          <w:sz w:val="28"/>
          <w:szCs w:val="28"/>
          <w:lang w:val="en-US" w:eastAsia="en-US"/>
        </w:rPr>
        <w:t> </w:t>
      </w:r>
      <w:proofErr w:type="spellStart"/>
      <w:r w:rsidR="007A797E" w:rsidRPr="00BB492D">
        <w:rPr>
          <w:rFonts w:eastAsiaTheme="minorHAnsi"/>
          <w:sz w:val="28"/>
          <w:szCs w:val="28"/>
          <w:lang w:val="en-US" w:eastAsia="en-US"/>
        </w:rPr>
        <w:t>pielikums</w:t>
      </w:r>
      <w:proofErr w:type="spellEnd"/>
    </w:p>
    <w:p w14:paraId="4A55A523" w14:textId="77777777" w:rsidR="007A797E" w:rsidRPr="00BB492D" w:rsidRDefault="007A797E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  <w:proofErr w:type="spellStart"/>
      <w:r w:rsidRPr="00BB492D">
        <w:rPr>
          <w:rFonts w:eastAsiaTheme="minorHAnsi"/>
          <w:sz w:val="28"/>
          <w:szCs w:val="28"/>
          <w:lang w:val="en-US" w:eastAsia="en-US"/>
        </w:rPr>
        <w:t>Ministru</w:t>
      </w:r>
      <w:proofErr w:type="spellEnd"/>
      <w:r w:rsidRPr="00BB492D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BB492D">
        <w:rPr>
          <w:rFonts w:eastAsiaTheme="minorHAnsi"/>
          <w:sz w:val="28"/>
          <w:szCs w:val="28"/>
          <w:lang w:val="en-US" w:eastAsia="en-US"/>
        </w:rPr>
        <w:t>kabineta</w:t>
      </w:r>
      <w:proofErr w:type="spellEnd"/>
    </w:p>
    <w:p w14:paraId="52AD0296" w14:textId="77777777" w:rsidR="0079509E" w:rsidRPr="00CD757F" w:rsidRDefault="0079509E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2015. gada  </w:t>
      </w:r>
      <w:r w:rsidR="006A7D77">
        <w:rPr>
          <w:sz w:val="28"/>
          <w:szCs w:val="28"/>
        </w:rPr>
        <w:t>1. septembra</w:t>
      </w:r>
    </w:p>
    <w:p w14:paraId="52490A49" w14:textId="77777777" w:rsidR="0079509E" w:rsidRDefault="0079509E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6A7D77">
        <w:rPr>
          <w:sz w:val="28"/>
          <w:szCs w:val="22"/>
        </w:rPr>
        <w:t>506</w:t>
      </w:r>
    </w:p>
    <w:p w14:paraId="78563883" w14:textId="77777777" w:rsidR="005B28C4" w:rsidRPr="00CD757F" w:rsidRDefault="005B28C4" w:rsidP="00CD757F">
      <w:pPr>
        <w:jc w:val="right"/>
        <w:rPr>
          <w:sz w:val="28"/>
          <w:szCs w:val="22"/>
        </w:rPr>
      </w:pPr>
    </w:p>
    <w:p w14:paraId="1EC30050" w14:textId="77777777" w:rsidR="008C6F43" w:rsidRPr="000F6BD9" w:rsidRDefault="008C6F43" w:rsidP="008C6F43">
      <w:pPr>
        <w:jc w:val="right"/>
        <w:rPr>
          <w:bCs/>
          <w:sz w:val="28"/>
          <w:szCs w:val="28"/>
        </w:rPr>
      </w:pPr>
      <w:r w:rsidRPr="000F6BD9">
        <w:rPr>
          <w:bCs/>
          <w:sz w:val="28"/>
          <w:szCs w:val="28"/>
        </w:rPr>
        <w:t>Valsts augu aizsardzības dienestam</w:t>
      </w:r>
    </w:p>
    <w:p w14:paraId="39EFC751" w14:textId="77777777" w:rsidR="007C20F6" w:rsidRPr="0079509E" w:rsidRDefault="007C20F6" w:rsidP="007C20F6">
      <w:pPr>
        <w:rPr>
          <w:b/>
          <w:sz w:val="28"/>
          <w:szCs w:val="28"/>
        </w:rPr>
      </w:pPr>
    </w:p>
    <w:p w14:paraId="3EBE487D" w14:textId="5D20AFB7" w:rsidR="007C20F6" w:rsidRPr="00F640DE" w:rsidRDefault="007C20F6" w:rsidP="00F640DE">
      <w:pPr>
        <w:ind w:left="1134"/>
        <w:jc w:val="both"/>
        <w:rPr>
          <w:bCs/>
          <w:sz w:val="28"/>
          <w:szCs w:val="28"/>
        </w:rPr>
      </w:pPr>
      <w:r w:rsidRPr="00F640DE">
        <w:rPr>
          <w:bCs/>
          <w:sz w:val="28"/>
          <w:szCs w:val="28"/>
        </w:rPr>
        <w:t>Izmēģinājumu veicējs</w:t>
      </w:r>
    </w:p>
    <w:p w14:paraId="24EFC9FD" w14:textId="77777777" w:rsidR="00A61CB5" w:rsidRDefault="00A61CB5" w:rsidP="007C20F6">
      <w:pPr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A61CB5" w14:paraId="024AB58A" w14:textId="77777777" w:rsidTr="00A61CB5">
        <w:tc>
          <w:tcPr>
            <w:tcW w:w="5211" w:type="dxa"/>
            <w:tcBorders>
              <w:bottom w:val="single" w:sz="4" w:space="0" w:color="auto"/>
            </w:tcBorders>
          </w:tcPr>
          <w:p w14:paraId="1E24BBF0" w14:textId="77777777" w:rsidR="00A61CB5" w:rsidRDefault="00A61CB5" w:rsidP="007C20F6">
            <w:pPr>
              <w:rPr>
                <w:b/>
                <w:sz w:val="28"/>
                <w:szCs w:val="28"/>
              </w:rPr>
            </w:pPr>
          </w:p>
        </w:tc>
      </w:tr>
      <w:tr w:rsidR="00A61CB5" w14:paraId="6C0194AD" w14:textId="77777777" w:rsidTr="00A61CB5">
        <w:tc>
          <w:tcPr>
            <w:tcW w:w="5211" w:type="dxa"/>
            <w:tcBorders>
              <w:top w:val="single" w:sz="4" w:space="0" w:color="auto"/>
            </w:tcBorders>
          </w:tcPr>
          <w:p w14:paraId="07233053" w14:textId="77777777" w:rsidR="00A61CB5" w:rsidRPr="00A61CB5" w:rsidRDefault="00A61CB5" w:rsidP="00A61CB5">
            <w:pPr>
              <w:ind w:firstLine="851"/>
            </w:pPr>
            <w:r>
              <w:t>(z</w:t>
            </w:r>
            <w:r w:rsidRPr="00853197">
              <w:t>inātniskās iestādes nosaukums</w:t>
            </w:r>
            <w:r>
              <w:t>)</w:t>
            </w:r>
          </w:p>
        </w:tc>
      </w:tr>
      <w:tr w:rsidR="00A61CB5" w:rsidRPr="00A61CB5" w14:paraId="227A3A1E" w14:textId="77777777" w:rsidTr="00A61CB5">
        <w:tc>
          <w:tcPr>
            <w:tcW w:w="5211" w:type="dxa"/>
          </w:tcPr>
          <w:p w14:paraId="13B1AE59" w14:textId="77777777" w:rsidR="00A61CB5" w:rsidRPr="00A61CB5" w:rsidRDefault="00A61CB5" w:rsidP="007C20F6">
            <w:pPr>
              <w:rPr>
                <w:b/>
                <w:sz w:val="16"/>
                <w:szCs w:val="16"/>
              </w:rPr>
            </w:pPr>
          </w:p>
        </w:tc>
      </w:tr>
      <w:tr w:rsidR="00A61CB5" w:rsidRPr="00A61CB5" w14:paraId="127609B7" w14:textId="77777777" w:rsidTr="00A61CB5">
        <w:tc>
          <w:tcPr>
            <w:tcW w:w="5211" w:type="dxa"/>
            <w:tcBorders>
              <w:bottom w:val="single" w:sz="4" w:space="0" w:color="auto"/>
            </w:tcBorders>
          </w:tcPr>
          <w:p w14:paraId="461443B3" w14:textId="77777777" w:rsidR="00A61CB5" w:rsidRPr="00A61CB5" w:rsidRDefault="00A61CB5" w:rsidP="007C20F6">
            <w:pPr>
              <w:rPr>
                <w:b/>
                <w:sz w:val="16"/>
                <w:szCs w:val="16"/>
              </w:rPr>
            </w:pPr>
          </w:p>
        </w:tc>
      </w:tr>
      <w:tr w:rsidR="00A61CB5" w14:paraId="476EBFA6" w14:textId="77777777" w:rsidTr="00A61CB5">
        <w:tc>
          <w:tcPr>
            <w:tcW w:w="5211" w:type="dxa"/>
            <w:tcBorders>
              <w:top w:val="single" w:sz="4" w:space="0" w:color="auto"/>
            </w:tcBorders>
          </w:tcPr>
          <w:p w14:paraId="555F633B" w14:textId="77777777" w:rsidR="00A61CB5" w:rsidRDefault="00A61CB5" w:rsidP="00A61CB5">
            <w:pPr>
              <w:ind w:firstLine="851"/>
              <w:rPr>
                <w:b/>
                <w:sz w:val="28"/>
                <w:szCs w:val="28"/>
              </w:rPr>
            </w:pPr>
            <w:r>
              <w:t>(z</w:t>
            </w:r>
            <w:r w:rsidRPr="00853197">
              <w:t>inātniskās iestādes adrese</w:t>
            </w:r>
            <w:r>
              <w:t>)</w:t>
            </w:r>
          </w:p>
        </w:tc>
      </w:tr>
    </w:tbl>
    <w:p w14:paraId="7EBB2EC0" w14:textId="77777777" w:rsidR="007C20F6" w:rsidRPr="0079509E" w:rsidRDefault="007C20F6" w:rsidP="008C6F43">
      <w:pPr>
        <w:jc w:val="center"/>
        <w:rPr>
          <w:b/>
          <w:sz w:val="28"/>
        </w:rPr>
      </w:pPr>
    </w:p>
    <w:p w14:paraId="6DFD67B8" w14:textId="77777777" w:rsidR="008C6F43" w:rsidRPr="0079509E" w:rsidRDefault="008C6F43" w:rsidP="008C6F43">
      <w:pPr>
        <w:jc w:val="center"/>
        <w:rPr>
          <w:b/>
          <w:sz w:val="28"/>
        </w:rPr>
      </w:pPr>
      <w:r w:rsidRPr="0079509E">
        <w:rPr>
          <w:b/>
          <w:sz w:val="28"/>
        </w:rPr>
        <w:t>APLIECINĀJUMS</w:t>
      </w:r>
    </w:p>
    <w:p w14:paraId="2D80F44F" w14:textId="77777777" w:rsidR="008C6F43" w:rsidRPr="0079509E" w:rsidRDefault="008C6F43" w:rsidP="008C6F43">
      <w:pPr>
        <w:jc w:val="center"/>
        <w:rPr>
          <w:b/>
          <w:sz w:val="28"/>
        </w:rPr>
      </w:pPr>
      <w:r w:rsidRPr="0079509E">
        <w:rPr>
          <w:b/>
          <w:sz w:val="28"/>
        </w:rPr>
        <w:t xml:space="preserve">par augu augšanas veicinātāja vai mikrobioloģiska preparāta </w:t>
      </w:r>
      <w:r w:rsidR="007C20F6" w:rsidRPr="0079509E">
        <w:rPr>
          <w:b/>
          <w:sz w:val="28"/>
        </w:rPr>
        <w:t>efektivitāti</w:t>
      </w:r>
    </w:p>
    <w:p w14:paraId="472934EB" w14:textId="77777777" w:rsidR="008C6F43" w:rsidRPr="0079509E" w:rsidRDefault="008C6F43" w:rsidP="008C6F43">
      <w:pPr>
        <w:jc w:val="center"/>
        <w:rPr>
          <w:b/>
          <w:sz w:val="28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1"/>
        <w:gridCol w:w="4791"/>
      </w:tblGrid>
      <w:tr w:rsidR="008C6F43" w:rsidRPr="00CA0B4A" w14:paraId="3332D3A6" w14:textId="77777777" w:rsidTr="00F640DE">
        <w:trPr>
          <w:trHeight w:val="357"/>
        </w:trPr>
        <w:tc>
          <w:tcPr>
            <w:tcW w:w="4531" w:type="dxa"/>
          </w:tcPr>
          <w:p w14:paraId="12DFFA62" w14:textId="77777777" w:rsidR="007C20F6" w:rsidRPr="00CA0B4A" w:rsidRDefault="00CA0B4A" w:rsidP="00EE51D5">
            <w:pPr>
              <w:rPr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Mēslošanas līdzekļa nosaukums</w:t>
            </w:r>
          </w:p>
          <w:p w14:paraId="3595415E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39F97CBB" w14:textId="77777777" w:rsidR="008C6F43" w:rsidRPr="00CA0B4A" w:rsidRDefault="008C6F43" w:rsidP="008C6F4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6F43" w:rsidRPr="00CA0B4A" w14:paraId="1E997B70" w14:textId="77777777" w:rsidTr="00F640DE">
        <w:trPr>
          <w:trHeight w:val="564"/>
        </w:trPr>
        <w:tc>
          <w:tcPr>
            <w:tcW w:w="4531" w:type="dxa"/>
          </w:tcPr>
          <w:p w14:paraId="3FEE463F" w14:textId="77777777" w:rsidR="00464C0F" w:rsidRPr="00CA0B4A" w:rsidRDefault="008C6F43" w:rsidP="00EE51D5">
            <w:pPr>
              <w:rPr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Mēslošanas līdzekļa ražotājs</w:t>
            </w:r>
          </w:p>
          <w:p w14:paraId="3309A88B" w14:textId="77777777" w:rsidR="008C6F43" w:rsidRPr="00CA0B4A" w:rsidRDefault="00C1456C" w:rsidP="00EE51D5">
            <w:pPr>
              <w:rPr>
                <w:i/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(</w:t>
            </w:r>
            <w:r w:rsidRPr="00CA0B4A">
              <w:rPr>
                <w:i/>
                <w:sz w:val="28"/>
                <w:szCs w:val="28"/>
              </w:rPr>
              <w:t>nosaukums, adrese)</w:t>
            </w:r>
          </w:p>
          <w:p w14:paraId="1493A52E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7F349087" w14:textId="77777777" w:rsidR="008C6F43" w:rsidRPr="00CA0B4A" w:rsidRDefault="008C6F43" w:rsidP="008C6F43">
            <w:pPr>
              <w:jc w:val="center"/>
              <w:rPr>
                <w:sz w:val="28"/>
                <w:szCs w:val="28"/>
              </w:rPr>
            </w:pPr>
          </w:p>
        </w:tc>
      </w:tr>
      <w:tr w:rsidR="00C1456C" w:rsidRPr="00CA0B4A" w14:paraId="164A134E" w14:textId="77777777" w:rsidTr="00D3459D">
        <w:trPr>
          <w:trHeight w:val="1004"/>
        </w:trPr>
        <w:tc>
          <w:tcPr>
            <w:tcW w:w="4531" w:type="dxa"/>
          </w:tcPr>
          <w:p w14:paraId="01213CDA" w14:textId="3DAA21DA" w:rsidR="00C1456C" w:rsidRPr="00CA0B4A" w:rsidRDefault="00C1456C" w:rsidP="00EE51D5">
            <w:pPr>
              <w:rPr>
                <w:i/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Izmēģin</w:t>
            </w:r>
            <w:r w:rsidR="00464C0F" w:rsidRPr="00CA0B4A">
              <w:rPr>
                <w:sz w:val="28"/>
                <w:szCs w:val="28"/>
              </w:rPr>
              <w:t>ājumu norises vieta</w:t>
            </w:r>
            <w:r w:rsidR="00F640DE">
              <w:rPr>
                <w:sz w:val="28"/>
                <w:szCs w:val="28"/>
              </w:rPr>
              <w:t>(</w:t>
            </w:r>
            <w:r w:rsidR="007C20F6" w:rsidRPr="00CA0B4A">
              <w:rPr>
                <w:sz w:val="28"/>
                <w:szCs w:val="28"/>
              </w:rPr>
              <w:t>-as</w:t>
            </w:r>
            <w:r w:rsidR="00F640DE">
              <w:rPr>
                <w:sz w:val="28"/>
                <w:szCs w:val="28"/>
              </w:rPr>
              <w:t>)</w:t>
            </w:r>
            <w:r w:rsidRPr="00CA0B4A">
              <w:rPr>
                <w:sz w:val="28"/>
                <w:szCs w:val="28"/>
              </w:rPr>
              <w:t xml:space="preserve"> </w:t>
            </w:r>
            <w:r w:rsidR="00464C0F" w:rsidRPr="00F640DE">
              <w:rPr>
                <w:iCs/>
                <w:sz w:val="28"/>
                <w:szCs w:val="28"/>
              </w:rPr>
              <w:t>(</w:t>
            </w:r>
            <w:r w:rsidRPr="00F640DE">
              <w:rPr>
                <w:iCs/>
                <w:sz w:val="28"/>
                <w:szCs w:val="28"/>
              </w:rPr>
              <w:t>adre</w:t>
            </w:r>
            <w:r w:rsidR="00464C0F" w:rsidRPr="00F640DE">
              <w:rPr>
                <w:iCs/>
                <w:sz w:val="28"/>
                <w:szCs w:val="28"/>
              </w:rPr>
              <w:t>se</w:t>
            </w:r>
            <w:r w:rsidR="00F640DE">
              <w:rPr>
                <w:iCs/>
                <w:sz w:val="28"/>
                <w:szCs w:val="28"/>
              </w:rPr>
              <w:t>(</w:t>
            </w:r>
            <w:r w:rsidR="007C20F6" w:rsidRPr="00F640DE">
              <w:rPr>
                <w:iCs/>
                <w:sz w:val="28"/>
                <w:szCs w:val="28"/>
              </w:rPr>
              <w:t>-es</w:t>
            </w:r>
            <w:r w:rsidR="00464C0F" w:rsidRPr="00F640DE">
              <w:rPr>
                <w:iCs/>
                <w:sz w:val="28"/>
                <w:szCs w:val="28"/>
              </w:rPr>
              <w:t>)</w:t>
            </w:r>
          </w:p>
          <w:p w14:paraId="73281D68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64FD110C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5B83DEE3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6D0A8906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48378DDC" w14:textId="77777777" w:rsidR="00C1456C" w:rsidRPr="00CA0B4A" w:rsidRDefault="00C1456C" w:rsidP="00EE51D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D35DC5" w14:textId="77777777" w:rsidR="008C6F43" w:rsidRPr="00C1456C" w:rsidRDefault="008C6F43" w:rsidP="00C1456C">
      <w:pPr>
        <w:rPr>
          <w:b/>
        </w:rPr>
      </w:pPr>
    </w:p>
    <w:p w14:paraId="71C11E83" w14:textId="2B7DFD98" w:rsidR="00C1456C" w:rsidRPr="00CA0B4A" w:rsidRDefault="00C1456C" w:rsidP="00C1456C">
      <w:pPr>
        <w:rPr>
          <w:sz w:val="28"/>
          <w:szCs w:val="28"/>
        </w:rPr>
      </w:pPr>
      <w:r w:rsidRPr="00CA0B4A">
        <w:rPr>
          <w:sz w:val="28"/>
          <w:szCs w:val="28"/>
        </w:rPr>
        <w:t>Informācija par mēslošanas līdzekļa efektivitātes izmēģinājumu</w:t>
      </w:r>
    </w:p>
    <w:p w14:paraId="18BC8087" w14:textId="77777777" w:rsidR="00C1456C" w:rsidRPr="00C1456C" w:rsidRDefault="00C1456C" w:rsidP="00C1456C">
      <w:pPr>
        <w:pStyle w:val="ListParagraph"/>
        <w:ind w:left="1080"/>
      </w:pPr>
    </w:p>
    <w:tbl>
      <w:tblPr>
        <w:tblStyle w:val="TableGrid"/>
        <w:tblW w:w="9287" w:type="dxa"/>
        <w:tblLook w:val="04A0" w:firstRow="1" w:lastRow="0" w:firstColumn="1" w:lastColumn="0" w:noHBand="0" w:noVBand="1"/>
      </w:tblPr>
      <w:tblGrid>
        <w:gridCol w:w="2340"/>
        <w:gridCol w:w="2172"/>
        <w:gridCol w:w="2496"/>
        <w:gridCol w:w="2279"/>
      </w:tblGrid>
      <w:tr w:rsidR="000F7DA9" w:rsidRPr="00C1456C" w14:paraId="1768DE1E" w14:textId="4CC4120B" w:rsidTr="000F7DA9">
        <w:tc>
          <w:tcPr>
            <w:tcW w:w="2340" w:type="dxa"/>
            <w:vAlign w:val="center"/>
          </w:tcPr>
          <w:p w14:paraId="129B751E" w14:textId="77777777" w:rsidR="000F7DA9" w:rsidRPr="00C1456C" w:rsidRDefault="000F7DA9" w:rsidP="0079509E">
            <w:pPr>
              <w:jc w:val="center"/>
              <w:rPr>
                <w:b/>
              </w:rPr>
            </w:pPr>
            <w:r w:rsidRPr="00C1456C">
              <w:t>Kultūraugs, kam veikts mēslošanas līdzekļa efektivitātes izmēģinājums</w:t>
            </w:r>
          </w:p>
        </w:tc>
        <w:tc>
          <w:tcPr>
            <w:tcW w:w="2172" w:type="dxa"/>
            <w:vAlign w:val="center"/>
          </w:tcPr>
          <w:p w14:paraId="70E8AA9B" w14:textId="77777777" w:rsidR="000F7DA9" w:rsidRPr="00C1456C" w:rsidRDefault="000F7DA9" w:rsidP="0079509E">
            <w:pPr>
              <w:jc w:val="center"/>
              <w:rPr>
                <w:b/>
              </w:rPr>
            </w:pPr>
            <w:r>
              <w:t>Izmēģinājumu gadi</w:t>
            </w:r>
            <w:r w:rsidRPr="00C1456C">
              <w:t xml:space="preserve"> (segto platību izmēģinājumiem </w:t>
            </w:r>
            <w:r>
              <w:t xml:space="preserve">– </w:t>
            </w:r>
            <w:r w:rsidRPr="00C1456C">
              <w:t>ražas ciklu skait</w:t>
            </w:r>
            <w:r>
              <w:t>s</w:t>
            </w:r>
            <w:r w:rsidRPr="00C1456C">
              <w:t>)</w:t>
            </w:r>
          </w:p>
        </w:tc>
        <w:tc>
          <w:tcPr>
            <w:tcW w:w="2496" w:type="dxa"/>
            <w:vAlign w:val="center"/>
          </w:tcPr>
          <w:p w14:paraId="28E5EAAE" w14:textId="77777777" w:rsidR="000F7DA9" w:rsidRPr="00C1456C" w:rsidRDefault="000F7DA9" w:rsidP="0079509E">
            <w:pPr>
              <w:jc w:val="center"/>
            </w:pPr>
            <w:r>
              <w:t>Izmēģinājumu periodā konstatētais ražas pieaugums %</w:t>
            </w:r>
            <w:r w:rsidRPr="00C1456C">
              <w:t xml:space="preserve"> izmēģinājumā, kurā ievērots vienīgās atšķirības princips</w:t>
            </w:r>
          </w:p>
        </w:tc>
        <w:tc>
          <w:tcPr>
            <w:tcW w:w="2279" w:type="dxa"/>
            <w:vAlign w:val="center"/>
          </w:tcPr>
          <w:p w14:paraId="18F507F7" w14:textId="2A84B6B0" w:rsidR="000F7DA9" w:rsidRPr="0017747C" w:rsidRDefault="000F7DA9" w:rsidP="000F7DA9">
            <w:pPr>
              <w:jc w:val="center"/>
            </w:pPr>
            <w:r w:rsidRPr="0017747C">
              <w:t>Izmēģinājumā izmantotā</w:t>
            </w:r>
            <w:r w:rsidRPr="000F6BD9">
              <w:t xml:space="preserve"> </w:t>
            </w:r>
            <w:r w:rsidRPr="0017747C">
              <w:t>augu augšanas veicinātāja vai mikrobioloģisk</w:t>
            </w:r>
            <w:r w:rsidR="00F640DE">
              <w:t>ā</w:t>
            </w:r>
            <w:r w:rsidRPr="0017747C">
              <w:t xml:space="preserve"> preparāta </w:t>
            </w:r>
            <w:r w:rsidRPr="000F6BD9">
              <w:t>deva (</w:t>
            </w:r>
            <w:r w:rsidR="00CC3789" w:rsidRPr="000F6BD9">
              <w:t>daudzums, mērvienība, platība, biežums</w:t>
            </w:r>
            <w:r w:rsidRPr="000F6BD9">
              <w:t>)</w:t>
            </w:r>
          </w:p>
        </w:tc>
      </w:tr>
      <w:tr w:rsidR="000F7DA9" w:rsidRPr="00C1456C" w14:paraId="3B4F9212" w14:textId="0B3F4BA7" w:rsidTr="000F7DA9">
        <w:tc>
          <w:tcPr>
            <w:tcW w:w="2340" w:type="dxa"/>
          </w:tcPr>
          <w:p w14:paraId="2D1DF4A0" w14:textId="77777777" w:rsidR="000F7DA9" w:rsidRPr="00C1456C" w:rsidRDefault="000F7DA9" w:rsidP="00C1456C">
            <w:pPr>
              <w:rPr>
                <w:b/>
              </w:rPr>
            </w:pPr>
          </w:p>
        </w:tc>
        <w:tc>
          <w:tcPr>
            <w:tcW w:w="2172" w:type="dxa"/>
          </w:tcPr>
          <w:p w14:paraId="713E5BCA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054410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1645ECA2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1F522EFC" w14:textId="1393C7B7" w:rsidTr="000F7DA9">
        <w:tc>
          <w:tcPr>
            <w:tcW w:w="2340" w:type="dxa"/>
          </w:tcPr>
          <w:p w14:paraId="76A37EE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79492FC6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7BAAB81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2761683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22B03D5D" w14:textId="5EE6AF76" w:rsidTr="000F7DA9">
        <w:tc>
          <w:tcPr>
            <w:tcW w:w="2340" w:type="dxa"/>
          </w:tcPr>
          <w:p w14:paraId="2EE13916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1157DC09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72A0ECFB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52E61A4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6075C9B8" w14:textId="608B22E2" w:rsidTr="000F7DA9">
        <w:tc>
          <w:tcPr>
            <w:tcW w:w="2340" w:type="dxa"/>
          </w:tcPr>
          <w:p w14:paraId="5E2EED14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4949FF5E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36D69097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54C6131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4E217838" w14:textId="4DD63A48" w:rsidTr="000F7DA9">
        <w:tc>
          <w:tcPr>
            <w:tcW w:w="2340" w:type="dxa"/>
          </w:tcPr>
          <w:p w14:paraId="21C88205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2430BC0E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7CAB2E7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2E86C475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4AEE2325" w14:textId="032B905A" w:rsidTr="000F7DA9">
        <w:tc>
          <w:tcPr>
            <w:tcW w:w="2340" w:type="dxa"/>
          </w:tcPr>
          <w:p w14:paraId="750DEE2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3276715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4E7C7F1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394D89F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</w:tbl>
    <w:p w14:paraId="2CC71DEE" w14:textId="77777777" w:rsidR="008C6F43" w:rsidRPr="00C1456C" w:rsidRDefault="008C6F43" w:rsidP="008C6F43">
      <w:pPr>
        <w:jc w:val="center"/>
        <w:rPr>
          <w:b/>
        </w:rPr>
      </w:pPr>
    </w:p>
    <w:p w14:paraId="6DD404FB" w14:textId="77777777" w:rsidR="008C6F43" w:rsidRDefault="00CA0B4A" w:rsidP="00CA0B4A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</w:t>
      </w:r>
      <w:r w:rsidR="00BF7C0D" w:rsidRPr="00CA0B4A">
        <w:rPr>
          <w:iCs/>
          <w:sz w:val="28"/>
          <w:szCs w:val="28"/>
        </w:rPr>
        <w:t>pliecinu, ka uzrādītie izmēģinājumu rezultāti ir apspriesti koleģiālā zinātniskā institūcijā un atzīti par atbilstošiem iesniegšanai Latvijas Valsts augu aizsardzības dienestā</w:t>
      </w:r>
      <w:r w:rsidR="00A61CB5">
        <w:rPr>
          <w:iCs/>
          <w:sz w:val="28"/>
          <w:szCs w:val="28"/>
        </w:rPr>
        <w:t>.</w:t>
      </w:r>
    </w:p>
    <w:p w14:paraId="3BCA46BB" w14:textId="77777777" w:rsidR="00F640DE" w:rsidRDefault="00F640DE" w:rsidP="00CA0B4A">
      <w:pPr>
        <w:ind w:firstLine="709"/>
        <w:jc w:val="both"/>
        <w:rPr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451"/>
        <w:gridCol w:w="4536"/>
        <w:gridCol w:w="449"/>
        <w:gridCol w:w="1813"/>
      </w:tblGrid>
      <w:tr w:rsidR="00F640DE" w14:paraId="31F179B2" w14:textId="77777777" w:rsidTr="00C2103F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D5D6F30" w14:textId="0B9C6E50" w:rsidR="00F640DE" w:rsidRDefault="00F640DE" w:rsidP="00C2103F">
            <w:pPr>
              <w:tabs>
                <w:tab w:val="left" w:pos="701"/>
              </w:tabs>
              <w:ind w:firstLine="596"/>
              <w:jc w:val="both"/>
              <w:rPr>
                <w:iCs/>
                <w:sz w:val="28"/>
                <w:szCs w:val="28"/>
              </w:rPr>
            </w:pPr>
            <w:r w:rsidRPr="000218F4">
              <w:rPr>
                <w:sz w:val="28"/>
                <w:szCs w:val="28"/>
              </w:rPr>
              <w:t>Amat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747F5488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AEC47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0A737D6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5D0A0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640DE" w14:paraId="26D96B11" w14:textId="77777777" w:rsidTr="00C2103F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7D666FA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173938F9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B6C1F" w14:textId="74890A23" w:rsidR="00F640DE" w:rsidRDefault="00F640DE" w:rsidP="0006680D">
            <w:pPr>
              <w:ind w:left="1178"/>
              <w:jc w:val="both"/>
              <w:rPr>
                <w:iCs/>
                <w:sz w:val="28"/>
                <w:szCs w:val="28"/>
              </w:rPr>
            </w:pPr>
            <w:r w:rsidRPr="000218F4">
              <w:t>(vārds, uzvārds)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D7F9590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51D67" w14:textId="77777777" w:rsidR="00F640DE" w:rsidRDefault="00F640DE" w:rsidP="00F640DE">
            <w:pPr>
              <w:jc w:val="center"/>
            </w:pPr>
            <w:r w:rsidRPr="000218F4">
              <w:t>(paraksts)</w:t>
            </w:r>
          </w:p>
          <w:p w14:paraId="129986EA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12C0D21F" w14:textId="77777777" w:rsidR="00F640DE" w:rsidRDefault="00F640DE" w:rsidP="00CA0B4A">
      <w:pPr>
        <w:ind w:firstLine="709"/>
        <w:jc w:val="both"/>
        <w:rPr>
          <w:i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2"/>
        <w:gridCol w:w="2032"/>
        <w:gridCol w:w="2032"/>
        <w:gridCol w:w="293"/>
        <w:gridCol w:w="939"/>
        <w:gridCol w:w="25"/>
        <w:gridCol w:w="234"/>
        <w:gridCol w:w="12"/>
        <w:gridCol w:w="247"/>
        <w:gridCol w:w="245"/>
        <w:gridCol w:w="245"/>
        <w:gridCol w:w="245"/>
        <w:gridCol w:w="245"/>
        <w:gridCol w:w="245"/>
      </w:tblGrid>
      <w:tr w:rsidR="004721DF" w14:paraId="2145BB32" w14:textId="31831F65" w:rsidTr="004721DF">
        <w:trPr>
          <w:gridAfter w:val="7"/>
          <w:wAfter w:w="1484" w:type="dxa"/>
        </w:trPr>
        <w:tc>
          <w:tcPr>
            <w:tcW w:w="7328" w:type="dxa"/>
            <w:gridSpan w:val="5"/>
          </w:tcPr>
          <w:tbl>
            <w:tblPr>
              <w:tblStyle w:val="TableGrid"/>
              <w:tblW w:w="7112" w:type="dxa"/>
              <w:tblLook w:val="04A0" w:firstRow="1" w:lastRow="0" w:firstColumn="1" w:lastColumn="0" w:noHBand="0" w:noVBand="1"/>
            </w:tblPr>
            <w:tblGrid>
              <w:gridCol w:w="1583"/>
              <w:gridCol w:w="567"/>
              <w:gridCol w:w="4962"/>
            </w:tblGrid>
            <w:tr w:rsidR="004721DF" w14:paraId="1CA402C9" w14:textId="77777777" w:rsidTr="00C2103F">
              <w:tc>
                <w:tcPr>
                  <w:tcW w:w="15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1669E" w14:textId="4723BB4D" w:rsidR="004721DF" w:rsidRPr="00C2103F" w:rsidRDefault="004721DF" w:rsidP="00C2103F">
                  <w:pPr>
                    <w:ind w:firstLine="483"/>
                    <w:jc w:val="both"/>
                    <w:rPr>
                      <w:color w:val="2E75B6"/>
                      <w:sz w:val="28"/>
                      <w:szCs w:val="28"/>
                    </w:rPr>
                  </w:pPr>
                  <w:r w:rsidRPr="00C2103F">
                    <w:rPr>
                      <w:sz w:val="28"/>
                      <w:szCs w:val="28"/>
                    </w:rPr>
                    <w:t>Datums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A911E" w14:textId="77777777" w:rsidR="004721DF" w:rsidRDefault="004721DF" w:rsidP="00CA0B4A">
                  <w:pPr>
                    <w:jc w:val="both"/>
                    <w:rPr>
                      <w:rFonts w:ascii="Arial" w:hAnsi="Arial" w:cs="Arial"/>
                      <w:color w:val="2E75B6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right w:val="nil"/>
                  </w:tcBorders>
                </w:tcPr>
                <w:p w14:paraId="5F1DFDF1" w14:textId="77777777" w:rsidR="004721DF" w:rsidRDefault="004721DF" w:rsidP="00CA0B4A">
                  <w:pPr>
                    <w:jc w:val="both"/>
                    <w:rPr>
                      <w:rFonts w:ascii="Arial" w:hAnsi="Arial" w:cs="Arial"/>
                      <w:color w:val="2E75B6"/>
                      <w:sz w:val="28"/>
                      <w:szCs w:val="28"/>
                    </w:rPr>
                  </w:pPr>
                </w:p>
              </w:tc>
            </w:tr>
          </w:tbl>
          <w:p w14:paraId="3C0FED8B" w14:textId="3AE8AF5E" w:rsidR="004721DF" w:rsidRPr="00C2103F" w:rsidRDefault="004721DF" w:rsidP="00CA0B4A">
            <w:pPr>
              <w:ind w:firstLine="596"/>
              <w:jc w:val="both"/>
              <w:rPr>
                <w:rFonts w:ascii="Arial" w:hAnsi="Arial" w:cs="Arial"/>
                <w:color w:val="2E75B6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0E582E73" w14:textId="77777777" w:rsidR="004721DF" w:rsidRPr="00C2103F" w:rsidRDefault="004721DF" w:rsidP="00C2103F">
            <w:pPr>
              <w:ind w:firstLine="483"/>
              <w:jc w:val="both"/>
              <w:rPr>
                <w:sz w:val="28"/>
                <w:szCs w:val="28"/>
              </w:rPr>
            </w:pPr>
          </w:p>
        </w:tc>
      </w:tr>
      <w:tr w:rsidR="004721DF" w14:paraId="40F95689" w14:textId="67FAB390" w:rsidTr="004721DF">
        <w:trPr>
          <w:gridAfter w:val="7"/>
          <w:wAfter w:w="1484" w:type="dxa"/>
        </w:trPr>
        <w:tc>
          <w:tcPr>
            <w:tcW w:w="7328" w:type="dxa"/>
            <w:gridSpan w:val="5"/>
          </w:tcPr>
          <w:p w14:paraId="0B2B2789" w14:textId="1B93F930" w:rsidR="004721DF" w:rsidRPr="000218F4" w:rsidRDefault="004721DF" w:rsidP="00F640DE">
            <w:pPr>
              <w:ind w:firstLine="596"/>
              <w:jc w:val="both"/>
              <w:rPr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17C78796" w14:textId="77777777" w:rsidR="004721DF" w:rsidRPr="000218F4" w:rsidRDefault="004721DF" w:rsidP="00F640DE">
            <w:pPr>
              <w:ind w:firstLine="596"/>
              <w:jc w:val="both"/>
              <w:rPr>
                <w:sz w:val="28"/>
                <w:szCs w:val="28"/>
              </w:rPr>
            </w:pPr>
          </w:p>
        </w:tc>
      </w:tr>
      <w:tr w:rsidR="004721DF" w:rsidRPr="00616EE6" w14:paraId="4F1FDC03" w14:textId="77777777" w:rsidTr="004721DF">
        <w:tc>
          <w:tcPr>
            <w:tcW w:w="2032" w:type="dxa"/>
          </w:tcPr>
          <w:p w14:paraId="3EFB7288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32" w:type="dxa"/>
          </w:tcPr>
          <w:p w14:paraId="4F65974F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32" w:type="dxa"/>
            <w:vAlign w:val="bottom"/>
          </w:tcPr>
          <w:p w14:paraId="076A8B9E" w14:textId="3E7B19E5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257" w:type="dxa"/>
            <w:gridSpan w:val="3"/>
          </w:tcPr>
          <w:p w14:paraId="1D7ADEAE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6" w:type="dxa"/>
            <w:gridSpan w:val="2"/>
          </w:tcPr>
          <w:p w14:paraId="65B01499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7" w:type="dxa"/>
          </w:tcPr>
          <w:p w14:paraId="0DBD681F" w14:textId="5CA94B06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  <w:vAlign w:val="bottom"/>
          </w:tcPr>
          <w:p w14:paraId="36501580" w14:textId="556C8019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5" w:type="dxa"/>
          </w:tcPr>
          <w:p w14:paraId="395597BB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23AABEAC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686188E0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00CCE2A7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721DF" w:rsidRPr="00616EE6" w14:paraId="67295788" w14:textId="77777777" w:rsidTr="004721DF">
        <w:tc>
          <w:tcPr>
            <w:tcW w:w="4064" w:type="dxa"/>
            <w:gridSpan w:val="2"/>
          </w:tcPr>
          <w:p w14:paraId="1448338A" w14:textId="7F712AD8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032" w:type="dxa"/>
          </w:tcPr>
          <w:p w14:paraId="30EDE8E9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" w:type="dxa"/>
          </w:tcPr>
          <w:p w14:paraId="093C9950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57" w:type="dxa"/>
            <w:gridSpan w:val="5"/>
          </w:tcPr>
          <w:p w14:paraId="320CF9D4" w14:textId="2F130F3E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45" w:type="dxa"/>
          </w:tcPr>
          <w:p w14:paraId="36D902EC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gridSpan w:val="4"/>
          </w:tcPr>
          <w:p w14:paraId="3E51E775" w14:textId="139D45BA" w:rsidR="004721DF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14:paraId="3879A83A" w14:textId="77777777" w:rsidR="00BE64CD" w:rsidRDefault="00BE64CD" w:rsidP="00D53515">
      <w:pPr>
        <w:jc w:val="right"/>
        <w:rPr>
          <w:i/>
          <w:u w:val="single"/>
        </w:rPr>
      </w:pPr>
    </w:p>
    <w:p w14:paraId="519E164C" w14:textId="77777777" w:rsidR="00BB492D" w:rsidRDefault="00BB492D" w:rsidP="00BB492D">
      <w:pPr>
        <w:ind w:firstLine="720"/>
        <w:rPr>
          <w:sz w:val="28"/>
          <w:szCs w:val="28"/>
        </w:rPr>
      </w:pPr>
    </w:p>
    <w:sectPr w:rsidR="00BB492D" w:rsidSect="00795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10A8C" w14:textId="77777777" w:rsidR="00B80230" w:rsidRDefault="00B80230">
      <w:r>
        <w:separator/>
      </w:r>
    </w:p>
  </w:endnote>
  <w:endnote w:type="continuationSeparator" w:id="0">
    <w:p w14:paraId="5C81D4DD" w14:textId="77777777" w:rsidR="00B80230" w:rsidRDefault="00B8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9BED2" w14:textId="77777777" w:rsidR="00453C55" w:rsidRDefault="00453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BD51" w14:textId="0F6C842D" w:rsidR="00865751" w:rsidRPr="00BA691C" w:rsidRDefault="00865751" w:rsidP="00865751">
    <w:pPr>
      <w:pStyle w:val="Footer"/>
      <w:rPr>
        <w:sz w:val="16"/>
        <w:szCs w:val="16"/>
      </w:rPr>
    </w:pPr>
    <w:r>
      <w:rPr>
        <w:sz w:val="16"/>
        <w:szCs w:val="16"/>
      </w:rPr>
      <w:t>N2232</w:t>
    </w:r>
    <w:r w:rsidRPr="00BA691C">
      <w:rPr>
        <w:sz w:val="16"/>
        <w:szCs w:val="16"/>
      </w:rPr>
      <w:t>_</w:t>
    </w:r>
    <w:r>
      <w:rPr>
        <w:sz w:val="16"/>
        <w:szCs w:val="16"/>
      </w:rPr>
      <w:t>4_</w:t>
    </w:r>
    <w:r w:rsidRPr="00BA691C">
      <w:rPr>
        <w:sz w:val="16"/>
        <w:szCs w:val="16"/>
      </w:rPr>
      <w:t>p</w:t>
    </w:r>
    <w:r>
      <w:rPr>
        <w:sz w:val="16"/>
        <w:szCs w:val="16"/>
      </w:rPr>
      <w:t>3_(6)</w:t>
    </w:r>
  </w:p>
  <w:p w14:paraId="0615E5CB" w14:textId="22CC62C4" w:rsidR="0079509E" w:rsidRPr="00865751" w:rsidRDefault="0079509E" w:rsidP="008657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E26E4" w14:textId="51176B38" w:rsidR="0079509E" w:rsidRPr="00BA691C" w:rsidRDefault="00453C55" w:rsidP="0079509E">
    <w:pPr>
      <w:pStyle w:val="Footer"/>
      <w:rPr>
        <w:sz w:val="16"/>
        <w:szCs w:val="16"/>
      </w:rPr>
    </w:pPr>
    <w:r>
      <w:rPr>
        <w:sz w:val="16"/>
        <w:szCs w:val="16"/>
      </w:rPr>
      <w:t>N2232</w:t>
    </w:r>
    <w:r w:rsidR="0079509E" w:rsidRPr="00BA691C">
      <w:rPr>
        <w:sz w:val="16"/>
        <w:szCs w:val="16"/>
      </w:rPr>
      <w:t>_</w:t>
    </w:r>
    <w:r>
      <w:rPr>
        <w:sz w:val="16"/>
        <w:szCs w:val="16"/>
      </w:rPr>
      <w:t>4</w:t>
    </w:r>
    <w:r w:rsidR="0079509E" w:rsidRPr="00BA691C">
      <w:rPr>
        <w:sz w:val="16"/>
        <w:szCs w:val="16"/>
      </w:rPr>
      <w:t>p</w:t>
    </w:r>
    <w:r w:rsidR="00865751">
      <w:rPr>
        <w:sz w:val="16"/>
        <w:szCs w:val="16"/>
      </w:rPr>
      <w:t>_</w:t>
    </w:r>
    <w:r>
      <w:rPr>
        <w:sz w:val="16"/>
        <w:szCs w:val="16"/>
      </w:rPr>
      <w:t>3_(</w:t>
    </w:r>
    <w:r w:rsidR="0079509E">
      <w:rPr>
        <w:sz w:val="16"/>
        <w:szCs w:val="16"/>
      </w:rPr>
      <w:t>6</w:t>
    </w:r>
    <w:r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32144" w14:textId="77777777" w:rsidR="00B80230" w:rsidRDefault="00B80230">
      <w:r>
        <w:separator/>
      </w:r>
    </w:p>
  </w:footnote>
  <w:footnote w:type="continuationSeparator" w:id="0">
    <w:p w14:paraId="7A94E173" w14:textId="77777777" w:rsidR="00B80230" w:rsidRDefault="00B80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61D0" w14:textId="77777777" w:rsidR="00453C55" w:rsidRDefault="00453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6319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35BE7A" w14:textId="77777777" w:rsidR="00D53515" w:rsidRDefault="003B766C">
        <w:pPr>
          <w:pStyle w:val="Header"/>
          <w:jc w:val="center"/>
        </w:pPr>
        <w:r>
          <w:fldChar w:fldCharType="begin"/>
        </w:r>
        <w:r w:rsidR="00D53515">
          <w:instrText xml:space="preserve"> PAGE   \* MERGEFORMAT </w:instrText>
        </w:r>
        <w:r>
          <w:fldChar w:fldCharType="separate"/>
        </w:r>
        <w:r w:rsidR="005B28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93BA3" w14:textId="77777777" w:rsidR="00D53515" w:rsidRDefault="00D535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FE2C" w14:textId="77777777" w:rsidR="00453C55" w:rsidRDefault="00453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76E87"/>
    <w:multiLevelType w:val="multilevel"/>
    <w:tmpl w:val="BDAAA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26642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60"/>
    <w:rsid w:val="000218F4"/>
    <w:rsid w:val="00041658"/>
    <w:rsid w:val="000644E1"/>
    <w:rsid w:val="0006680D"/>
    <w:rsid w:val="000D5258"/>
    <w:rsid w:val="000E0CFE"/>
    <w:rsid w:val="000F6BD9"/>
    <w:rsid w:val="000F7DA9"/>
    <w:rsid w:val="0017747C"/>
    <w:rsid w:val="002222F3"/>
    <w:rsid w:val="00304EDE"/>
    <w:rsid w:val="003B766C"/>
    <w:rsid w:val="00453C55"/>
    <w:rsid w:val="00464C0F"/>
    <w:rsid w:val="004721DF"/>
    <w:rsid w:val="00532923"/>
    <w:rsid w:val="00542F60"/>
    <w:rsid w:val="005B28C4"/>
    <w:rsid w:val="00602414"/>
    <w:rsid w:val="00620424"/>
    <w:rsid w:val="0066355D"/>
    <w:rsid w:val="00663774"/>
    <w:rsid w:val="006934DC"/>
    <w:rsid w:val="006A7D77"/>
    <w:rsid w:val="00743527"/>
    <w:rsid w:val="007853B8"/>
    <w:rsid w:val="0079509E"/>
    <w:rsid w:val="007A6594"/>
    <w:rsid w:val="007A797E"/>
    <w:rsid w:val="007C20F6"/>
    <w:rsid w:val="007F21A7"/>
    <w:rsid w:val="00800A79"/>
    <w:rsid w:val="0080543F"/>
    <w:rsid w:val="00851814"/>
    <w:rsid w:val="00853197"/>
    <w:rsid w:val="00865751"/>
    <w:rsid w:val="008C0DBF"/>
    <w:rsid w:val="008C6F43"/>
    <w:rsid w:val="009C6285"/>
    <w:rsid w:val="00A61CB5"/>
    <w:rsid w:val="00B02898"/>
    <w:rsid w:val="00B25F2F"/>
    <w:rsid w:val="00B342B2"/>
    <w:rsid w:val="00B37552"/>
    <w:rsid w:val="00B80230"/>
    <w:rsid w:val="00BB492D"/>
    <w:rsid w:val="00BE64CD"/>
    <w:rsid w:val="00BF7C0D"/>
    <w:rsid w:val="00C1456C"/>
    <w:rsid w:val="00C2103F"/>
    <w:rsid w:val="00C77D7B"/>
    <w:rsid w:val="00CA0B4A"/>
    <w:rsid w:val="00CC3789"/>
    <w:rsid w:val="00D2279A"/>
    <w:rsid w:val="00D3459D"/>
    <w:rsid w:val="00D53515"/>
    <w:rsid w:val="00DC4EC2"/>
    <w:rsid w:val="00E456EF"/>
    <w:rsid w:val="00F640DE"/>
    <w:rsid w:val="00F909C5"/>
    <w:rsid w:val="00FA1560"/>
    <w:rsid w:val="00FA6D7B"/>
    <w:rsid w:val="00FC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4381F4"/>
  <w15:docId w15:val="{6136FA57-4A88-4932-B387-5D90BC5E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C6F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F43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8C6F43"/>
    <w:pPr>
      <w:spacing w:after="0" w:line="240" w:lineRule="auto"/>
    </w:pPr>
    <w:rPr>
      <w:rFonts w:ascii="Calibri" w:eastAsia="Calibri" w:hAnsi="Calibri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5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5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51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6EF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3E250-75F4-48CF-B57D-B2C87595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Skaidrite Rulle</dc:creator>
  <cp:lastModifiedBy>Sandra Spulģe</cp:lastModifiedBy>
  <cp:revision>9</cp:revision>
  <cp:lastPrinted>2015-09-11T07:15:00Z</cp:lastPrinted>
  <dcterms:created xsi:type="dcterms:W3CDTF">2024-02-15T08:46:00Z</dcterms:created>
  <dcterms:modified xsi:type="dcterms:W3CDTF">2024-02-29T07:41:00Z</dcterms:modified>
</cp:coreProperties>
</file>