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Andra Ozoliņa atbrīvošanu no Rīgas brīvostas valdes locekļa amata un Lienes Priedītes - Kancēvičas iecelšanu Rīgas brīvostas valdes locekļa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23-TA-961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