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Čīles Republikas valdības nolīgumu par gaisa satiksmi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2021. gada __. ___________ parakstītais Latvijas Republikas valdības un Čīles Republikas valdības nolīgums par gaisa satiksmi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27.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21-TA-216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21-TA-216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