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27. decembra noteikumos Nr. 1000 "Noteikumi par doktora zinātniskā grāda piešķiršanas (promocijas) tiesību deleģēšanu augstskolām""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25-TA-541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