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01A6" w14:textId="62BF9CC1" w:rsidR="00B61914" w:rsidRDefault="00B61914" w:rsidP="00B61914">
      <w:pPr>
        <w:jc w:val="right"/>
        <w:rPr>
          <w:rFonts w:ascii="Times New Roman" w:hAnsi="Times New Roman"/>
          <w:sz w:val="28"/>
          <w:szCs w:val="28"/>
          <w:lang w:val="lv-LV"/>
        </w:rPr>
      </w:pPr>
      <w:r w:rsidRPr="00881DED">
        <w:rPr>
          <w:rFonts w:ascii="Times New Roman" w:hAnsi="Times New Roman"/>
          <w:sz w:val="28"/>
          <w:szCs w:val="28"/>
          <w:lang w:val="lv-LV"/>
        </w:rPr>
        <w:t>3.</w:t>
      </w:r>
      <w:r w:rsidR="00B20EE0">
        <w:rPr>
          <w:rFonts w:ascii="Times New Roman" w:hAnsi="Times New Roman"/>
          <w:sz w:val="28"/>
          <w:szCs w:val="28"/>
          <w:lang w:val="lv-LV"/>
        </w:rPr>
        <w:t xml:space="preserve"> </w:t>
      </w:r>
      <w:r w:rsidRPr="00881DED">
        <w:rPr>
          <w:rFonts w:ascii="Times New Roman" w:hAnsi="Times New Roman"/>
          <w:sz w:val="28"/>
          <w:szCs w:val="28"/>
          <w:lang w:val="lv-LV"/>
        </w:rPr>
        <w:t>pielikums</w:t>
      </w:r>
    </w:p>
    <w:p w14:paraId="3D1040BC" w14:textId="77777777" w:rsidR="00B20EE0" w:rsidRPr="00EC2467" w:rsidRDefault="00B20EE0" w:rsidP="00B20EE0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3904038" w14:textId="77777777" w:rsidR="00B20EE0" w:rsidRPr="00EC2467" w:rsidRDefault="00B20EE0" w:rsidP="00B20EE0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FFC689B" w14:textId="77777777" w:rsidR="00B20EE0" w:rsidRPr="00FE5C2F" w:rsidRDefault="00B20EE0" w:rsidP="00B20EE0">
      <w:pPr>
        <w:jc w:val="right"/>
        <w:rPr>
          <w:rFonts w:ascii="Times New Roman" w:eastAsia="Times New Roman" w:hAnsi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0"/>
    <w:p w14:paraId="7EDEE4E4" w14:textId="77777777" w:rsidR="00B20EE0" w:rsidRPr="00881DED" w:rsidRDefault="00B20EE0" w:rsidP="00723B66">
      <w:pPr>
        <w:jc w:val="both"/>
        <w:rPr>
          <w:rFonts w:ascii="Times New Roman" w:hAnsi="Times New Roman"/>
          <w:sz w:val="28"/>
          <w:szCs w:val="28"/>
          <w:lang w:val="lv-LV"/>
        </w:rPr>
      </w:pPr>
    </w:p>
    <w:p w14:paraId="57830F8D" w14:textId="1C150E19" w:rsidR="00E03C31" w:rsidRPr="00723B66" w:rsidRDefault="00E03C31" w:rsidP="00723B66">
      <w:pPr>
        <w:jc w:val="center"/>
        <w:rPr>
          <w:rFonts w:ascii="Times New Roman" w:hAnsi="Times New Roman"/>
          <w:sz w:val="24"/>
          <w:szCs w:val="24"/>
          <w:lang w:val="lv-LV"/>
        </w:rPr>
      </w:pPr>
      <w:bookmarkStart w:id="1" w:name="_Hlk196898020"/>
      <w:r>
        <w:rPr>
          <w:rFonts w:ascii="Times New Roman" w:hAnsi="Times New Roman"/>
          <w:b/>
          <w:sz w:val="28"/>
          <w:szCs w:val="28"/>
          <w:lang w:val="lv-LV"/>
        </w:rPr>
        <w:t>A</w:t>
      </w:r>
      <w:r w:rsidRPr="00881DED">
        <w:rPr>
          <w:rFonts w:ascii="Times New Roman" w:hAnsi="Times New Roman"/>
          <w:b/>
          <w:sz w:val="28"/>
          <w:szCs w:val="28"/>
          <w:lang w:val="lv-LV"/>
        </w:rPr>
        <w:t>tbilde uz brīdinājumu</w:t>
      </w:r>
      <w:r>
        <w:rPr>
          <w:rFonts w:ascii="Times New Roman" w:hAnsi="Times New Roman"/>
          <w:b/>
          <w:sz w:val="28"/>
          <w:szCs w:val="28"/>
          <w:lang w:val="lv-LV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lv-LV"/>
        </w:rPr>
        <w:br/>
      </w:r>
      <w:r w:rsidRPr="00881DED">
        <w:rPr>
          <w:rFonts w:ascii="Times New Roman" w:hAnsi="Times New Roman"/>
          <w:b/>
          <w:sz w:val="28"/>
          <w:szCs w:val="28"/>
          <w:lang w:val="lv-LV"/>
        </w:rPr>
        <w:t>par saistības piespiedu izpildīšanu brīdinājuma kārtībā</w:t>
      </w:r>
    </w:p>
    <w:p w14:paraId="051F3F48" w14:textId="68DB805E" w:rsidR="00E03C31" w:rsidRPr="00723B66" w:rsidRDefault="00E03C31" w:rsidP="00723B66">
      <w:pPr>
        <w:jc w:val="both"/>
        <w:rPr>
          <w:rFonts w:ascii="Times New Roman" w:hAnsi="Times New Roman"/>
          <w:sz w:val="28"/>
          <w:szCs w:val="28"/>
          <w:lang w:val="lv-LV"/>
        </w:rPr>
      </w:pPr>
    </w:p>
    <w:tbl>
      <w:tblPr>
        <w:tblW w:w="0" w:type="auto"/>
        <w:tblInd w:w="3348" w:type="dxa"/>
        <w:tblLook w:val="01E0" w:firstRow="1" w:lastRow="1" w:firstColumn="1" w:lastColumn="1" w:noHBand="0" w:noVBand="0"/>
      </w:tblPr>
      <w:tblGrid>
        <w:gridCol w:w="1951"/>
        <w:gridCol w:w="3773"/>
      </w:tblGrid>
      <w:tr w:rsidR="00B61914" w:rsidRPr="00E90C77" w14:paraId="3C664376" w14:textId="77777777">
        <w:tc>
          <w:tcPr>
            <w:tcW w:w="1980" w:type="dxa"/>
          </w:tcPr>
          <w:bookmarkEnd w:id="1"/>
          <w:p w14:paraId="2A434C52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z w:val="24"/>
                <w:szCs w:val="24"/>
                <w:lang w:val="lv-LV"/>
              </w:rPr>
              <w:t>Tiesa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72D3A4CD" w14:textId="77777777" w:rsidR="00B61914" w:rsidRPr="00723B66" w:rsidRDefault="00B61914" w:rsidP="00723B66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B61914" w:rsidRPr="00E90C77" w14:paraId="29005A0A" w14:textId="77777777">
        <w:tc>
          <w:tcPr>
            <w:tcW w:w="1980" w:type="dxa"/>
          </w:tcPr>
          <w:p w14:paraId="3A36CA6D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z w:val="24"/>
                <w:szCs w:val="24"/>
                <w:lang w:val="lv-LV"/>
              </w:rPr>
              <w:t>Tiesas adrese</w:t>
            </w:r>
          </w:p>
        </w:tc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14:paraId="63009927" w14:textId="77777777" w:rsidR="00B61914" w:rsidRPr="00723B66" w:rsidRDefault="00B61914" w:rsidP="00723B66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B61914" w:rsidRPr="00E90C77" w14:paraId="3F05C224" w14:textId="77777777">
        <w:tc>
          <w:tcPr>
            <w:tcW w:w="1980" w:type="dxa"/>
          </w:tcPr>
          <w:p w14:paraId="0D8B088E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z w:val="24"/>
                <w:szCs w:val="24"/>
                <w:lang w:val="lv-LV"/>
              </w:rPr>
              <w:t>Brīdinājums Nr.</w:t>
            </w:r>
          </w:p>
        </w:tc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14:paraId="29D3D7AD" w14:textId="77777777" w:rsidR="00B61914" w:rsidRPr="00723B66" w:rsidRDefault="00B61914" w:rsidP="00723B66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B61914" w:rsidRPr="00E90C77" w14:paraId="012C3EAD" w14:textId="77777777">
        <w:tc>
          <w:tcPr>
            <w:tcW w:w="1980" w:type="dxa"/>
          </w:tcPr>
          <w:p w14:paraId="5AF5C50E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z w:val="24"/>
                <w:szCs w:val="24"/>
                <w:lang w:val="lv-LV"/>
              </w:rPr>
              <w:t>Lietas arhīva Nr.</w:t>
            </w:r>
          </w:p>
        </w:tc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14:paraId="21958C18" w14:textId="77777777" w:rsidR="00B61914" w:rsidRPr="00723B66" w:rsidRDefault="00B61914" w:rsidP="00723B66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</w:tbl>
    <w:p w14:paraId="0CFF1D56" w14:textId="77777777" w:rsidR="00F316CD" w:rsidRPr="00723B66" w:rsidRDefault="00F316CD" w:rsidP="00723B66">
      <w:pPr>
        <w:jc w:val="both"/>
        <w:rPr>
          <w:rFonts w:ascii="Times New Roman" w:hAnsi="Times New Roman"/>
          <w:sz w:val="28"/>
          <w:szCs w:val="28"/>
          <w:lang w:val="lv-LV"/>
        </w:rPr>
      </w:pPr>
      <w:bookmarkStart w:id="2" w:name="_Hlk196309636"/>
    </w:p>
    <w:tbl>
      <w:tblPr>
        <w:tblW w:w="9072" w:type="dxa"/>
        <w:tblLook w:val="01E0" w:firstRow="1" w:lastRow="1" w:firstColumn="1" w:lastColumn="1" w:noHBand="0" w:noVBand="0"/>
      </w:tblPr>
      <w:tblGrid>
        <w:gridCol w:w="2410"/>
        <w:gridCol w:w="2126"/>
        <w:gridCol w:w="2410"/>
        <w:gridCol w:w="2126"/>
      </w:tblGrid>
      <w:tr w:rsidR="00E90C77" w:rsidRPr="00881DED" w14:paraId="1DC81F84" w14:textId="77777777" w:rsidTr="00723B66">
        <w:tc>
          <w:tcPr>
            <w:tcW w:w="2410" w:type="dxa"/>
          </w:tcPr>
          <w:p w14:paraId="32151CE9" w14:textId="77777777" w:rsidR="00B61914" w:rsidRPr="00881DED" w:rsidRDefault="00B61914" w:rsidP="00B61914">
            <w:pPr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PIETEICĒJS</w:t>
            </w:r>
          </w:p>
        </w:tc>
        <w:tc>
          <w:tcPr>
            <w:tcW w:w="2126" w:type="dxa"/>
          </w:tcPr>
          <w:p w14:paraId="6F02DC5D" w14:textId="77777777" w:rsidR="00B61914" w:rsidRPr="00881DED" w:rsidRDefault="00B61914" w:rsidP="00C92889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</w:tc>
        <w:tc>
          <w:tcPr>
            <w:tcW w:w="2410" w:type="dxa"/>
          </w:tcPr>
          <w:p w14:paraId="5BCCC971" w14:textId="77777777" w:rsidR="00B61914" w:rsidRPr="00881DED" w:rsidRDefault="00B61914" w:rsidP="00B61914">
            <w:pPr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PARĀDNIEKS</w:t>
            </w:r>
          </w:p>
        </w:tc>
        <w:tc>
          <w:tcPr>
            <w:tcW w:w="2126" w:type="dxa"/>
          </w:tcPr>
          <w:p w14:paraId="5A58DAA0" w14:textId="77777777" w:rsidR="00B61914" w:rsidRPr="00881DED" w:rsidRDefault="00B61914" w:rsidP="00C92889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</w:tc>
      </w:tr>
      <w:tr w:rsidR="00E90C77" w:rsidRPr="00E90C77" w14:paraId="0903FDC6" w14:textId="77777777" w:rsidTr="00723B66">
        <w:tc>
          <w:tcPr>
            <w:tcW w:w="2410" w:type="dxa"/>
          </w:tcPr>
          <w:p w14:paraId="216DDA4E" w14:textId="5AE0783C" w:rsidR="00B61914" w:rsidRPr="00723B66" w:rsidRDefault="00B61914" w:rsidP="00E90C77">
            <w:pPr>
              <w:jc w:val="right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Vārds, uzvārds/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juridisk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ā</w:t>
            </w: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s personas nosaukums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E5CA387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</w:p>
        </w:tc>
        <w:tc>
          <w:tcPr>
            <w:tcW w:w="2410" w:type="dxa"/>
          </w:tcPr>
          <w:p w14:paraId="12FA2692" w14:textId="4CB77C29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Vārds, uzvārds/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  <w:t xml:space="preserve">juridiskās </w:t>
            </w: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personas nosaukums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1A66F2E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</w:p>
        </w:tc>
      </w:tr>
      <w:tr w:rsidR="00E90C77" w:rsidRPr="00E90C77" w14:paraId="32AB2B22" w14:textId="77777777" w:rsidTr="00723B66">
        <w:tc>
          <w:tcPr>
            <w:tcW w:w="2410" w:type="dxa"/>
          </w:tcPr>
          <w:p w14:paraId="792B4209" w14:textId="362308A3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Personas kods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reģistrācijas numurs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B913A73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</w:p>
        </w:tc>
        <w:tc>
          <w:tcPr>
            <w:tcW w:w="2410" w:type="dxa"/>
          </w:tcPr>
          <w:p w14:paraId="5D7C05E6" w14:textId="790F2396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Personas kods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reģistrācijas numurs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9FB2444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</w:p>
        </w:tc>
      </w:tr>
      <w:tr w:rsidR="00E90C77" w:rsidRPr="00E90C77" w14:paraId="63F8E31E" w14:textId="77777777" w:rsidTr="00723B66">
        <w:tc>
          <w:tcPr>
            <w:tcW w:w="2410" w:type="dxa"/>
          </w:tcPr>
          <w:p w14:paraId="6BA27684" w14:textId="54D5318B" w:rsidR="00B61914" w:rsidRPr="00723B66" w:rsidRDefault="00881DED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Deklarētā dzīvesvieta</w:t>
            </w:r>
            <w:r w:rsidR="00B61914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r w:rsidR="00B61914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juridiskā adrese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A98483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</w:p>
        </w:tc>
        <w:tc>
          <w:tcPr>
            <w:tcW w:w="2410" w:type="dxa"/>
          </w:tcPr>
          <w:p w14:paraId="4C4D786B" w14:textId="11DA8BAC" w:rsidR="00B61914" w:rsidRPr="00723B66" w:rsidRDefault="00881DED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Deklarētā dzīvesvieta</w:t>
            </w:r>
            <w:r w:rsidR="00B61914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E90C77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r w:rsidR="00B61914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juridiskā adrese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311911D" w14:textId="77777777" w:rsidR="00B61914" w:rsidRPr="00723B66" w:rsidRDefault="00B61914" w:rsidP="00C92889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  <w:lang w:val="lv-LV"/>
              </w:rPr>
            </w:pPr>
          </w:p>
        </w:tc>
      </w:tr>
      <w:bookmarkEnd w:id="2"/>
    </w:tbl>
    <w:p w14:paraId="23867DC9" w14:textId="77777777" w:rsidR="00F316CD" w:rsidRPr="00723B66" w:rsidRDefault="00F316CD" w:rsidP="00B619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lv-LV"/>
        </w:rPr>
      </w:pPr>
    </w:p>
    <w:p w14:paraId="7994429C" w14:textId="77777777" w:rsidR="00B61914" w:rsidRPr="000B02A9" w:rsidRDefault="00B61914" w:rsidP="00B61914">
      <w:pPr>
        <w:tabs>
          <w:tab w:val="left" w:pos="4536"/>
          <w:tab w:val="right" w:pos="9498"/>
        </w:tabs>
        <w:ind w:right="284"/>
        <w:jc w:val="both"/>
        <w:rPr>
          <w:rFonts w:ascii="Times New Roman" w:hAnsi="Times New Roman"/>
          <w:sz w:val="24"/>
          <w:szCs w:val="24"/>
          <w:lang w:val="lv-LV"/>
        </w:rPr>
      </w:pPr>
      <w:r w:rsidRPr="00723B66">
        <w:rPr>
          <w:rFonts w:ascii="Times New Roman" w:hAnsi="Times New Roman"/>
          <w:b/>
          <w:bCs/>
          <w:sz w:val="24"/>
          <w:szCs w:val="24"/>
          <w:lang w:val="lv-LV"/>
        </w:rPr>
        <w:t>Atbilde</w:t>
      </w:r>
      <w:r w:rsidRPr="00723B66">
        <w:rPr>
          <w:rFonts w:ascii="Times New Roman" w:hAnsi="Times New Roman"/>
          <w:sz w:val="24"/>
          <w:szCs w:val="24"/>
          <w:lang w:val="lv-LV"/>
        </w:rPr>
        <w:t xml:space="preserve"> uz brīdinājumu par saistības piespiedu izpildīšanu brīdinājuma kārtībā (Civilprocesa likuma 406.</w:t>
      </w:r>
      <w:r w:rsidRPr="00723B66">
        <w:rPr>
          <w:rFonts w:ascii="Times New Roman" w:hAnsi="Times New Roman"/>
          <w:sz w:val="24"/>
          <w:szCs w:val="24"/>
          <w:vertAlign w:val="superscript"/>
          <w:lang w:val="lv-LV"/>
        </w:rPr>
        <w:t>7</w:t>
      </w:r>
      <w:r w:rsidRPr="00723B66">
        <w:rPr>
          <w:rFonts w:ascii="Times New Roman" w:hAnsi="Times New Roman"/>
          <w:sz w:val="24"/>
          <w:szCs w:val="24"/>
          <w:lang w:val="lv-LV"/>
        </w:rPr>
        <w:t xml:space="preserve"> panta kārtībā) </w:t>
      </w:r>
      <w:r w:rsidRPr="000B02A9">
        <w:rPr>
          <w:rFonts w:ascii="Times New Roman" w:hAnsi="Times New Roman"/>
          <w:sz w:val="24"/>
          <w:szCs w:val="24"/>
          <w:lang w:val="lv-LV"/>
        </w:rPr>
        <w:t>(</w:t>
      </w:r>
      <w:r w:rsidRPr="00723B66">
        <w:rPr>
          <w:rFonts w:ascii="Times New Roman" w:hAnsi="Times New Roman"/>
          <w:i/>
          <w:iCs/>
          <w:sz w:val="24"/>
          <w:szCs w:val="24"/>
          <w:lang w:val="lv-LV"/>
        </w:rPr>
        <w:t xml:space="preserve">atzīmēt </w:t>
      </w:r>
      <w:r w:rsidR="00B80FD3" w:rsidRPr="00723B66">
        <w:rPr>
          <w:rFonts w:ascii="Times New Roman" w:hAnsi="Times New Roman"/>
          <w:i/>
          <w:iCs/>
          <w:sz w:val="24"/>
          <w:szCs w:val="24"/>
          <w:lang w:val="lv-LV"/>
        </w:rPr>
        <w:t>tikai vienu</w:t>
      </w:r>
      <w:r w:rsidRPr="000B02A9">
        <w:rPr>
          <w:rFonts w:ascii="Times New Roman" w:hAnsi="Times New Roman"/>
          <w:sz w:val="24"/>
          <w:szCs w:val="24"/>
          <w:lang w:val="lv-LV"/>
        </w:rPr>
        <w:t>):</w:t>
      </w:r>
    </w:p>
    <w:p w14:paraId="47CC5C86" w14:textId="4909839C" w:rsidR="003F6EBD" w:rsidRPr="00723B66" w:rsidRDefault="003F6EBD" w:rsidP="00996729">
      <w:pPr>
        <w:jc w:val="both"/>
        <w:rPr>
          <w:rFonts w:ascii="Times New Roman" w:hAnsi="Times New Roman"/>
          <w:sz w:val="20"/>
          <w:szCs w:val="20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1"/>
        <w:gridCol w:w="3119"/>
        <w:gridCol w:w="1842"/>
      </w:tblGrid>
      <w:tr w:rsidR="00B61914" w:rsidRPr="00881DED" w14:paraId="019F5055" w14:textId="77777777" w:rsidTr="00723B66">
        <w:tc>
          <w:tcPr>
            <w:tcW w:w="4111" w:type="dxa"/>
          </w:tcPr>
          <w:tbl>
            <w:tblPr>
              <w:tblStyle w:val="TableGrid"/>
              <w:tblpPr w:leftFromText="180" w:rightFromText="180" w:vertAnchor="text" w:horzAnchor="margin" w:tblpY="47"/>
              <w:tblW w:w="0" w:type="auto"/>
              <w:tblLook w:val="04A0" w:firstRow="1" w:lastRow="0" w:firstColumn="1" w:lastColumn="0" w:noHBand="0" w:noVBand="1"/>
            </w:tblPr>
            <w:tblGrid>
              <w:gridCol w:w="279"/>
            </w:tblGrid>
            <w:tr w:rsidR="000B02A9" w:rsidRPr="000B02A9" w14:paraId="77F85556" w14:textId="77777777" w:rsidTr="001F66A8">
              <w:tc>
                <w:tcPr>
                  <w:tcW w:w="279" w:type="dxa"/>
                </w:tcPr>
                <w:p w14:paraId="089FDD45" w14:textId="77777777" w:rsidR="000B02A9" w:rsidRPr="000B02A9" w:rsidRDefault="000B02A9" w:rsidP="000B02A9">
                  <w:pPr>
                    <w:pStyle w:val="BodyText"/>
                    <w:spacing w:after="0"/>
                    <w:rPr>
                      <w:rFonts w:ascii="Times New Roman" w:hAnsi="Times New Roman"/>
                      <w:noProof/>
                      <w:sz w:val="24"/>
                      <w:szCs w:val="24"/>
                      <w:lang w:val="lv-LV" w:eastAsia="lv-LV"/>
                    </w:rPr>
                  </w:pPr>
                </w:p>
              </w:tc>
            </w:tr>
          </w:tbl>
          <w:p w14:paraId="06065248" w14:textId="41C5A91A" w:rsidR="00B61914" w:rsidRPr="00723B66" w:rsidRDefault="00B61914" w:rsidP="00723B66">
            <w:pPr>
              <w:spacing w:before="40" w:after="120"/>
              <w:ind w:left="607" w:hanging="607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0B02A9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A </w:t>
            </w:r>
            <w:r w:rsidR="00881DED" w:rsidRPr="000B02A9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Atzīstu pilnā apmērā. Pieteikumā norādītā maksājuma </w:t>
            </w:r>
            <w:r w:rsidR="00881DED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saistība ir pamatota un pieteikumā</w:t>
            </w:r>
            <w:r w:rsidR="00881DED" w:rsidRPr="000B02A9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 minētās ziņas ir patiesas</w:t>
            </w:r>
          </w:p>
        </w:tc>
        <w:tc>
          <w:tcPr>
            <w:tcW w:w="4961" w:type="dxa"/>
            <w:gridSpan w:val="2"/>
          </w:tcPr>
          <w:tbl>
            <w:tblPr>
              <w:tblStyle w:val="TableGrid"/>
              <w:tblpPr w:leftFromText="180" w:rightFromText="180" w:vertAnchor="text" w:horzAnchor="margin" w:tblpY="47"/>
              <w:tblW w:w="0" w:type="auto"/>
              <w:tblLook w:val="04A0" w:firstRow="1" w:lastRow="0" w:firstColumn="1" w:lastColumn="0" w:noHBand="0" w:noVBand="1"/>
            </w:tblPr>
            <w:tblGrid>
              <w:gridCol w:w="279"/>
            </w:tblGrid>
            <w:tr w:rsidR="000B02A9" w14:paraId="757AC566" w14:textId="77777777" w:rsidTr="001F66A8">
              <w:tc>
                <w:tcPr>
                  <w:tcW w:w="279" w:type="dxa"/>
                </w:tcPr>
                <w:p w14:paraId="1979ECB6" w14:textId="77777777" w:rsidR="000B02A9" w:rsidRDefault="000B02A9" w:rsidP="000B02A9">
                  <w:pPr>
                    <w:pStyle w:val="BodyText"/>
                    <w:spacing w:after="0"/>
                    <w:rPr>
                      <w:rFonts w:ascii="Times New Roman" w:hAnsi="Times New Roman"/>
                      <w:noProof/>
                      <w:sz w:val="24"/>
                      <w:szCs w:val="24"/>
                      <w:lang w:val="lv-LV" w:eastAsia="lv-LV"/>
                    </w:rPr>
                  </w:pPr>
                </w:p>
              </w:tc>
            </w:tr>
          </w:tbl>
          <w:p w14:paraId="3B8F4037" w14:textId="7544DA3D" w:rsidR="00B61914" w:rsidRPr="00881DED" w:rsidRDefault="00B61914" w:rsidP="00723B66">
            <w:pPr>
              <w:spacing w:before="40"/>
              <w:ind w:left="607" w:hanging="607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D</w:t>
            </w: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 </w:t>
            </w:r>
            <w:r w:rsidR="00881DED" w:rsidRPr="00881DED">
              <w:rPr>
                <w:rFonts w:ascii="Times New Roman" w:hAnsi="Times New Roman"/>
                <w:sz w:val="24"/>
                <w:szCs w:val="24"/>
                <w:lang w:val="lv-LV"/>
              </w:rPr>
              <w:t>Atzīstu daļēji. Šajā daļā pieteikumā norādītā maksājuma saistība ir pamatota, un šajā daļā pieteikumā minētās ziņas ir patiesas (norādīt, kādā daļā):</w:t>
            </w:r>
          </w:p>
        </w:tc>
      </w:tr>
      <w:tr w:rsidR="00B61914" w:rsidRPr="00881DED" w14:paraId="0DE42A76" w14:textId="77777777" w:rsidTr="00723B66">
        <w:tc>
          <w:tcPr>
            <w:tcW w:w="4111" w:type="dxa"/>
          </w:tcPr>
          <w:tbl>
            <w:tblPr>
              <w:tblStyle w:val="TableGrid"/>
              <w:tblpPr w:leftFromText="180" w:rightFromText="180" w:vertAnchor="text" w:horzAnchor="margin" w:tblpY="47"/>
              <w:tblW w:w="0" w:type="auto"/>
              <w:tblLook w:val="04A0" w:firstRow="1" w:lastRow="0" w:firstColumn="1" w:lastColumn="0" w:noHBand="0" w:noVBand="1"/>
            </w:tblPr>
            <w:tblGrid>
              <w:gridCol w:w="279"/>
            </w:tblGrid>
            <w:tr w:rsidR="000B02A9" w14:paraId="0260578F" w14:textId="77777777" w:rsidTr="001F66A8">
              <w:tc>
                <w:tcPr>
                  <w:tcW w:w="279" w:type="dxa"/>
                </w:tcPr>
                <w:p w14:paraId="168EE127" w14:textId="77777777" w:rsidR="000B02A9" w:rsidRDefault="000B02A9" w:rsidP="000B02A9">
                  <w:pPr>
                    <w:pStyle w:val="BodyText"/>
                    <w:spacing w:after="0"/>
                    <w:rPr>
                      <w:rFonts w:ascii="Times New Roman" w:hAnsi="Times New Roman"/>
                      <w:noProof/>
                      <w:sz w:val="24"/>
                      <w:szCs w:val="24"/>
                      <w:lang w:val="lv-LV" w:eastAsia="lv-LV"/>
                    </w:rPr>
                  </w:pPr>
                </w:p>
              </w:tc>
            </w:tr>
          </w:tbl>
          <w:p w14:paraId="57D971E4" w14:textId="49F7BA1A" w:rsidR="00B61914" w:rsidRPr="00881DED" w:rsidRDefault="00B61914" w:rsidP="00723B66">
            <w:pPr>
              <w:spacing w:before="60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B</w:t>
            </w: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 Neatzīstu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807CC2" w14:textId="77777777" w:rsidR="00B61914" w:rsidRDefault="00B61914">
            <w:pPr>
              <w:ind w:left="607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Galvenais parāds</w:t>
            </w:r>
          </w:p>
          <w:p w14:paraId="4BF32DB1" w14:textId="13E1127F" w:rsidR="00C639B5" w:rsidRPr="00881DED" w:rsidRDefault="00C639B5" w:rsidP="00723B66">
            <w:pPr>
              <w:ind w:left="794"/>
              <w:rPr>
                <w:lang w:val="lv-LV"/>
              </w:rPr>
            </w:pPr>
            <w:bookmarkStart w:id="3" w:name="_Hlk196310230"/>
            <w:r w:rsidRPr="006E4FA7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tostarp</w:t>
            </w:r>
            <w:bookmarkEnd w:id="3"/>
            <w:r w:rsidRPr="006E4FA7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B9E4" w14:textId="77777777" w:rsidR="00B61914" w:rsidRPr="00881DED" w:rsidRDefault="00B61914" w:rsidP="00723B6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AF4081" w:rsidRPr="00881DED" w14:paraId="708FC0A5" w14:textId="77777777" w:rsidTr="00723B66">
        <w:trPr>
          <w:trHeight w:val="584"/>
        </w:trPr>
        <w:tc>
          <w:tcPr>
            <w:tcW w:w="4111" w:type="dxa"/>
            <w:vMerge w:val="restart"/>
          </w:tcPr>
          <w:tbl>
            <w:tblPr>
              <w:tblStyle w:val="TableGrid"/>
              <w:tblpPr w:leftFromText="180" w:rightFromText="180" w:vertAnchor="text" w:horzAnchor="margin" w:tblpY="47"/>
              <w:tblW w:w="0" w:type="auto"/>
              <w:tblLook w:val="04A0" w:firstRow="1" w:lastRow="0" w:firstColumn="1" w:lastColumn="0" w:noHBand="0" w:noVBand="1"/>
            </w:tblPr>
            <w:tblGrid>
              <w:gridCol w:w="279"/>
            </w:tblGrid>
            <w:tr w:rsidR="000B02A9" w14:paraId="44E8DFC2" w14:textId="77777777" w:rsidTr="001F66A8">
              <w:tc>
                <w:tcPr>
                  <w:tcW w:w="279" w:type="dxa"/>
                </w:tcPr>
                <w:p w14:paraId="694987BA" w14:textId="77777777" w:rsidR="000B02A9" w:rsidRDefault="000B02A9" w:rsidP="000B02A9">
                  <w:pPr>
                    <w:pStyle w:val="BodyText"/>
                    <w:spacing w:after="0"/>
                    <w:rPr>
                      <w:rFonts w:ascii="Times New Roman" w:hAnsi="Times New Roman"/>
                      <w:noProof/>
                      <w:sz w:val="24"/>
                      <w:szCs w:val="24"/>
                      <w:lang w:val="lv-LV" w:eastAsia="lv-LV"/>
                    </w:rPr>
                  </w:pPr>
                </w:p>
              </w:tc>
            </w:tr>
          </w:tbl>
          <w:p w14:paraId="7EB81F7E" w14:textId="3987C64B" w:rsidR="00AF4081" w:rsidRPr="00881DED" w:rsidRDefault="00AF4081" w:rsidP="00723B66">
            <w:pPr>
              <w:spacing w:before="120"/>
              <w:ind w:left="607" w:hanging="607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C</w:t>
            </w: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 Brīdinājumā norādītā summa samaksāta</w:t>
            </w:r>
          </w:p>
          <w:p w14:paraId="0B3D53C6" w14:textId="789D2294" w:rsidR="00AF4081" w:rsidRPr="00881DED" w:rsidRDefault="00AF4081" w:rsidP="00723B66">
            <w:pPr>
              <w:ind w:left="604"/>
              <w:rPr>
                <w:rFonts w:ascii="Times New Roman" w:hAnsi="Times New Roman"/>
                <w:sz w:val="36"/>
                <w:szCs w:val="36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Pielikumā – maksājuma dokuments (kopija)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4AC3789E" w14:textId="64D33BCE" w:rsidR="00AF4081" w:rsidRPr="00881DED" w:rsidRDefault="00516E54" w:rsidP="00723B66">
            <w:pPr>
              <w:ind w:left="794"/>
              <w:rPr>
                <w:rFonts w:ascii="Times New Roman" w:hAnsi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/>
                <w:sz w:val="24"/>
                <w:szCs w:val="24"/>
                <w:lang w:val="lv-LV"/>
              </w:rPr>
              <w:t>z</w:t>
            </w:r>
            <w:r w:rsidR="00AF4081" w:rsidRPr="00A33EEA">
              <w:rPr>
                <w:rFonts w:ascii="Times New Roman" w:hAnsi="Times New Roman"/>
                <w:sz w:val="24"/>
                <w:szCs w:val="24"/>
                <w:lang w:val="lv-LV"/>
              </w:rPr>
              <w:t>emes likumiskās lietošanas maksa</w:t>
            </w:r>
            <w:r w:rsidR="009C1FD9" w:rsidRPr="009B7358">
              <w:rPr>
                <w:rFonts w:ascii="Times New Roman" w:hAnsi="Times New Roman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2D40" w14:textId="77777777" w:rsidR="00AF4081" w:rsidRPr="00881DED" w:rsidRDefault="00AF4081" w:rsidP="00A33EEA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AF4081" w:rsidRPr="00881DED" w14:paraId="2F956CD5" w14:textId="77777777" w:rsidTr="00723B66">
        <w:tc>
          <w:tcPr>
            <w:tcW w:w="4111" w:type="dxa"/>
            <w:vMerge/>
          </w:tcPr>
          <w:p w14:paraId="081645D7" w14:textId="77777777" w:rsidR="00AF4081" w:rsidRPr="00881DED" w:rsidRDefault="00AF4081" w:rsidP="00723B66">
            <w:pPr>
              <w:rPr>
                <w:rFonts w:ascii="Times New Roman" w:hAnsi="Times New Roman"/>
                <w:sz w:val="36"/>
                <w:szCs w:val="36"/>
                <w:lang w:val="lv-LV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5981FB3B" w14:textId="65900732" w:rsidR="00AF4081" w:rsidRPr="00723B66" w:rsidRDefault="00516E54" w:rsidP="00723B66">
            <w:pPr>
              <w:spacing w:before="100"/>
              <w:ind w:left="794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maksāšanas </w:t>
            </w:r>
            <w:r w:rsidR="00AF4081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paziņojuma izmaksas</w:t>
            </w:r>
            <w:r w:rsidR="009C1FD9" w:rsidRPr="00723B66">
              <w:rPr>
                <w:rFonts w:ascii="Times New Roman" w:hAnsi="Times New Roman"/>
                <w:spacing w:val="-2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F420" w14:textId="77777777" w:rsidR="00AF4081" w:rsidRPr="00881DED" w:rsidRDefault="00AF4081" w:rsidP="00C639B5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AF4081" w:rsidRPr="00881DED" w14:paraId="3D600601" w14:textId="77777777" w:rsidTr="00723B66">
        <w:tc>
          <w:tcPr>
            <w:tcW w:w="4111" w:type="dxa"/>
            <w:vMerge/>
          </w:tcPr>
          <w:p w14:paraId="3BCCE108" w14:textId="77777777" w:rsidR="00AF4081" w:rsidRPr="00881DED" w:rsidRDefault="00AF4081" w:rsidP="00723B66">
            <w:pPr>
              <w:rPr>
                <w:rFonts w:ascii="Times New Roman" w:hAnsi="Times New Roman"/>
                <w:sz w:val="36"/>
                <w:szCs w:val="36"/>
                <w:lang w:val="lv-LV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3DE1BDFB" w14:textId="43B0044D" w:rsidR="00AF4081" w:rsidRPr="00723B66" w:rsidRDefault="00516E54" w:rsidP="00723B66">
            <w:pPr>
              <w:spacing w:before="100"/>
              <w:ind w:left="794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kavētā </w:t>
            </w:r>
            <w:r w:rsidR="00AF4081" w:rsidRPr="00723B66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maksājuma atgūšanas izdevumi</w:t>
            </w:r>
            <w:r w:rsidR="009C1FD9" w:rsidRPr="00723B66">
              <w:rPr>
                <w:rFonts w:ascii="Times New Roman" w:hAnsi="Times New Roman"/>
                <w:spacing w:val="-2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2A5E" w14:textId="77777777" w:rsidR="00AF4081" w:rsidRPr="00881DED" w:rsidRDefault="00AF4081" w:rsidP="00A33EEA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AF4081" w:rsidRPr="00881DED" w14:paraId="0821DE4F" w14:textId="77777777" w:rsidTr="00723B66">
        <w:tc>
          <w:tcPr>
            <w:tcW w:w="4111" w:type="dxa"/>
            <w:vMerge/>
          </w:tcPr>
          <w:p w14:paraId="28581B55" w14:textId="5FEC46F1" w:rsidR="00AF4081" w:rsidRPr="00881DED" w:rsidRDefault="00AF4081" w:rsidP="00AF4081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571D5AC7" w14:textId="77777777" w:rsidR="00AF4081" w:rsidRPr="00881DED" w:rsidRDefault="00AF4081" w:rsidP="00723B66">
            <w:pPr>
              <w:spacing w:before="100"/>
              <w:ind w:left="605"/>
              <w:rPr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Nolīgtie vai likumiskie procenti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6866" w14:textId="77777777" w:rsidR="00AF4081" w:rsidRPr="00881DED" w:rsidRDefault="00AF4081" w:rsidP="00A33EEA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AF4081" w:rsidRPr="00881DED" w14:paraId="5719E0AA" w14:textId="77777777" w:rsidTr="00723B66">
        <w:trPr>
          <w:trHeight w:val="584"/>
        </w:trPr>
        <w:tc>
          <w:tcPr>
            <w:tcW w:w="4111" w:type="dxa"/>
            <w:vMerge/>
          </w:tcPr>
          <w:p w14:paraId="165A3A98" w14:textId="77777777" w:rsidR="00AF4081" w:rsidRPr="00881DED" w:rsidRDefault="00AF4081" w:rsidP="00A33EEA">
            <w:pPr>
              <w:rPr>
                <w:rFonts w:ascii="Times New Roman" w:hAnsi="Times New Roman"/>
                <w:sz w:val="36"/>
                <w:szCs w:val="36"/>
                <w:lang w:val="lv-LV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1E868E0C" w14:textId="60B243F7" w:rsidR="00AF4081" w:rsidRPr="00881DED" w:rsidRDefault="00AF4081" w:rsidP="00723B66">
            <w:pPr>
              <w:spacing w:before="100" w:after="120"/>
              <w:ind w:firstLine="607"/>
              <w:rPr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Līgumsods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1802" w14:textId="77777777" w:rsidR="00AF4081" w:rsidRPr="00881DED" w:rsidRDefault="00AF4081" w:rsidP="00A33EEA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</w:tbl>
    <w:p w14:paraId="76EF93DE" w14:textId="77777777" w:rsidR="009C1FD9" w:rsidRDefault="009C1FD9" w:rsidP="00881DED">
      <w:pPr>
        <w:rPr>
          <w:rFonts w:ascii="Times New Roman" w:hAnsi="Times New Roman"/>
          <w:sz w:val="24"/>
          <w:szCs w:val="24"/>
          <w:lang w:val="lv-LV"/>
        </w:rPr>
      </w:pPr>
    </w:p>
    <w:p w14:paraId="16CCAEBB" w14:textId="3723E406" w:rsidR="00153B6A" w:rsidRPr="00723B66" w:rsidRDefault="00F316CD" w:rsidP="00881DED">
      <w:pPr>
        <w:rPr>
          <w:rFonts w:ascii="Times New Roman" w:hAnsi="Times New Roman"/>
          <w:sz w:val="14"/>
          <w:szCs w:val="14"/>
          <w:lang w:val="lv-LV"/>
        </w:rPr>
      </w:pPr>
      <w:r w:rsidRPr="00723B66">
        <w:rPr>
          <w:rFonts w:ascii="Times New Roman" w:hAnsi="Times New Roman"/>
          <w:lang w:val="lv-LV"/>
        </w:rPr>
        <w:br w:type="page"/>
      </w:r>
    </w:p>
    <w:p w14:paraId="4557EEA9" w14:textId="77777777" w:rsidR="00153B6A" w:rsidRDefault="00153B6A" w:rsidP="00153B6A">
      <w:pPr>
        <w:rPr>
          <w:rFonts w:ascii="Times New Roman" w:hAnsi="Times New Roman"/>
          <w:sz w:val="24"/>
          <w:szCs w:val="24"/>
          <w:lang w:val="lv-LV"/>
        </w:rPr>
      </w:pPr>
      <w:r w:rsidRPr="00881DED">
        <w:rPr>
          <w:rFonts w:ascii="Times New Roman" w:hAnsi="Times New Roman"/>
          <w:b/>
          <w:sz w:val="24"/>
          <w:szCs w:val="24"/>
          <w:lang w:val="lv-LV"/>
        </w:rPr>
        <w:t xml:space="preserve">PARĀDNIEKA PĀRSTĀVIS </w:t>
      </w:r>
      <w:r w:rsidRPr="00881DED">
        <w:rPr>
          <w:rFonts w:ascii="Times New Roman" w:hAnsi="Times New Roman"/>
          <w:sz w:val="24"/>
          <w:szCs w:val="24"/>
          <w:lang w:val="lv-LV"/>
        </w:rPr>
        <w:t>(</w:t>
      </w:r>
      <w:r w:rsidRPr="00723B66">
        <w:rPr>
          <w:rFonts w:ascii="Times New Roman" w:hAnsi="Times New Roman"/>
          <w:i/>
          <w:iCs/>
          <w:sz w:val="24"/>
          <w:szCs w:val="24"/>
          <w:lang w:val="lv-LV"/>
        </w:rPr>
        <w:t>aizpilda, ja tāds ir</w:t>
      </w:r>
      <w:r w:rsidRPr="00881DED">
        <w:rPr>
          <w:rFonts w:ascii="Times New Roman" w:hAnsi="Times New Roman"/>
          <w:sz w:val="24"/>
          <w:szCs w:val="24"/>
          <w:lang w:val="lv-LV"/>
        </w:rPr>
        <w:t>)</w:t>
      </w:r>
    </w:p>
    <w:p w14:paraId="0BC38AC1" w14:textId="77777777" w:rsidR="00E90C77" w:rsidRPr="00723B66" w:rsidRDefault="00E90C77" w:rsidP="00153B6A">
      <w:pPr>
        <w:rPr>
          <w:rFonts w:ascii="Times New Roman" w:hAnsi="Times New Roman"/>
          <w:sz w:val="12"/>
          <w:szCs w:val="12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153B6A" w:rsidRPr="00881DED" w14:paraId="1136E869" w14:textId="77777777">
        <w:tc>
          <w:tcPr>
            <w:tcW w:w="9287" w:type="dxa"/>
            <w:tcBorders>
              <w:bottom w:val="single" w:sz="4" w:space="0" w:color="auto"/>
            </w:tcBorders>
          </w:tcPr>
          <w:p w14:paraId="596BA21C" w14:textId="77777777" w:rsidR="00153B6A" w:rsidRPr="00881DED" w:rsidRDefault="00153B6A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153B6A" w:rsidRPr="00E90C77" w14:paraId="55C998BB" w14:textId="77777777">
        <w:tc>
          <w:tcPr>
            <w:tcW w:w="9287" w:type="dxa"/>
            <w:tcBorders>
              <w:top w:val="single" w:sz="4" w:space="0" w:color="auto"/>
            </w:tcBorders>
          </w:tcPr>
          <w:p w14:paraId="027ECEA1" w14:textId="77777777" w:rsidR="00153B6A" w:rsidRPr="00723B66" w:rsidRDefault="00153B6A" w:rsidP="00C92889">
            <w:pPr>
              <w:jc w:val="center"/>
              <w:rPr>
                <w:rFonts w:ascii="Times New Roman" w:hAnsi="Times New Roman"/>
                <w:sz w:val="20"/>
                <w:szCs w:val="20"/>
                <w:lang w:val="lv-LV"/>
              </w:rPr>
            </w:pPr>
            <w:r w:rsidRPr="00723B66">
              <w:rPr>
                <w:rFonts w:ascii="Times New Roman" w:hAnsi="Times New Roman"/>
                <w:sz w:val="20"/>
                <w:szCs w:val="20"/>
                <w:lang w:val="lv-LV"/>
              </w:rPr>
              <w:t>(vārds, uzvārds)</w:t>
            </w:r>
          </w:p>
        </w:tc>
      </w:tr>
    </w:tbl>
    <w:p w14:paraId="31F51827" w14:textId="77777777" w:rsidR="00153B6A" w:rsidRPr="00723B66" w:rsidRDefault="00153B6A" w:rsidP="00153B6A">
      <w:pPr>
        <w:rPr>
          <w:rFonts w:ascii="Times New Roman" w:hAnsi="Times New Roman"/>
          <w:sz w:val="16"/>
          <w:szCs w:val="16"/>
          <w:lang w:val="lv-LV"/>
        </w:rPr>
      </w:pPr>
    </w:p>
    <w:tbl>
      <w:tblPr>
        <w:tblW w:w="5108" w:type="dxa"/>
        <w:tblLayout w:type="fixed"/>
        <w:tblLook w:val="01E0" w:firstRow="1" w:lastRow="1" w:firstColumn="1" w:lastColumn="1" w:noHBand="0" w:noVBand="0"/>
      </w:tblPr>
      <w:tblGrid>
        <w:gridCol w:w="1868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6E3D8E" w:rsidRPr="00881DED" w14:paraId="74862942" w14:textId="77777777">
        <w:tc>
          <w:tcPr>
            <w:tcW w:w="1868" w:type="dxa"/>
            <w:tcBorders>
              <w:right w:val="single" w:sz="4" w:space="0" w:color="auto"/>
            </w:tcBorders>
          </w:tcPr>
          <w:p w14:paraId="22AC4EF6" w14:textId="77777777" w:rsidR="006E3D8E" w:rsidRPr="00881DED" w:rsidRDefault="006E3D8E" w:rsidP="000E76C9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Personas</w:t>
            </w:r>
            <w:r w:rsidR="000E76C9" w:rsidRPr="00881DED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 kods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F16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EFE9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472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F432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781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493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3FCF488" w14:textId="77777777" w:rsidR="006E3D8E" w:rsidRPr="00881DED" w:rsidRDefault="000E76C9" w:rsidP="000E76C9">
            <w:pPr>
              <w:jc w:val="center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A08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32F0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8BE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CC5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30C" w14:textId="77777777" w:rsidR="006E3D8E" w:rsidRPr="00881DED" w:rsidRDefault="006E3D8E" w:rsidP="00153B6A">
            <w:pPr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</w:tbl>
    <w:p w14:paraId="59E9CA60" w14:textId="77777777" w:rsidR="000E76C9" w:rsidRPr="00723B66" w:rsidRDefault="000E76C9" w:rsidP="00153B6A">
      <w:pPr>
        <w:rPr>
          <w:rFonts w:ascii="Times New Roman" w:hAnsi="Times New Roman"/>
          <w:sz w:val="16"/>
          <w:szCs w:val="16"/>
          <w:lang w:val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72"/>
      </w:tblGrid>
      <w:tr w:rsidR="00153B6A" w:rsidRPr="00881DED" w14:paraId="6BA5F61C" w14:textId="77777777">
        <w:tc>
          <w:tcPr>
            <w:tcW w:w="9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5B963" w14:textId="77777777" w:rsidR="00153B6A" w:rsidRPr="00881DED" w:rsidRDefault="00153B6A" w:rsidP="00C92889">
            <w:pPr>
              <w:jc w:val="center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</w:tbl>
    <w:p w14:paraId="58DF86C8" w14:textId="77777777" w:rsidR="00153B6A" w:rsidRDefault="00153B6A" w:rsidP="00153B6A">
      <w:pPr>
        <w:jc w:val="center"/>
        <w:rPr>
          <w:rFonts w:ascii="Times New Roman" w:hAnsi="Times New Roman"/>
          <w:sz w:val="20"/>
          <w:szCs w:val="20"/>
          <w:lang w:val="lv-LV"/>
        </w:rPr>
      </w:pPr>
      <w:r w:rsidRPr="00723B66">
        <w:rPr>
          <w:rFonts w:ascii="Times New Roman" w:hAnsi="Times New Roman"/>
          <w:sz w:val="20"/>
          <w:szCs w:val="20"/>
          <w:lang w:val="lv-LV"/>
        </w:rPr>
        <w:t>(</w:t>
      </w:r>
      <w:r w:rsidR="00881DED" w:rsidRPr="00723B66">
        <w:rPr>
          <w:rFonts w:ascii="Times New Roman" w:hAnsi="Times New Roman"/>
          <w:sz w:val="20"/>
          <w:szCs w:val="20"/>
          <w:lang w:val="lv-LV"/>
        </w:rPr>
        <w:t>adrese saziņai ar tiesu</w:t>
      </w:r>
      <w:r w:rsidRPr="00723B66">
        <w:rPr>
          <w:rFonts w:ascii="Times New Roman" w:hAnsi="Times New Roman"/>
          <w:sz w:val="20"/>
          <w:szCs w:val="20"/>
          <w:lang w:val="lv-LV"/>
        </w:rPr>
        <w:t>)</w:t>
      </w:r>
    </w:p>
    <w:p w14:paraId="0E6B632D" w14:textId="77777777" w:rsidR="00E90C77" w:rsidRPr="00723B66" w:rsidRDefault="00E90C77" w:rsidP="00723B66">
      <w:pPr>
        <w:rPr>
          <w:rFonts w:ascii="Times New Roman" w:hAnsi="Times New Roman"/>
          <w:sz w:val="12"/>
          <w:szCs w:val="12"/>
          <w:lang w:val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72"/>
      </w:tblGrid>
      <w:tr w:rsidR="00153B6A" w:rsidRPr="00881DED" w14:paraId="1F61B61E" w14:textId="77777777">
        <w:tc>
          <w:tcPr>
            <w:tcW w:w="9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2952E" w14:textId="77777777" w:rsidR="00153B6A" w:rsidRPr="00881DED" w:rsidRDefault="00153B6A" w:rsidP="00C92889">
            <w:pPr>
              <w:jc w:val="center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</w:tbl>
    <w:p w14:paraId="02945D6A" w14:textId="264B7374" w:rsidR="00153B6A" w:rsidRPr="00723B66" w:rsidRDefault="00153B6A" w:rsidP="00153B6A">
      <w:pPr>
        <w:jc w:val="center"/>
        <w:rPr>
          <w:rFonts w:ascii="Times New Roman" w:hAnsi="Times New Roman"/>
          <w:sz w:val="20"/>
          <w:szCs w:val="20"/>
          <w:lang w:val="lv-LV"/>
        </w:rPr>
      </w:pPr>
      <w:r w:rsidRPr="00723B66">
        <w:rPr>
          <w:rFonts w:ascii="Times New Roman" w:hAnsi="Times New Roman"/>
          <w:sz w:val="20"/>
          <w:szCs w:val="20"/>
          <w:lang w:val="lv-LV"/>
        </w:rPr>
        <w:t>(pārstāvības pamats</w:t>
      </w:r>
      <w:r w:rsidR="009C1FD9" w:rsidRPr="00723B66">
        <w:rPr>
          <w:rFonts w:ascii="Times New Roman" w:hAnsi="Times New Roman"/>
          <w:sz w:val="20"/>
          <w:szCs w:val="20"/>
          <w:lang w:val="lv-LV"/>
        </w:rPr>
        <w:t>)</w:t>
      </w:r>
      <w:r w:rsidR="009C1FD9" w:rsidRPr="00723B66">
        <w:rPr>
          <w:rFonts w:ascii="Times New Roman" w:hAnsi="Times New Roman"/>
          <w:sz w:val="20"/>
          <w:szCs w:val="20"/>
          <w:vertAlign w:val="superscript"/>
          <w:lang w:val="lv-LV"/>
        </w:rPr>
        <w:t>2</w:t>
      </w:r>
    </w:p>
    <w:p w14:paraId="10D06E0C" w14:textId="77777777" w:rsidR="00153B6A" w:rsidRPr="00881DED" w:rsidRDefault="00153B6A" w:rsidP="00723B66">
      <w:pPr>
        <w:jc w:val="both"/>
        <w:rPr>
          <w:rFonts w:ascii="Times New Roman" w:hAnsi="Times New Roman"/>
          <w:sz w:val="24"/>
          <w:szCs w:val="24"/>
          <w:lang w:val="lv-LV"/>
        </w:rPr>
      </w:pPr>
    </w:p>
    <w:p w14:paraId="271A813A" w14:textId="77777777" w:rsidR="00153B6A" w:rsidRPr="00881DED" w:rsidRDefault="00153B6A" w:rsidP="00153B6A">
      <w:pPr>
        <w:jc w:val="both"/>
        <w:rPr>
          <w:rFonts w:ascii="Times New Roman" w:hAnsi="Times New Roman"/>
          <w:sz w:val="24"/>
          <w:szCs w:val="24"/>
          <w:lang w:val="lv-LV" w:eastAsia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21"/>
        <w:gridCol w:w="327"/>
        <w:gridCol w:w="5824"/>
      </w:tblGrid>
      <w:tr w:rsidR="00F316CD" w:rsidRPr="00881DED" w14:paraId="4C1BAABF" w14:textId="77777777">
        <w:tc>
          <w:tcPr>
            <w:tcW w:w="2968" w:type="dxa"/>
            <w:tcBorders>
              <w:bottom w:val="single" w:sz="4" w:space="0" w:color="auto"/>
            </w:tcBorders>
            <w:shd w:val="clear" w:color="auto" w:fill="auto"/>
          </w:tcPr>
          <w:p w14:paraId="3EDC67C3" w14:textId="77777777" w:rsidR="00F316CD" w:rsidRPr="00881DED" w:rsidRDefault="00F316CD" w:rsidP="00C92889">
            <w:pPr>
              <w:jc w:val="both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28856794" w14:textId="77777777" w:rsidR="00F316CD" w:rsidRPr="00881DED" w:rsidRDefault="00F316CD" w:rsidP="00C92889">
            <w:pPr>
              <w:jc w:val="both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14:paraId="20E35409" w14:textId="77777777" w:rsidR="00F316CD" w:rsidRPr="00881DED" w:rsidRDefault="00F316CD" w:rsidP="00C92889">
            <w:pPr>
              <w:jc w:val="both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</w:p>
        </w:tc>
      </w:tr>
      <w:tr w:rsidR="00F316CD" w:rsidRPr="009C1FD9" w14:paraId="357640AD" w14:textId="77777777">
        <w:tc>
          <w:tcPr>
            <w:tcW w:w="2968" w:type="dxa"/>
            <w:tcBorders>
              <w:top w:val="single" w:sz="4" w:space="0" w:color="auto"/>
            </w:tcBorders>
            <w:shd w:val="clear" w:color="auto" w:fill="auto"/>
          </w:tcPr>
          <w:p w14:paraId="5C72342E" w14:textId="7E688A29" w:rsidR="00F316CD" w:rsidRPr="00723B66" w:rsidRDefault="00F316CD" w:rsidP="00C92889">
            <w:pPr>
              <w:jc w:val="center"/>
              <w:rPr>
                <w:rFonts w:ascii="Times New Roman" w:hAnsi="Times New Roman"/>
                <w:sz w:val="20"/>
                <w:szCs w:val="20"/>
                <w:lang w:val="lv-LV" w:eastAsia="lv-LV"/>
              </w:rPr>
            </w:pPr>
            <w:r w:rsidRPr="00723B66">
              <w:rPr>
                <w:rFonts w:ascii="Times New Roman" w:hAnsi="Times New Roman"/>
                <w:sz w:val="20"/>
                <w:szCs w:val="20"/>
                <w:lang w:val="lv-LV" w:eastAsia="lv-LV"/>
              </w:rPr>
              <w:t>(datums)</w:t>
            </w:r>
            <w:r w:rsidR="009C1FD9" w:rsidRPr="00723B66">
              <w:rPr>
                <w:rFonts w:ascii="Times New Roman" w:hAnsi="Times New Roman"/>
                <w:sz w:val="20"/>
                <w:szCs w:val="20"/>
                <w:vertAlign w:val="superscript"/>
                <w:lang w:val="lv-LV"/>
              </w:rPr>
              <w:t>3</w:t>
            </w:r>
          </w:p>
        </w:tc>
        <w:tc>
          <w:tcPr>
            <w:tcW w:w="330" w:type="dxa"/>
            <w:shd w:val="clear" w:color="auto" w:fill="auto"/>
          </w:tcPr>
          <w:p w14:paraId="2448BDE7" w14:textId="77777777" w:rsidR="00F316CD" w:rsidRPr="00723B66" w:rsidRDefault="00F316CD" w:rsidP="00C92889">
            <w:pPr>
              <w:jc w:val="both"/>
              <w:rPr>
                <w:rFonts w:ascii="Times New Roman" w:hAnsi="Times New Roman"/>
                <w:sz w:val="20"/>
                <w:szCs w:val="20"/>
                <w:lang w:val="lv-LV" w:eastAsia="lv-LV"/>
              </w:rPr>
            </w:pPr>
          </w:p>
        </w:tc>
        <w:tc>
          <w:tcPr>
            <w:tcW w:w="5940" w:type="dxa"/>
            <w:tcBorders>
              <w:top w:val="single" w:sz="4" w:space="0" w:color="auto"/>
            </w:tcBorders>
          </w:tcPr>
          <w:p w14:paraId="15A9FDB2" w14:textId="2DD52C1B" w:rsidR="00F316CD" w:rsidRPr="00723B66" w:rsidRDefault="00F316CD" w:rsidP="00C92889">
            <w:pPr>
              <w:jc w:val="center"/>
              <w:rPr>
                <w:rFonts w:ascii="Times New Roman" w:hAnsi="Times New Roman"/>
                <w:sz w:val="20"/>
                <w:szCs w:val="20"/>
                <w:lang w:val="lv-LV" w:eastAsia="lv-LV"/>
              </w:rPr>
            </w:pPr>
            <w:r w:rsidRPr="00723B66">
              <w:rPr>
                <w:rFonts w:ascii="Times New Roman" w:hAnsi="Times New Roman"/>
                <w:sz w:val="20"/>
                <w:szCs w:val="20"/>
                <w:lang w:val="lv-LV" w:eastAsia="lv-LV"/>
              </w:rPr>
              <w:t xml:space="preserve">(parādnieka vai </w:t>
            </w:r>
            <w:r w:rsidR="00E90C77">
              <w:rPr>
                <w:rFonts w:ascii="Times New Roman" w:hAnsi="Times New Roman"/>
                <w:sz w:val="20"/>
                <w:szCs w:val="20"/>
                <w:lang w:val="lv-LV" w:eastAsia="lv-LV"/>
              </w:rPr>
              <w:t xml:space="preserve">tā </w:t>
            </w:r>
            <w:r w:rsidRPr="00723B66">
              <w:rPr>
                <w:rFonts w:ascii="Times New Roman" w:hAnsi="Times New Roman"/>
                <w:sz w:val="20"/>
                <w:szCs w:val="20"/>
                <w:lang w:val="lv-LV" w:eastAsia="lv-LV"/>
              </w:rPr>
              <w:t xml:space="preserve">pārstāvja </w:t>
            </w:r>
            <w:r w:rsidR="00EE6395" w:rsidRPr="00723B66">
              <w:rPr>
                <w:rFonts w:ascii="Times New Roman" w:hAnsi="Times New Roman"/>
                <w:sz w:val="20"/>
                <w:szCs w:val="20"/>
                <w:lang w:val="lv-LV" w:eastAsia="lv-LV"/>
              </w:rPr>
              <w:t xml:space="preserve">vārds, uzvārds un </w:t>
            </w:r>
            <w:r w:rsidRPr="00723B66">
              <w:rPr>
                <w:rFonts w:ascii="Times New Roman" w:hAnsi="Times New Roman"/>
                <w:sz w:val="20"/>
                <w:szCs w:val="20"/>
                <w:lang w:val="lv-LV" w:eastAsia="lv-LV"/>
              </w:rPr>
              <w:t>paraksts</w:t>
            </w:r>
            <w:r w:rsidR="009C1FD9" w:rsidRPr="00723B66">
              <w:rPr>
                <w:rFonts w:ascii="Times New Roman" w:hAnsi="Times New Roman"/>
                <w:sz w:val="20"/>
                <w:szCs w:val="20"/>
                <w:vertAlign w:val="superscript"/>
                <w:lang w:val="lv-LV"/>
              </w:rPr>
              <w:t>3</w:t>
            </w:r>
            <w:r w:rsidRPr="00723B66">
              <w:rPr>
                <w:rFonts w:ascii="Times New Roman" w:hAnsi="Times New Roman"/>
                <w:sz w:val="20"/>
                <w:szCs w:val="20"/>
                <w:lang w:val="lv-LV" w:eastAsia="lv-LV"/>
              </w:rPr>
              <w:t>)</w:t>
            </w:r>
          </w:p>
        </w:tc>
      </w:tr>
    </w:tbl>
    <w:p w14:paraId="149BEA5E" w14:textId="77777777" w:rsidR="00153B6A" w:rsidRPr="00881DED" w:rsidRDefault="00153B6A" w:rsidP="00153B6A">
      <w:pPr>
        <w:jc w:val="both"/>
        <w:rPr>
          <w:rFonts w:ascii="Times New Roman" w:hAnsi="Times New Roman"/>
          <w:sz w:val="24"/>
          <w:szCs w:val="24"/>
          <w:lang w:val="lv-LV" w:eastAsia="lv-LV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6719"/>
        <w:gridCol w:w="1786"/>
      </w:tblGrid>
      <w:tr w:rsidR="00881DED" w:rsidRPr="00881DED" w14:paraId="1EE892E8" w14:textId="77777777" w:rsidTr="00723B66">
        <w:tc>
          <w:tcPr>
            <w:tcW w:w="567" w:type="dxa"/>
          </w:tcPr>
          <w:p w14:paraId="3C7AD07F" w14:textId="77777777" w:rsidR="00881DED" w:rsidRPr="00881DED" w:rsidRDefault="00881DED" w:rsidP="00A750A9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Es,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14:paraId="4E9D6264" w14:textId="77777777" w:rsidR="00881DED" w:rsidRPr="00881DED" w:rsidRDefault="00881DED" w:rsidP="00A750A9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1786" w:type="dxa"/>
          </w:tcPr>
          <w:p w14:paraId="06D47065" w14:textId="77777777" w:rsidR="00881DED" w:rsidRPr="00881DED" w:rsidRDefault="00881DED" w:rsidP="00A750A9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, apliecinu, ka </w:t>
            </w:r>
          </w:p>
        </w:tc>
      </w:tr>
      <w:tr w:rsidR="00881DED" w:rsidRPr="009C1FD9" w14:paraId="33D429AF" w14:textId="77777777" w:rsidTr="00723B66">
        <w:tc>
          <w:tcPr>
            <w:tcW w:w="567" w:type="dxa"/>
          </w:tcPr>
          <w:p w14:paraId="5B589B4E" w14:textId="77777777" w:rsidR="00881DED" w:rsidRPr="00723B66" w:rsidRDefault="00881DED" w:rsidP="00A750A9">
            <w:pPr>
              <w:jc w:val="both"/>
              <w:rPr>
                <w:rFonts w:ascii="Times New Roman" w:hAnsi="Times New Roman"/>
                <w:sz w:val="20"/>
                <w:szCs w:val="20"/>
                <w:lang w:val="lv-LV"/>
              </w:rPr>
            </w:pPr>
          </w:p>
        </w:tc>
        <w:tc>
          <w:tcPr>
            <w:tcW w:w="6719" w:type="dxa"/>
            <w:tcBorders>
              <w:top w:val="single" w:sz="4" w:space="0" w:color="auto"/>
            </w:tcBorders>
          </w:tcPr>
          <w:p w14:paraId="714AF50C" w14:textId="77777777" w:rsidR="00881DED" w:rsidRPr="00723B66" w:rsidRDefault="00881DED" w:rsidP="00A750A9">
            <w:pPr>
              <w:jc w:val="center"/>
              <w:rPr>
                <w:rFonts w:ascii="Times New Roman" w:hAnsi="Times New Roman"/>
                <w:sz w:val="20"/>
                <w:szCs w:val="20"/>
                <w:lang w:val="lv-LV"/>
              </w:rPr>
            </w:pPr>
            <w:r w:rsidRPr="00723B66">
              <w:rPr>
                <w:rFonts w:ascii="Times New Roman" w:hAnsi="Times New Roman"/>
                <w:sz w:val="20"/>
                <w:szCs w:val="20"/>
                <w:lang w:val="lv-LV"/>
              </w:rPr>
              <w:t>(parādnieka vārds, uzvārds)</w:t>
            </w:r>
          </w:p>
        </w:tc>
        <w:tc>
          <w:tcPr>
            <w:tcW w:w="1786" w:type="dxa"/>
          </w:tcPr>
          <w:p w14:paraId="63A7B4E9" w14:textId="77777777" w:rsidR="00881DED" w:rsidRPr="00723B66" w:rsidRDefault="00881DED" w:rsidP="00A750A9">
            <w:pPr>
              <w:jc w:val="both"/>
              <w:rPr>
                <w:rFonts w:ascii="Times New Roman" w:hAnsi="Times New Roman"/>
                <w:sz w:val="20"/>
                <w:szCs w:val="20"/>
                <w:lang w:val="lv-LV"/>
              </w:rPr>
            </w:pPr>
          </w:p>
        </w:tc>
      </w:tr>
    </w:tbl>
    <w:p w14:paraId="6D4FECA6" w14:textId="7B63ACE3" w:rsidR="00881DED" w:rsidRPr="00881DED" w:rsidRDefault="00881DED" w:rsidP="00723B66">
      <w:pPr>
        <w:spacing w:before="40"/>
        <w:jc w:val="both"/>
        <w:rPr>
          <w:rFonts w:ascii="Times New Roman" w:hAnsi="Times New Roman"/>
          <w:sz w:val="24"/>
          <w:szCs w:val="24"/>
          <w:lang w:val="lv-LV"/>
        </w:rPr>
      </w:pPr>
      <w:r w:rsidRPr="00723B66">
        <w:rPr>
          <w:rFonts w:ascii="Times New Roman" w:hAnsi="Times New Roman"/>
          <w:spacing w:val="-2"/>
          <w:sz w:val="24"/>
          <w:szCs w:val="24"/>
          <w:lang w:val="lv-LV"/>
        </w:rPr>
        <w:t>sniegtās ziņas ir patiesas un sniegtas pēc labākās sirdsapziņas. Man ir zināms, ka Krimināllikums</w:t>
      </w:r>
      <w:r w:rsidRPr="00881DED">
        <w:rPr>
          <w:rFonts w:ascii="Times New Roman" w:hAnsi="Times New Roman"/>
          <w:sz w:val="24"/>
          <w:szCs w:val="24"/>
          <w:lang w:val="lv-LV"/>
        </w:rPr>
        <w:t xml:space="preserve"> paredz atbildību par nepatiesa</w:t>
      </w:r>
      <w:r w:rsidR="000357EF">
        <w:rPr>
          <w:rFonts w:ascii="Times New Roman" w:hAnsi="Times New Roman"/>
          <w:sz w:val="24"/>
          <w:szCs w:val="24"/>
          <w:lang w:val="lv-LV"/>
        </w:rPr>
        <w:t>s</w:t>
      </w:r>
      <w:r w:rsidRPr="00881DED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0357EF">
        <w:rPr>
          <w:rFonts w:ascii="Times New Roman" w:hAnsi="Times New Roman"/>
          <w:sz w:val="24"/>
          <w:szCs w:val="24"/>
          <w:lang w:val="lv-LV"/>
        </w:rPr>
        <w:t>atbildes</w:t>
      </w:r>
      <w:r w:rsidRPr="00881DED">
        <w:rPr>
          <w:rFonts w:ascii="Times New Roman" w:hAnsi="Times New Roman"/>
          <w:sz w:val="24"/>
          <w:szCs w:val="24"/>
          <w:lang w:val="lv-LV"/>
        </w:rPr>
        <w:t xml:space="preserve"> sniegšanu.</w:t>
      </w:r>
    </w:p>
    <w:p w14:paraId="2E36807C" w14:textId="77777777" w:rsidR="00881DED" w:rsidRPr="00723B66" w:rsidRDefault="00881DED" w:rsidP="00723B66">
      <w:pPr>
        <w:jc w:val="both"/>
        <w:rPr>
          <w:rFonts w:ascii="Times New Roman" w:hAnsi="Times New Roman"/>
          <w:sz w:val="28"/>
          <w:szCs w:val="28"/>
          <w:lang w:val="lv-LV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6719"/>
        <w:gridCol w:w="1786"/>
      </w:tblGrid>
      <w:tr w:rsidR="00881DED" w:rsidRPr="00881DED" w14:paraId="29740F08" w14:textId="77777777" w:rsidTr="00723B66">
        <w:tc>
          <w:tcPr>
            <w:tcW w:w="567" w:type="dxa"/>
          </w:tcPr>
          <w:p w14:paraId="7BEBE956" w14:textId="77777777" w:rsidR="00881DED" w:rsidRPr="00881DED" w:rsidRDefault="00881DED" w:rsidP="00A750A9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>Es,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14:paraId="246395B5" w14:textId="77777777" w:rsidR="00881DED" w:rsidRPr="00881DED" w:rsidRDefault="00881DED" w:rsidP="00A750A9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  <w:tc>
          <w:tcPr>
            <w:tcW w:w="1786" w:type="dxa"/>
          </w:tcPr>
          <w:p w14:paraId="1B731833" w14:textId="77777777" w:rsidR="00881DED" w:rsidRPr="00881DED" w:rsidRDefault="00881DED" w:rsidP="00A750A9">
            <w:pPr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881DED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, apliecinu, ka </w:t>
            </w:r>
          </w:p>
        </w:tc>
      </w:tr>
      <w:tr w:rsidR="00881DED" w:rsidRPr="009C1FD9" w14:paraId="6CFAD6CA" w14:textId="77777777" w:rsidTr="00723B66">
        <w:tc>
          <w:tcPr>
            <w:tcW w:w="567" w:type="dxa"/>
          </w:tcPr>
          <w:p w14:paraId="647169B7" w14:textId="77777777" w:rsidR="00881DED" w:rsidRPr="00723B66" w:rsidRDefault="00881DED" w:rsidP="00A750A9">
            <w:pPr>
              <w:jc w:val="both"/>
              <w:rPr>
                <w:rFonts w:ascii="Times New Roman" w:hAnsi="Times New Roman"/>
                <w:sz w:val="20"/>
                <w:szCs w:val="20"/>
                <w:lang w:val="lv-LV"/>
              </w:rPr>
            </w:pPr>
          </w:p>
        </w:tc>
        <w:tc>
          <w:tcPr>
            <w:tcW w:w="6719" w:type="dxa"/>
            <w:tcBorders>
              <w:top w:val="single" w:sz="4" w:space="0" w:color="auto"/>
            </w:tcBorders>
          </w:tcPr>
          <w:p w14:paraId="6DF17A14" w14:textId="05A546D5" w:rsidR="00881DED" w:rsidRPr="00723B66" w:rsidRDefault="00881DED" w:rsidP="00A750A9">
            <w:pPr>
              <w:jc w:val="center"/>
              <w:rPr>
                <w:rFonts w:ascii="Times New Roman" w:hAnsi="Times New Roman"/>
                <w:sz w:val="20"/>
                <w:szCs w:val="20"/>
                <w:lang w:val="lv-LV"/>
              </w:rPr>
            </w:pPr>
            <w:r w:rsidRPr="00723B66">
              <w:rPr>
                <w:rFonts w:ascii="Times New Roman" w:hAnsi="Times New Roman"/>
                <w:sz w:val="20"/>
                <w:szCs w:val="20"/>
                <w:lang w:val="lv-LV"/>
              </w:rPr>
              <w:t>(</w:t>
            </w:r>
            <w:r w:rsidR="00E90C77" w:rsidRPr="009B7358">
              <w:rPr>
                <w:rFonts w:ascii="Times New Roman" w:hAnsi="Times New Roman"/>
                <w:sz w:val="20"/>
                <w:szCs w:val="20"/>
                <w:lang w:val="lv-LV" w:eastAsia="lv-LV"/>
              </w:rPr>
              <w:t xml:space="preserve">parādnieka </w:t>
            </w:r>
            <w:r w:rsidRPr="00723B66">
              <w:rPr>
                <w:rFonts w:ascii="Times New Roman" w:hAnsi="Times New Roman"/>
                <w:sz w:val="20"/>
                <w:szCs w:val="20"/>
                <w:lang w:val="lv-LV"/>
              </w:rPr>
              <w:t>pārstāvja vārds, uzvārds)</w:t>
            </w:r>
          </w:p>
        </w:tc>
        <w:tc>
          <w:tcPr>
            <w:tcW w:w="1786" w:type="dxa"/>
          </w:tcPr>
          <w:p w14:paraId="63E540FB" w14:textId="77777777" w:rsidR="00881DED" w:rsidRPr="00723B66" w:rsidRDefault="00881DED" w:rsidP="00A750A9">
            <w:pPr>
              <w:jc w:val="both"/>
              <w:rPr>
                <w:rFonts w:ascii="Times New Roman" w:hAnsi="Times New Roman"/>
                <w:sz w:val="20"/>
                <w:szCs w:val="20"/>
                <w:lang w:val="lv-LV"/>
              </w:rPr>
            </w:pPr>
          </w:p>
        </w:tc>
      </w:tr>
    </w:tbl>
    <w:p w14:paraId="6E0EFC04" w14:textId="6A19055E" w:rsidR="00881DED" w:rsidRPr="00881DED" w:rsidRDefault="00881DED" w:rsidP="00723B66">
      <w:pPr>
        <w:spacing w:before="40"/>
        <w:jc w:val="both"/>
        <w:rPr>
          <w:rFonts w:ascii="Times New Roman" w:hAnsi="Times New Roman"/>
          <w:sz w:val="24"/>
          <w:szCs w:val="24"/>
          <w:lang w:val="lv-LV"/>
        </w:rPr>
      </w:pPr>
      <w:r w:rsidRPr="00881DED">
        <w:rPr>
          <w:rFonts w:ascii="Times New Roman" w:hAnsi="Times New Roman"/>
          <w:sz w:val="24"/>
          <w:szCs w:val="24"/>
          <w:lang w:val="lv-LV"/>
        </w:rPr>
        <w:t>pārstāvamā vārdā sniegtās ziņas ir patiesas un sniegtas pēc labākās sirdsapziņas. Man ir zināms, ka Krimināllikums paredz atbildību par nepatiesa</w:t>
      </w:r>
      <w:r w:rsidR="000357EF">
        <w:rPr>
          <w:rFonts w:ascii="Times New Roman" w:hAnsi="Times New Roman"/>
          <w:sz w:val="24"/>
          <w:szCs w:val="24"/>
          <w:lang w:val="lv-LV"/>
        </w:rPr>
        <w:t>s</w:t>
      </w:r>
      <w:r w:rsidRPr="00881DED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0357EF">
        <w:rPr>
          <w:rFonts w:ascii="Times New Roman" w:hAnsi="Times New Roman"/>
          <w:sz w:val="24"/>
          <w:szCs w:val="24"/>
          <w:lang w:val="lv-LV"/>
        </w:rPr>
        <w:t>atbildes</w:t>
      </w:r>
      <w:r w:rsidRPr="00881DED">
        <w:rPr>
          <w:rFonts w:ascii="Times New Roman" w:hAnsi="Times New Roman"/>
          <w:sz w:val="24"/>
          <w:szCs w:val="24"/>
          <w:lang w:val="lv-LV"/>
        </w:rPr>
        <w:t xml:space="preserve"> sniegšanu.</w:t>
      </w:r>
    </w:p>
    <w:p w14:paraId="4FE71060" w14:textId="77777777" w:rsidR="00881DED" w:rsidRPr="0020186A" w:rsidRDefault="00881DED" w:rsidP="0020186A">
      <w:pPr>
        <w:jc w:val="both"/>
        <w:rPr>
          <w:rFonts w:ascii="Times New Roman" w:hAnsi="Times New Roman"/>
          <w:sz w:val="24"/>
          <w:szCs w:val="24"/>
          <w:lang w:val="lv-LV"/>
        </w:rPr>
      </w:pPr>
    </w:p>
    <w:p w14:paraId="6E6C1481" w14:textId="77777777" w:rsidR="005C3F03" w:rsidRPr="00723B66" w:rsidRDefault="00153B6A" w:rsidP="00723B66">
      <w:pPr>
        <w:ind w:firstLine="720"/>
        <w:jc w:val="both"/>
        <w:rPr>
          <w:rFonts w:ascii="Times New Roman" w:hAnsi="Times New Roman"/>
          <w:sz w:val="20"/>
          <w:szCs w:val="20"/>
          <w:lang w:val="lv-LV"/>
        </w:rPr>
      </w:pPr>
      <w:r w:rsidRPr="00723B66">
        <w:rPr>
          <w:rFonts w:ascii="Times New Roman" w:hAnsi="Times New Roman"/>
          <w:sz w:val="20"/>
          <w:szCs w:val="20"/>
          <w:lang w:val="lv-LV"/>
        </w:rPr>
        <w:t>Piezīme</w:t>
      </w:r>
      <w:r w:rsidR="005C3F03" w:rsidRPr="00723B66">
        <w:rPr>
          <w:rFonts w:ascii="Times New Roman" w:hAnsi="Times New Roman"/>
          <w:sz w:val="20"/>
          <w:szCs w:val="20"/>
          <w:lang w:val="lv-LV"/>
        </w:rPr>
        <w:t>s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. </w:t>
      </w:r>
    </w:p>
    <w:p w14:paraId="3EB5F874" w14:textId="180B321F" w:rsidR="009C1FD9" w:rsidRPr="009C1FD9" w:rsidRDefault="009C1FD9" w:rsidP="0020186A">
      <w:pPr>
        <w:pStyle w:val="BodyText"/>
        <w:spacing w:after="0"/>
        <w:ind w:firstLine="720"/>
        <w:jc w:val="both"/>
        <w:rPr>
          <w:rFonts w:ascii="Times New Roman" w:hAnsi="Times New Roman"/>
          <w:sz w:val="20"/>
          <w:szCs w:val="20"/>
          <w:lang w:val="lv-LV"/>
        </w:rPr>
      </w:pPr>
      <w:r w:rsidRPr="00723B66">
        <w:rPr>
          <w:rFonts w:ascii="Times New Roman" w:hAnsi="Times New Roman"/>
          <w:sz w:val="20"/>
          <w:szCs w:val="20"/>
          <w:vertAlign w:val="superscript"/>
          <w:lang w:val="lv-LV"/>
        </w:rPr>
        <w:t>1</w:t>
      </w:r>
      <w:r w:rsidRPr="00723B66">
        <w:rPr>
          <w:rFonts w:ascii="Times New Roman" w:hAnsi="Times New Roman"/>
          <w:sz w:val="20"/>
          <w:szCs w:val="20"/>
          <w:lang w:val="lv-LV"/>
        </w:rPr>
        <w:t> Zemes likumiskās</w:t>
      </w:r>
      <w:r w:rsidRPr="00723B66">
        <w:rPr>
          <w:rFonts w:ascii="Times New Roman" w:hAnsi="Times New Roman"/>
          <w:sz w:val="20"/>
          <w:szCs w:val="20"/>
        </w:rPr>
        <w:t xml:space="preserve"> lietošanas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maksu</w:t>
      </w:r>
      <w:r w:rsidRPr="00723B66">
        <w:rPr>
          <w:rFonts w:ascii="Times New Roman" w:hAnsi="Times New Roman"/>
          <w:sz w:val="20"/>
          <w:szCs w:val="20"/>
        </w:rPr>
        <w:t>, maksāšanas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paziņojuma</w:t>
      </w:r>
      <w:r w:rsidRPr="00723B66">
        <w:rPr>
          <w:rFonts w:ascii="Times New Roman" w:hAnsi="Times New Roman"/>
          <w:sz w:val="20"/>
          <w:szCs w:val="20"/>
        </w:rPr>
        <w:t xml:space="preserve"> izmaksas un kavētā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maksājuma</w:t>
      </w:r>
      <w:r w:rsidRPr="00723B66">
        <w:rPr>
          <w:rFonts w:ascii="Times New Roman" w:hAnsi="Times New Roman"/>
          <w:sz w:val="20"/>
          <w:szCs w:val="20"/>
        </w:rPr>
        <w:t xml:space="preserve"> atgūšanas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izdevumus</w:t>
      </w:r>
      <w:r w:rsidRPr="00723B66">
        <w:rPr>
          <w:rFonts w:ascii="Times New Roman" w:hAnsi="Times New Roman"/>
          <w:sz w:val="20"/>
          <w:szCs w:val="20"/>
        </w:rPr>
        <w:t xml:space="preserve"> norāda, ja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maksājuma</w:t>
      </w:r>
      <w:r w:rsidRPr="00723B66">
        <w:rPr>
          <w:rFonts w:ascii="Times New Roman" w:hAnsi="Times New Roman"/>
          <w:sz w:val="20"/>
          <w:szCs w:val="20"/>
        </w:rPr>
        <w:t xml:space="preserve"> saistības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izriet</w:t>
      </w:r>
      <w:r w:rsidRPr="00723B66">
        <w:rPr>
          <w:rFonts w:ascii="Times New Roman" w:hAnsi="Times New Roman"/>
          <w:sz w:val="20"/>
          <w:szCs w:val="20"/>
        </w:rPr>
        <w:t xml:space="preserve"> no zemes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likumiskās</w:t>
      </w:r>
      <w:r w:rsidRPr="00723B66">
        <w:rPr>
          <w:rFonts w:ascii="Times New Roman" w:hAnsi="Times New Roman"/>
          <w:sz w:val="20"/>
          <w:szCs w:val="20"/>
        </w:rPr>
        <w:t xml:space="preserve"> lietošanas</w:t>
      </w:r>
      <w:r w:rsidRPr="00723B66">
        <w:rPr>
          <w:rFonts w:ascii="Times New Roman" w:hAnsi="Times New Roman"/>
          <w:sz w:val="20"/>
          <w:szCs w:val="20"/>
          <w:lang w:val="lv-LV"/>
        </w:rPr>
        <w:t xml:space="preserve"> tiesībām</w:t>
      </w:r>
      <w:r w:rsidRPr="00723B66">
        <w:rPr>
          <w:rFonts w:ascii="Times New Roman" w:hAnsi="Times New Roman"/>
          <w:sz w:val="20"/>
          <w:szCs w:val="20"/>
        </w:rPr>
        <w:t>.</w:t>
      </w:r>
    </w:p>
    <w:p w14:paraId="435B8CB4" w14:textId="24140FA0" w:rsidR="005C3F03" w:rsidRPr="00723B66" w:rsidRDefault="009C1FD9" w:rsidP="00723B66">
      <w:pPr>
        <w:pStyle w:val="BodyText"/>
        <w:spacing w:after="0"/>
        <w:ind w:firstLine="720"/>
        <w:jc w:val="both"/>
        <w:rPr>
          <w:rFonts w:ascii="Times New Roman" w:hAnsi="Times New Roman"/>
          <w:sz w:val="20"/>
          <w:szCs w:val="20"/>
          <w:lang w:val="lv-LV" w:eastAsia="lv-LV"/>
        </w:rPr>
      </w:pPr>
      <w:r w:rsidRPr="00723B66">
        <w:rPr>
          <w:rFonts w:ascii="Times New Roman" w:hAnsi="Times New Roman"/>
          <w:sz w:val="20"/>
          <w:szCs w:val="20"/>
          <w:vertAlign w:val="superscript"/>
          <w:lang w:val="lv-LV"/>
        </w:rPr>
        <w:t>2</w:t>
      </w:r>
      <w:r w:rsidR="00EC3678" w:rsidRPr="00723B66">
        <w:rPr>
          <w:rFonts w:ascii="Times New Roman" w:hAnsi="Times New Roman"/>
          <w:i/>
          <w:sz w:val="20"/>
          <w:szCs w:val="20"/>
          <w:lang w:val="lv-LV" w:eastAsia="lv-LV"/>
        </w:rPr>
        <w:t> 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>Norādot informāciju par pārstāvības pamatu, tajā ietver informāciju par pārstāvīb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u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 xml:space="preserve"> apliecinošā dokumenta izdevēju (fiziskajai personai 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–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 xml:space="preserve"> vārdu, uzvārdu, personas kodu, juridiskajai personai – nosaukumu un reģistrācijas numuru), personu (fiziskajai personai 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–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 xml:space="preserve"> vārdu, uzvārdu, personas kodu, juridiskajai personai – nosaukumu un reģistrācijas numuru), kas ir tiesīga pārstāvēt pārstāvīb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u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 xml:space="preserve"> apliecinošā dokumenta izdevēju, pārstāvīb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u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 xml:space="preserve"> apliecinošā dokumenta numuru un datumu. 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J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>a pārstāvība tiek īstenota uz pārpilnvarojuma tiesību pamata, minēt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o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 xml:space="preserve"> informācij</w:t>
      </w:r>
      <w:r w:rsidR="000E76C9" w:rsidRPr="00723B66">
        <w:rPr>
          <w:rFonts w:ascii="Times New Roman" w:hAnsi="Times New Roman"/>
          <w:sz w:val="20"/>
          <w:szCs w:val="20"/>
          <w:lang w:val="lv-LV" w:eastAsia="lv-LV"/>
        </w:rPr>
        <w:t>u</w:t>
      </w:r>
      <w:r w:rsidR="005C3F03" w:rsidRPr="00723B66">
        <w:rPr>
          <w:rFonts w:ascii="Times New Roman" w:hAnsi="Times New Roman"/>
          <w:sz w:val="20"/>
          <w:szCs w:val="20"/>
          <w:lang w:val="lv-LV" w:eastAsia="lv-LV"/>
        </w:rPr>
        <w:t xml:space="preserve"> norāda arī par dokumentu, kurā ir ietvertas pārpilnvarojuma tiesības. </w:t>
      </w:r>
    </w:p>
    <w:p w14:paraId="4E13C801" w14:textId="45F730AF" w:rsidR="00B61914" w:rsidRPr="00723B66" w:rsidRDefault="009C1FD9" w:rsidP="00723B66">
      <w:pPr>
        <w:ind w:firstLine="720"/>
        <w:jc w:val="both"/>
        <w:rPr>
          <w:rFonts w:ascii="Times New Roman" w:hAnsi="Times New Roman"/>
          <w:sz w:val="20"/>
          <w:szCs w:val="20"/>
          <w:lang w:val="lv-LV"/>
        </w:rPr>
      </w:pPr>
      <w:r w:rsidRPr="00723B66">
        <w:rPr>
          <w:rFonts w:ascii="Times New Roman" w:hAnsi="Times New Roman"/>
          <w:sz w:val="20"/>
          <w:szCs w:val="20"/>
          <w:vertAlign w:val="superscript"/>
          <w:lang w:val="lv-LV"/>
        </w:rPr>
        <w:t>3</w:t>
      </w:r>
      <w:r>
        <w:rPr>
          <w:rFonts w:ascii="Times New Roman" w:hAnsi="Times New Roman"/>
          <w:sz w:val="20"/>
          <w:szCs w:val="20"/>
          <w:vertAlign w:val="superscript"/>
          <w:lang w:val="lv-LV"/>
        </w:rPr>
        <w:t> </w:t>
      </w:r>
      <w:r w:rsidR="00153B6A" w:rsidRPr="00723B66">
        <w:rPr>
          <w:rFonts w:ascii="Times New Roman" w:hAnsi="Times New Roman"/>
          <w:sz w:val="20"/>
          <w:szCs w:val="20"/>
          <w:lang w:val="lv-LV"/>
        </w:rPr>
        <w:t>Dokumenta rekvizītus "datums" un "paraksts" neaizpilda, ja elektroniskais dokuments ir sagatavots atbilstoši normatīvajiem aktiem par elektronisko dokumentu noformēšanu.</w:t>
      </w:r>
    </w:p>
    <w:sectPr w:rsidR="00B61914" w:rsidRPr="00723B66" w:rsidSect="00B20EE0">
      <w:headerReference w:type="even" r:id="rId8"/>
      <w:headerReference w:type="default" r:id="rId9"/>
      <w:footerReference w:type="default" r:id="rId10"/>
      <w:footerReference w:type="first" r:id="rId11"/>
      <w:pgSz w:w="11907" w:h="16839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B075D" w14:textId="77777777" w:rsidR="0023733E" w:rsidRDefault="0023733E" w:rsidP="00ED583A">
      <w:r>
        <w:separator/>
      </w:r>
    </w:p>
  </w:endnote>
  <w:endnote w:type="continuationSeparator" w:id="0">
    <w:p w14:paraId="5F67FBC4" w14:textId="77777777" w:rsidR="0023733E" w:rsidRDefault="0023733E" w:rsidP="00ED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50ED" w14:textId="31BCBBDA" w:rsidR="0020186A" w:rsidRPr="00723B66" w:rsidRDefault="0020186A" w:rsidP="0020186A">
    <w:pPr>
      <w:pStyle w:val="Footer"/>
      <w:rPr>
        <w:rFonts w:ascii="Times New Roman" w:hAnsi="Times New Roman"/>
        <w:sz w:val="16"/>
        <w:szCs w:val="16"/>
        <w:lang w:val="lv-LV"/>
      </w:rPr>
    </w:pPr>
    <w:r w:rsidRPr="009B7358">
      <w:rPr>
        <w:rFonts w:ascii="Times New Roman" w:hAnsi="Times New Roman"/>
        <w:sz w:val="16"/>
        <w:szCs w:val="16"/>
        <w:lang w:val="lv-LV"/>
      </w:rPr>
      <w:t>N0258_5p</w:t>
    </w:r>
    <w:r>
      <w:rPr>
        <w:rFonts w:ascii="Times New Roman" w:hAnsi="Times New Roman"/>
        <w:sz w:val="16"/>
        <w:szCs w:val="16"/>
        <w:lang w:val="lv-LV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5FBE" w14:textId="1D0A105A" w:rsidR="0020186A" w:rsidRPr="00723B66" w:rsidRDefault="0020186A" w:rsidP="0020186A">
    <w:pPr>
      <w:pStyle w:val="Footer"/>
      <w:rPr>
        <w:rFonts w:ascii="Times New Roman" w:hAnsi="Times New Roman"/>
        <w:sz w:val="16"/>
        <w:szCs w:val="16"/>
        <w:lang w:val="lv-LV"/>
      </w:rPr>
    </w:pPr>
    <w:r w:rsidRPr="009B7358">
      <w:rPr>
        <w:rFonts w:ascii="Times New Roman" w:hAnsi="Times New Roman"/>
        <w:sz w:val="16"/>
        <w:szCs w:val="16"/>
        <w:lang w:val="lv-LV"/>
      </w:rPr>
      <w:t>N0258_5p</w:t>
    </w:r>
    <w:r>
      <w:rPr>
        <w:rFonts w:ascii="Times New Roman" w:hAnsi="Times New Roman"/>
        <w:sz w:val="16"/>
        <w:szCs w:val="16"/>
        <w:lang w:val="lv-LV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FED18" w14:textId="77777777" w:rsidR="0023733E" w:rsidRDefault="0023733E" w:rsidP="00ED583A">
      <w:r>
        <w:separator/>
      </w:r>
    </w:p>
  </w:footnote>
  <w:footnote w:type="continuationSeparator" w:id="0">
    <w:p w14:paraId="7A64774E" w14:textId="77777777" w:rsidR="0023733E" w:rsidRDefault="0023733E" w:rsidP="00ED5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5DC9" w14:textId="77777777" w:rsidR="0063540B" w:rsidRDefault="0063540B" w:rsidP="0099672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7DBBDD" w14:textId="77777777" w:rsidR="0063540B" w:rsidRDefault="00635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41782" w14:textId="77777777" w:rsidR="0063540B" w:rsidRPr="00996729" w:rsidRDefault="0063540B" w:rsidP="00996729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996729">
      <w:rPr>
        <w:rStyle w:val="PageNumber"/>
        <w:rFonts w:ascii="Times New Roman" w:hAnsi="Times New Roman"/>
        <w:sz w:val="24"/>
        <w:szCs w:val="24"/>
      </w:rPr>
      <w:fldChar w:fldCharType="begin"/>
    </w:r>
    <w:r w:rsidRPr="00996729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996729">
      <w:rPr>
        <w:rStyle w:val="PageNumber"/>
        <w:rFonts w:ascii="Times New Roman" w:hAnsi="Times New Roman"/>
        <w:sz w:val="24"/>
        <w:szCs w:val="24"/>
      </w:rPr>
      <w:fldChar w:fldCharType="separate"/>
    </w:r>
    <w:r w:rsidR="00DD3767">
      <w:rPr>
        <w:rStyle w:val="PageNumber"/>
        <w:rFonts w:ascii="Times New Roman" w:hAnsi="Times New Roman"/>
        <w:noProof/>
        <w:sz w:val="24"/>
        <w:szCs w:val="24"/>
      </w:rPr>
      <w:t>2</w:t>
    </w:r>
    <w:r w:rsidRPr="00996729">
      <w:rPr>
        <w:rStyle w:val="PageNumber"/>
        <w:rFonts w:ascii="Times New Roman" w:hAnsi="Times New Roman"/>
        <w:sz w:val="24"/>
        <w:szCs w:val="24"/>
      </w:rPr>
      <w:fldChar w:fldCharType="end"/>
    </w:r>
  </w:p>
  <w:p w14:paraId="6296946A" w14:textId="77777777" w:rsidR="0063540B" w:rsidRDefault="00635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F1C75"/>
    <w:multiLevelType w:val="hybridMultilevel"/>
    <w:tmpl w:val="EAE2684C"/>
    <w:lvl w:ilvl="0" w:tplc="0CF46A48">
      <w:start w:val="1"/>
      <w:numFmt w:val="lowerLetter"/>
      <w:lvlText w:val="%1)"/>
      <w:lvlJc w:val="left"/>
      <w:pPr>
        <w:ind w:left="705" w:hanging="360"/>
      </w:pPr>
      <w:rPr>
        <w:rFonts w:hint="default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425" w:hanging="360"/>
      </w:pPr>
    </w:lvl>
    <w:lvl w:ilvl="2" w:tplc="0426001B" w:tentative="1">
      <w:start w:val="1"/>
      <w:numFmt w:val="lowerRoman"/>
      <w:lvlText w:val="%3."/>
      <w:lvlJc w:val="right"/>
      <w:pPr>
        <w:ind w:left="2145" w:hanging="180"/>
      </w:pPr>
    </w:lvl>
    <w:lvl w:ilvl="3" w:tplc="0426000F" w:tentative="1">
      <w:start w:val="1"/>
      <w:numFmt w:val="decimal"/>
      <w:lvlText w:val="%4."/>
      <w:lvlJc w:val="left"/>
      <w:pPr>
        <w:ind w:left="2865" w:hanging="360"/>
      </w:pPr>
    </w:lvl>
    <w:lvl w:ilvl="4" w:tplc="04260019" w:tentative="1">
      <w:start w:val="1"/>
      <w:numFmt w:val="lowerLetter"/>
      <w:lvlText w:val="%5."/>
      <w:lvlJc w:val="left"/>
      <w:pPr>
        <w:ind w:left="3585" w:hanging="360"/>
      </w:pPr>
    </w:lvl>
    <w:lvl w:ilvl="5" w:tplc="0426001B" w:tentative="1">
      <w:start w:val="1"/>
      <w:numFmt w:val="lowerRoman"/>
      <w:lvlText w:val="%6."/>
      <w:lvlJc w:val="right"/>
      <w:pPr>
        <w:ind w:left="4305" w:hanging="180"/>
      </w:pPr>
    </w:lvl>
    <w:lvl w:ilvl="6" w:tplc="0426000F" w:tentative="1">
      <w:start w:val="1"/>
      <w:numFmt w:val="decimal"/>
      <w:lvlText w:val="%7."/>
      <w:lvlJc w:val="left"/>
      <w:pPr>
        <w:ind w:left="5025" w:hanging="360"/>
      </w:pPr>
    </w:lvl>
    <w:lvl w:ilvl="7" w:tplc="04260019" w:tentative="1">
      <w:start w:val="1"/>
      <w:numFmt w:val="lowerLetter"/>
      <w:lvlText w:val="%8."/>
      <w:lvlJc w:val="left"/>
      <w:pPr>
        <w:ind w:left="5745" w:hanging="360"/>
      </w:pPr>
    </w:lvl>
    <w:lvl w:ilvl="8" w:tplc="0426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109478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82"/>
    <w:rsid w:val="00005368"/>
    <w:rsid w:val="00026E22"/>
    <w:rsid w:val="00031C11"/>
    <w:rsid w:val="000357EF"/>
    <w:rsid w:val="00044394"/>
    <w:rsid w:val="00044849"/>
    <w:rsid w:val="00051903"/>
    <w:rsid w:val="00063183"/>
    <w:rsid w:val="00065D1D"/>
    <w:rsid w:val="000953C6"/>
    <w:rsid w:val="000A7AA3"/>
    <w:rsid w:val="000B02A9"/>
    <w:rsid w:val="000B7CF9"/>
    <w:rsid w:val="000D2D22"/>
    <w:rsid w:val="000E134A"/>
    <w:rsid w:val="000E76C9"/>
    <w:rsid w:val="00112E8F"/>
    <w:rsid w:val="001217CC"/>
    <w:rsid w:val="001367FA"/>
    <w:rsid w:val="00144DDE"/>
    <w:rsid w:val="00153B6A"/>
    <w:rsid w:val="00182ECC"/>
    <w:rsid w:val="001931DD"/>
    <w:rsid w:val="00193A3F"/>
    <w:rsid w:val="0019444E"/>
    <w:rsid w:val="001B4AE9"/>
    <w:rsid w:val="001B4B0C"/>
    <w:rsid w:val="001C43CF"/>
    <w:rsid w:val="001C753A"/>
    <w:rsid w:val="001D6E1D"/>
    <w:rsid w:val="001F0535"/>
    <w:rsid w:val="0020186A"/>
    <w:rsid w:val="00204A6C"/>
    <w:rsid w:val="0023330C"/>
    <w:rsid w:val="0023733E"/>
    <w:rsid w:val="002402D8"/>
    <w:rsid w:val="0024208D"/>
    <w:rsid w:val="00250A2A"/>
    <w:rsid w:val="00272F7C"/>
    <w:rsid w:val="002862DA"/>
    <w:rsid w:val="0029004A"/>
    <w:rsid w:val="00291F11"/>
    <w:rsid w:val="002A371D"/>
    <w:rsid w:val="002B6EC8"/>
    <w:rsid w:val="002C2DCA"/>
    <w:rsid w:val="002C451D"/>
    <w:rsid w:val="002D4867"/>
    <w:rsid w:val="002E22F5"/>
    <w:rsid w:val="00325895"/>
    <w:rsid w:val="00344837"/>
    <w:rsid w:val="00346E37"/>
    <w:rsid w:val="00380A26"/>
    <w:rsid w:val="00384ED7"/>
    <w:rsid w:val="00396632"/>
    <w:rsid w:val="003A4DB3"/>
    <w:rsid w:val="003B340F"/>
    <w:rsid w:val="003B3D7E"/>
    <w:rsid w:val="003B5871"/>
    <w:rsid w:val="003C110A"/>
    <w:rsid w:val="003D55A9"/>
    <w:rsid w:val="003F324C"/>
    <w:rsid w:val="003F6EBD"/>
    <w:rsid w:val="00417368"/>
    <w:rsid w:val="00420BEE"/>
    <w:rsid w:val="00422615"/>
    <w:rsid w:val="0044162A"/>
    <w:rsid w:val="00453E50"/>
    <w:rsid w:val="004573F9"/>
    <w:rsid w:val="0047213B"/>
    <w:rsid w:val="00476881"/>
    <w:rsid w:val="00477E7B"/>
    <w:rsid w:val="004817A6"/>
    <w:rsid w:val="00487CAE"/>
    <w:rsid w:val="00495BD6"/>
    <w:rsid w:val="004B5EAD"/>
    <w:rsid w:val="004C2BBC"/>
    <w:rsid w:val="004E24D8"/>
    <w:rsid w:val="004F49B5"/>
    <w:rsid w:val="00506583"/>
    <w:rsid w:val="00516435"/>
    <w:rsid w:val="00516E54"/>
    <w:rsid w:val="005268B5"/>
    <w:rsid w:val="0053175C"/>
    <w:rsid w:val="005448F1"/>
    <w:rsid w:val="00555E21"/>
    <w:rsid w:val="00567424"/>
    <w:rsid w:val="00567A8D"/>
    <w:rsid w:val="00584E77"/>
    <w:rsid w:val="00586EF6"/>
    <w:rsid w:val="005928AE"/>
    <w:rsid w:val="005B13C4"/>
    <w:rsid w:val="005B24D5"/>
    <w:rsid w:val="005B27C1"/>
    <w:rsid w:val="005B6FA3"/>
    <w:rsid w:val="005B7BA7"/>
    <w:rsid w:val="005C3F03"/>
    <w:rsid w:val="005D315D"/>
    <w:rsid w:val="005D666F"/>
    <w:rsid w:val="006004F5"/>
    <w:rsid w:val="006022D5"/>
    <w:rsid w:val="0060287B"/>
    <w:rsid w:val="0063540B"/>
    <w:rsid w:val="00635F00"/>
    <w:rsid w:val="006528CE"/>
    <w:rsid w:val="0066335A"/>
    <w:rsid w:val="00667872"/>
    <w:rsid w:val="0068650D"/>
    <w:rsid w:val="00686CA2"/>
    <w:rsid w:val="006A12B4"/>
    <w:rsid w:val="006A1627"/>
    <w:rsid w:val="006B1096"/>
    <w:rsid w:val="006E3D8E"/>
    <w:rsid w:val="00700B1E"/>
    <w:rsid w:val="007055E1"/>
    <w:rsid w:val="00706E88"/>
    <w:rsid w:val="0070743E"/>
    <w:rsid w:val="00714A2D"/>
    <w:rsid w:val="00723B66"/>
    <w:rsid w:val="00734E24"/>
    <w:rsid w:val="00737552"/>
    <w:rsid w:val="00746329"/>
    <w:rsid w:val="007735DB"/>
    <w:rsid w:val="00775EB1"/>
    <w:rsid w:val="00775FA0"/>
    <w:rsid w:val="0078254C"/>
    <w:rsid w:val="00792B78"/>
    <w:rsid w:val="007A0C17"/>
    <w:rsid w:val="007A72FA"/>
    <w:rsid w:val="007B3890"/>
    <w:rsid w:val="007E590B"/>
    <w:rsid w:val="008019B3"/>
    <w:rsid w:val="00822532"/>
    <w:rsid w:val="008309FB"/>
    <w:rsid w:val="00837294"/>
    <w:rsid w:val="0087753A"/>
    <w:rsid w:val="00881DED"/>
    <w:rsid w:val="008A42C0"/>
    <w:rsid w:val="008C0EDB"/>
    <w:rsid w:val="008E3974"/>
    <w:rsid w:val="00902FDD"/>
    <w:rsid w:val="00917DE9"/>
    <w:rsid w:val="009330C8"/>
    <w:rsid w:val="00937823"/>
    <w:rsid w:val="00996729"/>
    <w:rsid w:val="009A6CBC"/>
    <w:rsid w:val="009B74AD"/>
    <w:rsid w:val="009C1FD9"/>
    <w:rsid w:val="009D1545"/>
    <w:rsid w:val="009D249F"/>
    <w:rsid w:val="009D4B98"/>
    <w:rsid w:val="00A22274"/>
    <w:rsid w:val="00A31B42"/>
    <w:rsid w:val="00A33895"/>
    <w:rsid w:val="00A33EEA"/>
    <w:rsid w:val="00A34BE0"/>
    <w:rsid w:val="00A51A96"/>
    <w:rsid w:val="00A5552A"/>
    <w:rsid w:val="00A6116C"/>
    <w:rsid w:val="00A65317"/>
    <w:rsid w:val="00A750A9"/>
    <w:rsid w:val="00A94F11"/>
    <w:rsid w:val="00AA4E4F"/>
    <w:rsid w:val="00AB5F0F"/>
    <w:rsid w:val="00AC2C21"/>
    <w:rsid w:val="00AD1FBF"/>
    <w:rsid w:val="00AD4965"/>
    <w:rsid w:val="00AF1C58"/>
    <w:rsid w:val="00AF4081"/>
    <w:rsid w:val="00AF55D6"/>
    <w:rsid w:val="00AF5787"/>
    <w:rsid w:val="00AF72D0"/>
    <w:rsid w:val="00B00127"/>
    <w:rsid w:val="00B12118"/>
    <w:rsid w:val="00B13AE0"/>
    <w:rsid w:val="00B15374"/>
    <w:rsid w:val="00B20EE0"/>
    <w:rsid w:val="00B24A4A"/>
    <w:rsid w:val="00B36978"/>
    <w:rsid w:val="00B61914"/>
    <w:rsid w:val="00B726C0"/>
    <w:rsid w:val="00B80AFD"/>
    <w:rsid w:val="00B80FD3"/>
    <w:rsid w:val="00B81221"/>
    <w:rsid w:val="00B947F5"/>
    <w:rsid w:val="00BD41C2"/>
    <w:rsid w:val="00BF08C2"/>
    <w:rsid w:val="00BF5FDD"/>
    <w:rsid w:val="00C1473A"/>
    <w:rsid w:val="00C37FCD"/>
    <w:rsid w:val="00C42822"/>
    <w:rsid w:val="00C42882"/>
    <w:rsid w:val="00C45A05"/>
    <w:rsid w:val="00C639B5"/>
    <w:rsid w:val="00C85699"/>
    <w:rsid w:val="00C876D9"/>
    <w:rsid w:val="00C92889"/>
    <w:rsid w:val="00C9717A"/>
    <w:rsid w:val="00CC176C"/>
    <w:rsid w:val="00CD315B"/>
    <w:rsid w:val="00CD6019"/>
    <w:rsid w:val="00CE6F60"/>
    <w:rsid w:val="00D049DD"/>
    <w:rsid w:val="00D1020F"/>
    <w:rsid w:val="00D231EF"/>
    <w:rsid w:val="00D74873"/>
    <w:rsid w:val="00D93C77"/>
    <w:rsid w:val="00DA073C"/>
    <w:rsid w:val="00DB747E"/>
    <w:rsid w:val="00DC43AE"/>
    <w:rsid w:val="00DC46E8"/>
    <w:rsid w:val="00DC6D91"/>
    <w:rsid w:val="00DD3767"/>
    <w:rsid w:val="00DD41C9"/>
    <w:rsid w:val="00E03C31"/>
    <w:rsid w:val="00E57844"/>
    <w:rsid w:val="00E60A23"/>
    <w:rsid w:val="00E730E1"/>
    <w:rsid w:val="00E85A3A"/>
    <w:rsid w:val="00E90C77"/>
    <w:rsid w:val="00EA53F3"/>
    <w:rsid w:val="00EB0E33"/>
    <w:rsid w:val="00EB12EC"/>
    <w:rsid w:val="00EC20A9"/>
    <w:rsid w:val="00EC3678"/>
    <w:rsid w:val="00EC492C"/>
    <w:rsid w:val="00EC73DE"/>
    <w:rsid w:val="00ED583A"/>
    <w:rsid w:val="00EE6395"/>
    <w:rsid w:val="00F04C0D"/>
    <w:rsid w:val="00F05D12"/>
    <w:rsid w:val="00F22513"/>
    <w:rsid w:val="00F2322F"/>
    <w:rsid w:val="00F316CD"/>
    <w:rsid w:val="00F42B99"/>
    <w:rsid w:val="00F430ED"/>
    <w:rsid w:val="00F47201"/>
    <w:rsid w:val="00F700AA"/>
    <w:rsid w:val="00F73199"/>
    <w:rsid w:val="00F80F90"/>
    <w:rsid w:val="00F83202"/>
    <w:rsid w:val="00F97AE4"/>
    <w:rsid w:val="00FA10D4"/>
    <w:rsid w:val="00FA4704"/>
    <w:rsid w:val="00FA544A"/>
    <w:rsid w:val="00FB798D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A5F9BB8"/>
  <w15:chartTrackingRefBased/>
  <w15:docId w15:val="{150F4880-CD95-4A4D-A007-061CE1F88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40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4B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F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1F11"/>
    <w:rPr>
      <w:rFonts w:ascii="Tahoma" w:hAnsi="Tahoma" w:cs="Tahoma"/>
      <w:sz w:val="16"/>
      <w:szCs w:val="16"/>
    </w:rPr>
  </w:style>
  <w:style w:type="character" w:customStyle="1" w:styleId="c2">
    <w:name w:val="c2"/>
    <w:basedOn w:val="DefaultParagraphFont"/>
    <w:rsid w:val="00CE6F60"/>
  </w:style>
  <w:style w:type="character" w:styleId="Hyperlink">
    <w:name w:val="Hyperlink"/>
    <w:uiPriority w:val="99"/>
    <w:unhideWhenUsed/>
    <w:rsid w:val="00CE6F6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D5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ED583A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D5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D583A"/>
    <w:rPr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D1020F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rsid w:val="00BF08C2"/>
    <w:pPr>
      <w:jc w:val="center"/>
    </w:pPr>
    <w:rPr>
      <w:rFonts w:ascii="Arial" w:eastAsia="Times New Roman" w:hAnsi="Arial"/>
      <w:b/>
      <w:color w:val="000000"/>
      <w:sz w:val="24"/>
      <w:szCs w:val="24"/>
      <w:lang w:val="lv-LV"/>
    </w:rPr>
  </w:style>
  <w:style w:type="character" w:customStyle="1" w:styleId="BodyText2Char">
    <w:name w:val="Body Text 2 Char"/>
    <w:link w:val="BodyText2"/>
    <w:rsid w:val="00BF08C2"/>
    <w:rPr>
      <w:rFonts w:ascii="Arial" w:eastAsia="Times New Roman" w:hAnsi="Arial"/>
      <w:b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BF08C2"/>
    <w:pPr>
      <w:spacing w:after="120"/>
    </w:pPr>
  </w:style>
  <w:style w:type="character" w:customStyle="1" w:styleId="BodyTextChar">
    <w:name w:val="Body Text Char"/>
    <w:link w:val="BodyText"/>
    <w:uiPriority w:val="99"/>
    <w:rsid w:val="00BF08C2"/>
    <w:rPr>
      <w:sz w:val="22"/>
      <w:szCs w:val="22"/>
      <w:lang w:val="en-US" w:eastAsia="en-US"/>
    </w:rPr>
  </w:style>
  <w:style w:type="character" w:styleId="CommentReference">
    <w:name w:val="annotation reference"/>
    <w:semiHidden/>
    <w:unhideWhenUsed/>
    <w:rsid w:val="00B947F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947F5"/>
    <w:rPr>
      <w:sz w:val="20"/>
      <w:szCs w:val="20"/>
    </w:rPr>
  </w:style>
  <w:style w:type="character" w:customStyle="1" w:styleId="CommentTextChar">
    <w:name w:val="Comment Text Char"/>
    <w:link w:val="CommentText"/>
    <w:rsid w:val="00B947F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7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47F5"/>
    <w:rPr>
      <w:b/>
      <w:bCs/>
      <w:lang w:val="en-US" w:eastAsia="en-US"/>
    </w:rPr>
  </w:style>
  <w:style w:type="paragraph" w:customStyle="1" w:styleId="naislab">
    <w:name w:val="naislab"/>
    <w:basedOn w:val="Normal"/>
    <w:rsid w:val="009D4B9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NoSpacing1">
    <w:name w:val="No Spacing1"/>
    <w:uiPriority w:val="1"/>
    <w:qFormat/>
    <w:rsid w:val="001931DD"/>
    <w:rPr>
      <w:sz w:val="22"/>
      <w:szCs w:val="22"/>
    </w:rPr>
  </w:style>
  <w:style w:type="character" w:styleId="PageNumber">
    <w:name w:val="page number"/>
    <w:basedOn w:val="DefaultParagraphFont"/>
    <w:rsid w:val="00996729"/>
  </w:style>
  <w:style w:type="paragraph" w:styleId="FootnoteText">
    <w:name w:val="footnote text"/>
    <w:basedOn w:val="Normal"/>
    <w:link w:val="FootnoteTextChar"/>
    <w:uiPriority w:val="99"/>
    <w:semiHidden/>
    <w:unhideWhenUsed/>
    <w:rsid w:val="00A33E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3EEA"/>
  </w:style>
  <w:style w:type="character" w:styleId="FootnoteReference">
    <w:name w:val="footnote reference"/>
    <w:basedOn w:val="DefaultParagraphFont"/>
    <w:uiPriority w:val="99"/>
    <w:semiHidden/>
    <w:unhideWhenUsed/>
    <w:rsid w:val="00A33EEA"/>
    <w:rPr>
      <w:vertAlign w:val="superscript"/>
    </w:rPr>
  </w:style>
  <w:style w:type="paragraph" w:styleId="Revision">
    <w:name w:val="Revision"/>
    <w:hidden/>
    <w:uiPriority w:val="99"/>
    <w:semiHidden/>
    <w:rsid w:val="00AA4E4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8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4DD7A-68D4-41BC-ABAD-C5D286A7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1891</Words>
  <Characters>1078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projekta pielikums</vt:lpstr>
      <vt:lpstr>Ministru kabineta noteikumu projekta pielikums</vt:lpstr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pielikums</dc:title>
  <dc:subject>pielikums</dc:subject>
  <dc:creator>Roberts Bērziņš</dc:creator>
  <cp:keywords/>
  <dc:description>roberts.berzins@tm.gov.lv
67036993</dc:description>
  <cp:lastModifiedBy>Inese Lismane</cp:lastModifiedBy>
  <cp:revision>3</cp:revision>
  <cp:lastPrinted>2025-02-10T20:16:00Z</cp:lastPrinted>
  <dcterms:created xsi:type="dcterms:W3CDTF">2025-05-06T05:45:00Z</dcterms:created>
  <dcterms:modified xsi:type="dcterms:W3CDTF">2025-05-06T05:47:00Z</dcterms:modified>
</cp:coreProperties>
</file>