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amatpersonu ar speciālajām dienesta pakāpēm dalību un dalības laika pagarināšanu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24-TA-60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