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19. decembra noteikumos Nr. 1022 "Noteikumi par ieslodzīto personu uztura un sadzīves vajadzību materiālā nodrošinājuma normām""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22-TA-509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