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32DD" w:rsidRPr="0004492F" w:rsidRDefault="00ED41FD" w:rsidP="002B4081">
      <w:pPr>
        <w:jc w:val="right"/>
        <w:rPr>
          <w:lang w:eastAsia="en-US"/>
        </w:rPr>
      </w:pPr>
      <w:r w:rsidRPr="0004492F">
        <w:rPr>
          <w:lang w:eastAsia="en-US"/>
        </w:rPr>
        <w:t>1</w:t>
      </w:r>
      <w:r w:rsidR="008932DD" w:rsidRPr="0004492F">
        <w:rPr>
          <w:lang w:eastAsia="en-US"/>
        </w:rPr>
        <w:t>1</w:t>
      </w:r>
      <w:r w:rsidR="002B4081" w:rsidRPr="0004492F">
        <w:rPr>
          <w:lang w:eastAsia="en-US"/>
        </w:rPr>
        <w:t>. p</w:t>
      </w:r>
      <w:r w:rsidR="008932DD" w:rsidRPr="0004492F">
        <w:rPr>
          <w:lang w:eastAsia="en-US"/>
        </w:rPr>
        <w:t>ielikums</w:t>
      </w:r>
    </w:p>
    <w:p w:rsidR="008932DD" w:rsidRPr="0004492F" w:rsidRDefault="008932DD" w:rsidP="002B4081">
      <w:pPr>
        <w:jc w:val="right"/>
        <w:rPr>
          <w:lang w:eastAsia="en-US"/>
        </w:rPr>
      </w:pPr>
      <w:r w:rsidRPr="0004492F">
        <w:rPr>
          <w:lang w:eastAsia="en-US"/>
        </w:rPr>
        <w:t>Ministru kabineta</w:t>
      </w:r>
    </w:p>
    <w:p w:rsidR="00A9036D" w:rsidRPr="0004492F" w:rsidRDefault="008932DD" w:rsidP="002B4081">
      <w:pPr>
        <w:jc w:val="right"/>
        <w:rPr>
          <w:lang w:eastAsia="en-US"/>
        </w:rPr>
      </w:pPr>
      <w:r w:rsidRPr="0004492F">
        <w:rPr>
          <w:lang w:eastAsia="en-US"/>
        </w:rPr>
        <w:t>2007</w:t>
      </w:r>
      <w:r w:rsidR="002B4081" w:rsidRPr="0004492F">
        <w:rPr>
          <w:lang w:eastAsia="en-US"/>
        </w:rPr>
        <w:t>. g</w:t>
      </w:r>
      <w:r w:rsidRPr="0004492F">
        <w:rPr>
          <w:lang w:eastAsia="en-US"/>
        </w:rPr>
        <w:t>ada 31</w:t>
      </w:r>
      <w:r w:rsidR="002B4081" w:rsidRPr="0004492F">
        <w:rPr>
          <w:lang w:eastAsia="en-US"/>
        </w:rPr>
        <w:t>. j</w:t>
      </w:r>
      <w:r w:rsidRPr="0004492F">
        <w:rPr>
          <w:lang w:eastAsia="en-US"/>
        </w:rPr>
        <w:t xml:space="preserve">ūlija </w:t>
      </w:r>
    </w:p>
    <w:p w:rsidR="008932DD" w:rsidRPr="0004492F" w:rsidRDefault="008932DD" w:rsidP="002B4081">
      <w:pPr>
        <w:jc w:val="right"/>
        <w:rPr>
          <w:lang w:eastAsia="en-US"/>
        </w:rPr>
      </w:pPr>
      <w:r w:rsidRPr="0004492F">
        <w:rPr>
          <w:lang w:eastAsia="en-US"/>
        </w:rPr>
        <w:t>noteikumiem Nr.</w:t>
      </w:r>
      <w:r w:rsidR="001F5DC2" w:rsidRPr="0004492F">
        <w:rPr>
          <w:lang w:eastAsia="en-US"/>
        </w:rPr>
        <w:t> </w:t>
      </w:r>
      <w:r w:rsidRPr="0004492F">
        <w:rPr>
          <w:lang w:eastAsia="en-US"/>
        </w:rPr>
        <w:t>525</w:t>
      </w:r>
    </w:p>
    <w:p w:rsidR="0004492F" w:rsidRPr="0004492F" w:rsidRDefault="0004492F" w:rsidP="0004492F">
      <w:pPr>
        <w:rPr>
          <w:i/>
          <w:sz w:val="20"/>
          <w:szCs w:val="20"/>
        </w:rPr>
      </w:pPr>
      <w:bookmarkStart w:id="0" w:name="OLE_LINK26"/>
      <w:r w:rsidRPr="0004492F">
        <w:rPr>
          <w:i/>
          <w:sz w:val="20"/>
          <w:szCs w:val="20"/>
        </w:rPr>
        <w:t>(Pielikums MK 10.02.2015. noteikumu Nr.</w:t>
      </w:r>
      <w:r w:rsidR="00066874">
        <w:rPr>
          <w:i/>
          <w:sz w:val="20"/>
          <w:szCs w:val="20"/>
        </w:rPr>
        <w:t xml:space="preserve"> </w:t>
      </w:r>
      <w:r w:rsidRPr="0004492F">
        <w:rPr>
          <w:i/>
          <w:sz w:val="20"/>
          <w:szCs w:val="20"/>
        </w:rPr>
        <w:t>68 redakcijā</w:t>
      </w:r>
      <w:r w:rsidR="00066874">
        <w:rPr>
          <w:i/>
          <w:sz w:val="20"/>
          <w:szCs w:val="20"/>
        </w:rPr>
        <w:t xml:space="preserve">, </w:t>
      </w:r>
      <w:r w:rsidR="00066874" w:rsidRPr="00066874">
        <w:rPr>
          <w:i/>
          <w:sz w:val="20"/>
          <w:szCs w:val="20"/>
        </w:rPr>
        <w:t>kas grozīta ar MK 25.06.2019. noteikumiem Nr. 271</w:t>
      </w:r>
      <w:r w:rsidRPr="0004492F">
        <w:rPr>
          <w:i/>
          <w:sz w:val="20"/>
          <w:szCs w:val="20"/>
        </w:rPr>
        <w:t>)</w:t>
      </w:r>
    </w:p>
    <w:bookmarkEnd w:id="0"/>
    <w:p w:rsidR="008932DD" w:rsidRPr="00573ADE" w:rsidRDefault="008932DD" w:rsidP="002B4081">
      <w:pPr>
        <w:jc w:val="both"/>
        <w:rPr>
          <w:sz w:val="28"/>
          <w:szCs w:val="28"/>
        </w:rPr>
      </w:pPr>
    </w:p>
    <w:p w:rsidR="008932DD" w:rsidRPr="00573ADE" w:rsidRDefault="008932DD" w:rsidP="002B4081">
      <w:pPr>
        <w:pStyle w:val="naisf"/>
        <w:spacing w:before="0" w:beforeAutospacing="0" w:after="0" w:afterAutospacing="0"/>
        <w:jc w:val="center"/>
        <w:outlineLvl w:val="0"/>
        <w:rPr>
          <w:b/>
          <w:sz w:val="28"/>
          <w:szCs w:val="28"/>
        </w:rPr>
      </w:pPr>
      <w:r w:rsidRPr="00573ADE">
        <w:rPr>
          <w:b/>
          <w:sz w:val="28"/>
          <w:szCs w:val="28"/>
        </w:rPr>
        <w:t>VALSTS IEŅĒMUMU DIENESTS</w:t>
      </w:r>
    </w:p>
    <w:p w:rsidR="001F5DC2" w:rsidRPr="00573ADE" w:rsidRDefault="001F5DC2" w:rsidP="002B4081">
      <w:pPr>
        <w:pStyle w:val="naisf"/>
        <w:spacing w:before="0" w:beforeAutospacing="0" w:after="0" w:afterAutospacing="0"/>
        <w:jc w:val="center"/>
        <w:outlineLvl w:val="0"/>
        <w:rPr>
          <w:b/>
          <w:sz w:val="28"/>
          <w:szCs w:val="28"/>
        </w:rPr>
      </w:pPr>
    </w:p>
    <w:tbl>
      <w:tblPr>
        <w:tblW w:w="1800" w:type="pct"/>
        <w:jc w:val="right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4"/>
        <w:gridCol w:w="2387"/>
      </w:tblGrid>
      <w:tr w:rsidR="008932DD" w:rsidRPr="00573ADE" w:rsidTr="001F5DC2">
        <w:trPr>
          <w:jc w:val="right"/>
        </w:trPr>
        <w:tc>
          <w:tcPr>
            <w:tcW w:w="1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8932DD" w:rsidRPr="00573ADE" w:rsidRDefault="008932DD" w:rsidP="002B4081">
            <w:pPr>
              <w:pStyle w:val="naisf"/>
              <w:spacing w:before="0" w:beforeAutospacing="0" w:after="0" w:afterAutospacing="0"/>
            </w:pPr>
            <w:r w:rsidRPr="00573ADE">
              <w:t> </w:t>
            </w:r>
            <w:r w:rsidRPr="00573ADE">
              <w:rPr>
                <w:b/>
                <w:bCs/>
              </w:rPr>
              <w:t>BL</w:t>
            </w:r>
          </w:p>
        </w:tc>
        <w:tc>
          <w:tcPr>
            <w:tcW w:w="36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8932DD" w:rsidRPr="00573ADE" w:rsidRDefault="008932DD" w:rsidP="002B4081">
            <w:r w:rsidRPr="00573ADE">
              <w:t> </w:t>
            </w:r>
          </w:p>
        </w:tc>
      </w:tr>
    </w:tbl>
    <w:p w:rsidR="008932DD" w:rsidRPr="00573ADE" w:rsidRDefault="008932DD" w:rsidP="002B4081">
      <w:pPr>
        <w:pStyle w:val="naisf"/>
        <w:spacing w:before="0" w:beforeAutospacing="0" w:after="0" w:afterAutospacing="0"/>
        <w:jc w:val="center"/>
        <w:rPr>
          <w:b/>
        </w:rPr>
      </w:pPr>
    </w:p>
    <w:p w:rsidR="008932DD" w:rsidRPr="00573ADE" w:rsidRDefault="008932DD" w:rsidP="002B4081">
      <w:pPr>
        <w:pStyle w:val="naisf"/>
        <w:spacing w:before="0" w:beforeAutospacing="0" w:after="0" w:afterAutospacing="0"/>
        <w:jc w:val="center"/>
        <w:rPr>
          <w:b/>
          <w:sz w:val="28"/>
          <w:szCs w:val="28"/>
        </w:rPr>
      </w:pPr>
      <w:r w:rsidRPr="00573ADE">
        <w:rPr>
          <w:b/>
          <w:sz w:val="28"/>
          <w:szCs w:val="28"/>
        </w:rPr>
        <w:t xml:space="preserve">Iesniegums izziņas saņemšanai </w:t>
      </w:r>
    </w:p>
    <w:p w:rsidR="008932DD" w:rsidRPr="00573ADE" w:rsidRDefault="008932DD" w:rsidP="002B4081">
      <w:pPr>
        <w:pStyle w:val="naisf"/>
        <w:spacing w:before="0" w:beforeAutospacing="0" w:after="0" w:afterAutospacing="0"/>
        <w:jc w:val="center"/>
        <w:rPr>
          <w:b/>
          <w:sz w:val="28"/>
          <w:szCs w:val="28"/>
        </w:rPr>
      </w:pPr>
      <w:r w:rsidRPr="00573ADE">
        <w:rPr>
          <w:b/>
          <w:sz w:val="28"/>
          <w:szCs w:val="28"/>
        </w:rPr>
        <w:t>naftas produktu izmantošanai divējādi vai citiem mērķiem</w:t>
      </w:r>
      <w:r w:rsidRPr="00573ADE">
        <w:rPr>
          <w:b/>
          <w:sz w:val="28"/>
          <w:szCs w:val="28"/>
        </w:rPr>
        <w:br/>
        <w:t>(nevis par degvielu vai kurināmo)</w:t>
      </w:r>
    </w:p>
    <w:p w:rsidR="008932DD" w:rsidRPr="00573ADE" w:rsidRDefault="008932DD" w:rsidP="002B4081">
      <w:pPr>
        <w:pStyle w:val="naisf"/>
        <w:spacing w:before="0" w:beforeAutospacing="0" w:after="0" w:afterAutospacing="0"/>
        <w:jc w:val="center"/>
        <w:rPr>
          <w:b/>
        </w:rPr>
      </w:pPr>
    </w:p>
    <w:tbl>
      <w:tblPr>
        <w:tblW w:w="9491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3"/>
        <w:gridCol w:w="5248"/>
      </w:tblGrid>
      <w:tr w:rsidR="008932DD" w:rsidRPr="00573ADE" w:rsidTr="00BE7AA9">
        <w:tc>
          <w:tcPr>
            <w:tcW w:w="424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:rsidR="008932DD" w:rsidRPr="00573ADE" w:rsidRDefault="008932DD" w:rsidP="002B4081">
            <w:pPr>
              <w:pStyle w:val="naiskr"/>
              <w:spacing w:before="0" w:beforeAutospacing="0" w:after="0" w:afterAutospacing="0"/>
            </w:pPr>
            <w:r w:rsidRPr="00573ADE">
              <w:t> Lietotāja nosaukums</w:t>
            </w:r>
          </w:p>
        </w:tc>
        <w:tc>
          <w:tcPr>
            <w:tcW w:w="52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8932DD" w:rsidRPr="00573ADE" w:rsidRDefault="008932DD" w:rsidP="002B4081">
            <w:pPr>
              <w:pStyle w:val="naiskr"/>
              <w:spacing w:before="0" w:beforeAutospacing="0" w:after="0" w:afterAutospacing="0"/>
            </w:pPr>
            <w:r w:rsidRPr="00573ADE">
              <w:t>  </w:t>
            </w:r>
          </w:p>
        </w:tc>
      </w:tr>
      <w:tr w:rsidR="008932DD" w:rsidRPr="00573ADE" w:rsidTr="00BE7AA9">
        <w:trPr>
          <w:trHeight w:val="293"/>
        </w:trPr>
        <w:tc>
          <w:tcPr>
            <w:tcW w:w="424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  <w:vAlign w:val="center"/>
          </w:tcPr>
          <w:p w:rsidR="008932DD" w:rsidRPr="00573ADE" w:rsidRDefault="008932DD" w:rsidP="002B4081"/>
        </w:tc>
        <w:tc>
          <w:tcPr>
            <w:tcW w:w="52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8932DD" w:rsidRPr="00573ADE" w:rsidRDefault="008932DD" w:rsidP="002B4081">
            <w:pPr>
              <w:pStyle w:val="naiskr"/>
              <w:spacing w:before="0" w:beforeAutospacing="0" w:after="0" w:afterAutospacing="0"/>
            </w:pPr>
            <w:r w:rsidRPr="00573ADE">
              <w:t>  </w:t>
            </w:r>
          </w:p>
        </w:tc>
      </w:tr>
      <w:tr w:rsidR="008932DD" w:rsidRPr="00573ADE" w:rsidTr="00BE7AA9">
        <w:tc>
          <w:tcPr>
            <w:tcW w:w="42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:rsidR="008932DD" w:rsidRPr="00573ADE" w:rsidRDefault="008932DD" w:rsidP="002B4081">
            <w:pPr>
              <w:pStyle w:val="naiskr"/>
              <w:spacing w:before="0" w:beforeAutospacing="0" w:after="0" w:afterAutospacing="0"/>
            </w:pPr>
            <w:r w:rsidRPr="00573ADE">
              <w:t> Tālrunis</w:t>
            </w:r>
          </w:p>
        </w:tc>
        <w:tc>
          <w:tcPr>
            <w:tcW w:w="52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8932DD" w:rsidRPr="00573ADE" w:rsidRDefault="008932DD" w:rsidP="002B4081">
            <w:pPr>
              <w:pStyle w:val="naiskr"/>
              <w:spacing w:before="0" w:beforeAutospacing="0" w:after="0" w:afterAutospacing="0"/>
            </w:pPr>
            <w:r w:rsidRPr="00573ADE">
              <w:t>  </w:t>
            </w:r>
          </w:p>
        </w:tc>
      </w:tr>
      <w:tr w:rsidR="008932DD" w:rsidRPr="00573ADE" w:rsidTr="00BE7AA9">
        <w:tc>
          <w:tcPr>
            <w:tcW w:w="42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:rsidR="008932DD" w:rsidRPr="00573ADE" w:rsidRDefault="008932DD" w:rsidP="002B4081">
            <w:pPr>
              <w:pStyle w:val="naiskr"/>
              <w:spacing w:before="0" w:beforeAutospacing="0" w:after="0" w:afterAutospacing="0"/>
            </w:pPr>
            <w:r w:rsidRPr="00573ADE">
              <w:t> Nodokļu maksātāja reģistrācijas kods</w:t>
            </w:r>
          </w:p>
        </w:tc>
        <w:tc>
          <w:tcPr>
            <w:tcW w:w="52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8932DD" w:rsidRPr="00573ADE" w:rsidRDefault="008932DD" w:rsidP="002B4081">
            <w:pPr>
              <w:pStyle w:val="naiskr"/>
              <w:spacing w:before="0" w:beforeAutospacing="0" w:after="0" w:afterAutospacing="0"/>
            </w:pPr>
            <w:r w:rsidRPr="00573ADE">
              <w:t>  </w:t>
            </w:r>
          </w:p>
        </w:tc>
      </w:tr>
    </w:tbl>
    <w:p w:rsidR="00BE7AA9" w:rsidRPr="00573ADE" w:rsidRDefault="00BE7AA9"/>
    <w:tbl>
      <w:tblPr>
        <w:tblW w:w="95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6"/>
        <w:gridCol w:w="1158"/>
        <w:gridCol w:w="1159"/>
        <w:gridCol w:w="1158"/>
        <w:gridCol w:w="1159"/>
        <w:gridCol w:w="1158"/>
        <w:gridCol w:w="1159"/>
        <w:gridCol w:w="1139"/>
      </w:tblGrid>
      <w:tr w:rsidR="008932DD" w:rsidRPr="00573ADE" w:rsidTr="00EF6B82">
        <w:tc>
          <w:tcPr>
            <w:tcW w:w="950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32DD" w:rsidRPr="00573ADE" w:rsidRDefault="00AC13DD" w:rsidP="002B4081">
            <w:pPr>
              <w:pStyle w:val="naiskr"/>
              <w:spacing w:before="0" w:beforeAutospacing="0" w:after="0" w:afterAutospacing="0"/>
            </w:pPr>
            <w:r w:rsidRPr="00573ADE">
              <w:t> </w:t>
            </w:r>
            <w:r w:rsidR="008932DD" w:rsidRPr="00573ADE">
              <w:t>Normatīvajiem aktiem atbilstošu tvertņu skaits un katras tvertnes tilpums, kurā uzglabās naftas produktus, ja to</w:t>
            </w:r>
            <w:r w:rsidR="009F3B24" w:rsidRPr="00573ADE">
              <w:t>s uzglabās stacionārās tvertnēs</w:t>
            </w:r>
          </w:p>
        </w:tc>
      </w:tr>
      <w:tr w:rsidR="009F3B24" w:rsidRPr="00573ADE" w:rsidTr="00EF6B82">
        <w:trPr>
          <w:trHeight w:val="284"/>
        </w:trPr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9F3B24" w:rsidRPr="00573ADE" w:rsidRDefault="009F3B24" w:rsidP="009F3B24">
            <w:pPr>
              <w:pStyle w:val="naiskr"/>
              <w:spacing w:before="0" w:beforeAutospacing="0" w:after="0" w:afterAutospacing="0"/>
              <w:jc w:val="center"/>
            </w:pPr>
            <w:r w:rsidRPr="00573ADE">
              <w:t>Nr.</w:t>
            </w:r>
          </w:p>
          <w:p w:rsidR="009F3B24" w:rsidRPr="00573ADE" w:rsidRDefault="009F3B24" w:rsidP="009F3B24">
            <w:pPr>
              <w:pStyle w:val="naiskr"/>
              <w:spacing w:before="0" w:beforeAutospacing="0" w:after="0" w:afterAutospacing="0"/>
              <w:jc w:val="center"/>
            </w:pPr>
            <w:r w:rsidRPr="00573ADE">
              <w:t>p. k.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9F3B24" w:rsidRPr="00573ADE" w:rsidRDefault="009F3B24" w:rsidP="009F3B24">
            <w:pPr>
              <w:pStyle w:val="naisc"/>
              <w:spacing w:before="0" w:beforeAutospacing="0" w:after="0" w:afterAutospacing="0"/>
              <w:jc w:val="center"/>
            </w:pPr>
            <w:r w:rsidRPr="00573ADE">
              <w:t>1.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9F3B24" w:rsidRPr="00573ADE" w:rsidRDefault="009F3B24" w:rsidP="009F3B24">
            <w:pPr>
              <w:pStyle w:val="naisc"/>
              <w:spacing w:before="0" w:beforeAutospacing="0" w:after="0" w:afterAutospacing="0"/>
              <w:jc w:val="center"/>
            </w:pPr>
            <w:r w:rsidRPr="00573ADE">
              <w:t>2.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9F3B24" w:rsidRPr="00573ADE" w:rsidRDefault="009F3B24" w:rsidP="009F3B24">
            <w:pPr>
              <w:pStyle w:val="naisc"/>
              <w:spacing w:before="0" w:beforeAutospacing="0" w:after="0" w:afterAutospacing="0"/>
              <w:jc w:val="center"/>
            </w:pPr>
            <w:r w:rsidRPr="00573ADE">
              <w:t>3.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9F3B24" w:rsidRPr="00573ADE" w:rsidRDefault="009F3B24" w:rsidP="009F3B24">
            <w:pPr>
              <w:pStyle w:val="naisc"/>
              <w:spacing w:before="0" w:beforeAutospacing="0" w:after="0" w:afterAutospacing="0"/>
              <w:jc w:val="center"/>
            </w:pPr>
            <w:r w:rsidRPr="00573ADE">
              <w:t>4.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9F3B24" w:rsidRPr="00573ADE" w:rsidRDefault="009F3B24" w:rsidP="009F3B24">
            <w:pPr>
              <w:pStyle w:val="naisc"/>
              <w:spacing w:before="0" w:beforeAutospacing="0" w:after="0" w:afterAutospacing="0"/>
              <w:jc w:val="center"/>
            </w:pPr>
            <w:r w:rsidRPr="00573ADE">
              <w:t>5.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9F3B24" w:rsidRPr="00573ADE" w:rsidRDefault="009F3B24" w:rsidP="009F3B24">
            <w:pPr>
              <w:pStyle w:val="naisc"/>
              <w:spacing w:before="0" w:beforeAutospacing="0" w:after="0" w:afterAutospacing="0"/>
              <w:jc w:val="center"/>
            </w:pPr>
            <w:r w:rsidRPr="00573ADE">
              <w:t>6.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9F3B24" w:rsidRPr="00573ADE" w:rsidRDefault="009F3B24" w:rsidP="009F3B24">
            <w:pPr>
              <w:pStyle w:val="naisc"/>
              <w:spacing w:before="0" w:beforeAutospacing="0" w:after="0" w:afterAutospacing="0"/>
              <w:jc w:val="center"/>
            </w:pPr>
            <w:r w:rsidRPr="00573ADE">
              <w:t>Kopā</w:t>
            </w:r>
          </w:p>
        </w:tc>
      </w:tr>
      <w:tr w:rsidR="009F3B24" w:rsidRPr="00573ADE" w:rsidTr="00EF6B82"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9F3B24" w:rsidRPr="00573ADE" w:rsidRDefault="009F3B24" w:rsidP="002B4081">
            <w:pPr>
              <w:pStyle w:val="naiskr"/>
              <w:spacing w:before="0" w:beforeAutospacing="0" w:after="0" w:afterAutospacing="0"/>
            </w:pPr>
            <w:r w:rsidRPr="00573ADE">
              <w:t> Tilpums (m</w:t>
            </w:r>
            <w:r w:rsidRPr="00573ADE">
              <w:rPr>
                <w:vertAlign w:val="superscript"/>
              </w:rPr>
              <w:t>3</w:t>
            </w:r>
            <w:r w:rsidRPr="00573ADE">
              <w:t>)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F3B24" w:rsidRPr="00573ADE" w:rsidRDefault="009F3B24" w:rsidP="002B4081">
            <w:pPr>
              <w:pStyle w:val="naisc"/>
              <w:spacing w:before="0" w:beforeAutospacing="0" w:after="0" w:afterAutospacing="0"/>
            </w:pPr>
            <w:r w:rsidRPr="00573ADE">
              <w:t>  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F3B24" w:rsidRPr="00573ADE" w:rsidRDefault="009F3B24" w:rsidP="002B4081">
            <w:pPr>
              <w:pStyle w:val="naisc"/>
              <w:spacing w:before="0" w:beforeAutospacing="0" w:after="0" w:afterAutospacing="0"/>
            </w:pPr>
            <w:r w:rsidRPr="00573ADE">
              <w:t>  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F3B24" w:rsidRPr="00573ADE" w:rsidRDefault="009F3B24" w:rsidP="002B4081">
            <w:pPr>
              <w:pStyle w:val="naisc"/>
              <w:spacing w:before="0" w:beforeAutospacing="0" w:after="0" w:afterAutospacing="0"/>
            </w:pPr>
            <w:r w:rsidRPr="00573ADE">
              <w:t>  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F3B24" w:rsidRPr="00573ADE" w:rsidRDefault="009F3B24" w:rsidP="002B4081">
            <w:pPr>
              <w:pStyle w:val="naisc"/>
              <w:spacing w:before="0" w:beforeAutospacing="0" w:after="0" w:afterAutospacing="0"/>
            </w:pPr>
            <w:r w:rsidRPr="00573ADE">
              <w:t>  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F3B24" w:rsidRPr="00573ADE" w:rsidRDefault="009F3B24" w:rsidP="002B4081">
            <w:pPr>
              <w:pStyle w:val="naisc"/>
              <w:spacing w:before="0" w:beforeAutospacing="0" w:after="0" w:afterAutospacing="0"/>
            </w:pPr>
            <w:r w:rsidRPr="00573ADE">
              <w:t>  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F3B24" w:rsidRPr="00573ADE" w:rsidRDefault="009F3B24" w:rsidP="002B4081">
            <w:pPr>
              <w:pStyle w:val="naisc"/>
              <w:spacing w:before="0" w:beforeAutospacing="0" w:after="0" w:afterAutospacing="0"/>
            </w:pPr>
            <w:r w:rsidRPr="00573ADE">
              <w:t>  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F3B24" w:rsidRPr="00573ADE" w:rsidRDefault="009F3B24" w:rsidP="002B4081">
            <w:pPr>
              <w:pStyle w:val="naisc"/>
              <w:spacing w:before="0" w:beforeAutospacing="0" w:after="0" w:afterAutospacing="0"/>
            </w:pPr>
            <w:r w:rsidRPr="00573ADE">
              <w:t>  </w:t>
            </w:r>
          </w:p>
        </w:tc>
      </w:tr>
    </w:tbl>
    <w:p w:rsidR="00BE7AA9" w:rsidRPr="00573ADE" w:rsidRDefault="00BE7AA9"/>
    <w:tbl>
      <w:tblPr>
        <w:tblW w:w="94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3"/>
        <w:gridCol w:w="3222"/>
        <w:gridCol w:w="3246"/>
      </w:tblGrid>
      <w:tr w:rsidR="008932DD" w:rsidRPr="00573ADE" w:rsidTr="00BE7AA9">
        <w:trPr>
          <w:trHeight w:val="522"/>
        </w:trPr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8932DD" w:rsidRPr="00573ADE" w:rsidRDefault="008932DD" w:rsidP="00BE7AA9">
            <w:pPr>
              <w:pStyle w:val="naisc"/>
              <w:spacing w:before="0" w:beforeAutospacing="0" w:after="0" w:afterAutospacing="0"/>
              <w:jc w:val="center"/>
            </w:pPr>
            <w:r w:rsidRPr="00573ADE">
              <w:t>Naftas produktu veids</w:t>
            </w:r>
          </w:p>
        </w:tc>
        <w:tc>
          <w:tcPr>
            <w:tcW w:w="3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8932DD" w:rsidRPr="00573ADE" w:rsidRDefault="008932DD" w:rsidP="00BE7AA9">
            <w:pPr>
              <w:pStyle w:val="naisc"/>
              <w:spacing w:before="0" w:beforeAutospacing="0" w:after="0" w:afterAutospacing="0"/>
              <w:jc w:val="center"/>
            </w:pPr>
            <w:r w:rsidRPr="00573ADE">
              <w:t>Kombinētās nomenklatūras kods</w:t>
            </w:r>
          </w:p>
        </w:tc>
        <w:tc>
          <w:tcPr>
            <w:tcW w:w="3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8932DD" w:rsidRPr="00573ADE" w:rsidRDefault="008932DD" w:rsidP="00BE7AA9">
            <w:pPr>
              <w:pStyle w:val="naisc"/>
              <w:spacing w:before="0" w:beforeAutospacing="0" w:after="0" w:afterAutospacing="0"/>
              <w:jc w:val="center"/>
            </w:pPr>
            <w:r w:rsidRPr="00573ADE">
              <w:t>Daudzums kilogramos vai litros saskaņā ar aprēķinu</w:t>
            </w:r>
          </w:p>
        </w:tc>
      </w:tr>
      <w:tr w:rsidR="008932DD" w:rsidRPr="00573ADE" w:rsidTr="00BE7AA9">
        <w:trPr>
          <w:trHeight w:val="20"/>
        </w:trPr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32DD" w:rsidRPr="00573ADE" w:rsidRDefault="008932DD" w:rsidP="002B4081">
            <w:pPr>
              <w:pStyle w:val="naisc"/>
              <w:spacing w:before="0" w:beforeAutospacing="0" w:after="0" w:afterAutospacing="0"/>
            </w:pPr>
            <w:r w:rsidRPr="00573ADE">
              <w:t>  </w:t>
            </w:r>
          </w:p>
        </w:tc>
        <w:tc>
          <w:tcPr>
            <w:tcW w:w="3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32DD" w:rsidRPr="00573ADE" w:rsidRDefault="008932DD" w:rsidP="002B4081">
            <w:pPr>
              <w:pStyle w:val="naisc"/>
              <w:spacing w:before="0" w:beforeAutospacing="0" w:after="0" w:afterAutospacing="0"/>
            </w:pPr>
            <w:r w:rsidRPr="00573ADE">
              <w:t>  </w:t>
            </w:r>
          </w:p>
        </w:tc>
        <w:tc>
          <w:tcPr>
            <w:tcW w:w="3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32DD" w:rsidRPr="00573ADE" w:rsidRDefault="008932DD" w:rsidP="002B4081">
            <w:pPr>
              <w:pStyle w:val="naisc"/>
              <w:spacing w:before="0" w:beforeAutospacing="0" w:after="0" w:afterAutospacing="0"/>
            </w:pPr>
            <w:r w:rsidRPr="00573ADE">
              <w:t>  </w:t>
            </w:r>
          </w:p>
        </w:tc>
      </w:tr>
    </w:tbl>
    <w:p w:rsidR="00BE7AA9" w:rsidRPr="00573ADE" w:rsidRDefault="00BE7AA9"/>
    <w:tbl>
      <w:tblPr>
        <w:tblW w:w="95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70"/>
        <w:gridCol w:w="2835"/>
        <w:gridCol w:w="1701"/>
      </w:tblGrid>
      <w:tr w:rsidR="008932DD" w:rsidRPr="00573ADE" w:rsidTr="00BE7AA9">
        <w:trPr>
          <w:trHeight w:val="300"/>
        </w:trPr>
        <w:tc>
          <w:tcPr>
            <w:tcW w:w="49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:rsidR="008932DD" w:rsidRPr="00573ADE" w:rsidRDefault="009F3B24" w:rsidP="002B4081">
            <w:pPr>
              <w:pStyle w:val="naiskr"/>
              <w:spacing w:before="0" w:beforeAutospacing="0" w:after="0" w:afterAutospacing="0"/>
            </w:pPr>
            <w:r w:rsidRPr="00573ADE">
              <w:t> </w:t>
            </w:r>
            <w:r w:rsidR="008932DD" w:rsidRPr="00573ADE">
              <w:t>Naftas produktu izmantošanas mērķis (realizācija, citu preču ražošana, cits mērķis (norādīt</w:t>
            </w:r>
            <w:r w:rsidR="00972A9F" w:rsidRPr="00573ADE">
              <w:t>,</w:t>
            </w:r>
            <w:r w:rsidR="008932DD" w:rsidRPr="00573ADE">
              <w:t xml:space="preserve"> kāds))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:rsidR="008932DD" w:rsidRPr="00573ADE" w:rsidRDefault="008932DD" w:rsidP="002B4081">
            <w:pPr>
              <w:pStyle w:val="naispant"/>
              <w:spacing w:before="0" w:beforeAutospacing="0" w:after="0" w:afterAutospacing="0"/>
            </w:pPr>
            <w:r w:rsidRPr="00573ADE">
              <w:t>Ražošana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8932DD" w:rsidRPr="00573ADE" w:rsidRDefault="008932DD" w:rsidP="002B4081">
            <w:pPr>
              <w:pStyle w:val="naispant"/>
              <w:spacing w:before="0" w:beforeAutospacing="0" w:after="0" w:afterAutospacing="0"/>
            </w:pPr>
          </w:p>
        </w:tc>
      </w:tr>
      <w:tr w:rsidR="008932DD" w:rsidRPr="00573ADE" w:rsidTr="00BE7AA9">
        <w:trPr>
          <w:trHeight w:val="300"/>
        </w:trPr>
        <w:tc>
          <w:tcPr>
            <w:tcW w:w="497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:rsidR="008932DD" w:rsidRPr="00573ADE" w:rsidRDefault="008932DD" w:rsidP="002B4081">
            <w:pPr>
              <w:pStyle w:val="naiskr"/>
              <w:spacing w:before="0" w:beforeAutospacing="0" w:after="0" w:afterAutospacing="0"/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:rsidR="008932DD" w:rsidRPr="00573ADE" w:rsidRDefault="008932DD" w:rsidP="002B4081">
            <w:pPr>
              <w:pStyle w:val="naispant"/>
              <w:spacing w:before="0" w:beforeAutospacing="0" w:after="0" w:afterAutospacing="0"/>
            </w:pPr>
            <w:r w:rsidRPr="00573ADE">
              <w:t>Divējādi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8932DD" w:rsidRPr="00573ADE" w:rsidRDefault="008932DD" w:rsidP="002B4081">
            <w:pPr>
              <w:pStyle w:val="naispant"/>
              <w:spacing w:before="0" w:beforeAutospacing="0" w:after="0" w:afterAutospacing="0"/>
            </w:pPr>
          </w:p>
        </w:tc>
      </w:tr>
      <w:tr w:rsidR="008932DD" w:rsidRPr="00573ADE" w:rsidTr="00BE7AA9">
        <w:trPr>
          <w:trHeight w:val="300"/>
        </w:trPr>
        <w:tc>
          <w:tcPr>
            <w:tcW w:w="497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:rsidR="008932DD" w:rsidRPr="00573ADE" w:rsidRDefault="008932DD" w:rsidP="002B4081">
            <w:pPr>
              <w:pStyle w:val="naiskr"/>
              <w:spacing w:before="0" w:beforeAutospacing="0" w:after="0" w:afterAutospacing="0"/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:rsidR="008932DD" w:rsidRPr="00573ADE" w:rsidRDefault="008932DD" w:rsidP="002B4081">
            <w:pPr>
              <w:pStyle w:val="naispant"/>
              <w:spacing w:before="0" w:beforeAutospacing="0" w:after="0" w:afterAutospacing="0"/>
            </w:pPr>
            <w:r w:rsidRPr="00573ADE">
              <w:t>Cits mērķis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8932DD" w:rsidRPr="00573ADE" w:rsidRDefault="008932DD" w:rsidP="002B4081">
            <w:pPr>
              <w:pStyle w:val="naispant"/>
              <w:spacing w:before="0" w:beforeAutospacing="0" w:after="0" w:afterAutospacing="0"/>
            </w:pPr>
          </w:p>
        </w:tc>
      </w:tr>
      <w:tr w:rsidR="008932DD" w:rsidRPr="00573ADE" w:rsidTr="00EF6B82">
        <w:trPr>
          <w:trHeight w:val="300"/>
        </w:trPr>
        <w:tc>
          <w:tcPr>
            <w:tcW w:w="497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</w:tcPr>
          <w:p w:rsidR="008932DD" w:rsidRPr="00573ADE" w:rsidRDefault="008932DD" w:rsidP="002B4081">
            <w:pPr>
              <w:pStyle w:val="naiskr"/>
              <w:spacing w:before="0" w:beforeAutospacing="0" w:after="0" w:afterAutospacing="0"/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</w:tcPr>
          <w:p w:rsidR="008932DD" w:rsidRPr="00573ADE" w:rsidRDefault="008932DD" w:rsidP="002B4081">
            <w:pPr>
              <w:pStyle w:val="naispant"/>
              <w:spacing w:before="0" w:beforeAutospacing="0" w:after="0" w:afterAutospacing="0"/>
            </w:pPr>
            <w:r w:rsidRPr="00573ADE">
              <w:t>Realizācija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8932DD" w:rsidRPr="00573ADE" w:rsidRDefault="008932DD" w:rsidP="002B4081">
            <w:pPr>
              <w:pStyle w:val="naispant"/>
              <w:spacing w:before="0" w:beforeAutospacing="0" w:after="0" w:afterAutospacing="0"/>
            </w:pPr>
          </w:p>
        </w:tc>
      </w:tr>
    </w:tbl>
    <w:p w:rsidR="00BE7AA9" w:rsidRPr="00573ADE" w:rsidRDefault="00BE7AA9"/>
    <w:tbl>
      <w:tblPr>
        <w:tblW w:w="95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06"/>
      </w:tblGrid>
      <w:tr w:rsidR="008932DD" w:rsidRPr="00573ADE" w:rsidTr="00BE7AA9">
        <w:tc>
          <w:tcPr>
            <w:tcW w:w="9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7AA9" w:rsidRPr="00573ADE" w:rsidRDefault="008932DD" w:rsidP="002B4081">
            <w:pPr>
              <w:pStyle w:val="naiskr"/>
              <w:spacing w:before="0" w:beforeAutospacing="0" w:after="0" w:afterAutospacing="0"/>
            </w:pPr>
            <w:r w:rsidRPr="00573ADE">
              <w:t> </w:t>
            </w:r>
            <w:r w:rsidRPr="00573ADE">
              <w:rPr>
                <w:b/>
                <w:bCs/>
              </w:rPr>
              <w:t>Adrese</w:t>
            </w:r>
            <w:r w:rsidRPr="00573ADE">
              <w:t>, kur</w:t>
            </w:r>
            <w:r w:rsidR="001A1FB8" w:rsidRPr="00573ADE">
              <w:t>ā naftas produkti tiek izmantoti vai</w:t>
            </w:r>
            <w:r w:rsidRPr="00573ADE">
              <w:t xml:space="preserve"> tiek ražota (pārstrādāta) attiecīgā produkcija un kur atrodas tvertnes naftas produktu uzglabāšanai</w:t>
            </w:r>
          </w:p>
          <w:p w:rsidR="008932DD" w:rsidRPr="00573ADE" w:rsidRDefault="00BE7AA9" w:rsidP="002B4081">
            <w:pPr>
              <w:pStyle w:val="naiskr"/>
              <w:spacing w:before="0" w:beforeAutospacing="0" w:after="0" w:afterAutospacing="0"/>
            </w:pPr>
            <w:r w:rsidRPr="00573ADE">
              <w:t>___________</w:t>
            </w:r>
            <w:r w:rsidR="008932DD" w:rsidRPr="00573ADE">
              <w:t>_____________________________________________</w:t>
            </w:r>
            <w:r w:rsidRPr="00573ADE">
              <w:t>_______________________</w:t>
            </w:r>
          </w:p>
          <w:p w:rsidR="008932DD" w:rsidRPr="00573ADE" w:rsidRDefault="008932DD" w:rsidP="002B4081">
            <w:pPr>
              <w:pStyle w:val="naiskr"/>
              <w:spacing w:before="0" w:beforeAutospacing="0" w:after="0" w:afterAutospacing="0"/>
            </w:pPr>
            <w:r w:rsidRPr="00573ADE">
              <w:t>  </w:t>
            </w:r>
          </w:p>
        </w:tc>
      </w:tr>
    </w:tbl>
    <w:p w:rsidR="00BE7AA9" w:rsidRPr="00573ADE" w:rsidRDefault="00BE7AA9"/>
    <w:tbl>
      <w:tblPr>
        <w:tblW w:w="950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"/>
        <w:gridCol w:w="3661"/>
        <w:gridCol w:w="380"/>
        <w:gridCol w:w="5437"/>
      </w:tblGrid>
      <w:tr w:rsidR="008932DD" w:rsidRPr="00573ADE" w:rsidTr="00BE7AA9">
        <w:tc>
          <w:tcPr>
            <w:tcW w:w="9506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8932DD" w:rsidRPr="00573ADE" w:rsidRDefault="008932DD" w:rsidP="002B4081">
            <w:pPr>
              <w:pStyle w:val="naiskr"/>
              <w:spacing w:before="0" w:beforeAutospacing="0" w:after="0" w:afterAutospacing="0"/>
            </w:pPr>
            <w:r w:rsidRPr="00573ADE">
              <w:t> </w:t>
            </w:r>
            <w:r w:rsidRPr="00573ADE">
              <w:rPr>
                <w:b/>
                <w:bCs/>
              </w:rPr>
              <w:t>Adrese</w:t>
            </w:r>
            <w:r w:rsidRPr="00573ADE">
              <w:t>, kur</w:t>
            </w:r>
            <w:r w:rsidR="001A1FB8" w:rsidRPr="00573ADE">
              <w:t>ā</w:t>
            </w:r>
            <w:r w:rsidRPr="00573ADE">
              <w:t xml:space="preserve"> tiek uzglabāti fasēti naftas produkti, kas paredzēti tikai realizācijai </w:t>
            </w:r>
          </w:p>
          <w:p w:rsidR="008932DD" w:rsidRPr="00573ADE" w:rsidRDefault="00BE7AA9" w:rsidP="002B4081">
            <w:pPr>
              <w:pStyle w:val="naiskr"/>
              <w:spacing w:before="0" w:beforeAutospacing="0" w:after="0" w:afterAutospacing="0"/>
            </w:pPr>
            <w:r w:rsidRPr="00573ADE">
              <w:t>_</w:t>
            </w:r>
            <w:r w:rsidR="008932DD" w:rsidRPr="00573ADE">
              <w:t>_______________________________________________</w:t>
            </w:r>
            <w:r w:rsidRPr="00573ADE">
              <w:t>_______________________________</w:t>
            </w:r>
          </w:p>
          <w:p w:rsidR="008932DD" w:rsidRPr="00573ADE" w:rsidRDefault="008932DD" w:rsidP="002B4081">
            <w:pPr>
              <w:pStyle w:val="naispant"/>
              <w:spacing w:before="0" w:beforeAutospacing="0" w:after="0" w:afterAutospacing="0"/>
            </w:pPr>
            <w:r w:rsidRPr="00573ADE">
              <w:t> </w:t>
            </w:r>
          </w:p>
        </w:tc>
      </w:tr>
      <w:tr w:rsidR="008932DD" w:rsidRPr="00573ADE" w:rsidTr="00BE7A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28" w:type="dxa"/>
          <w:trHeight w:val="533"/>
        </w:trPr>
        <w:tc>
          <w:tcPr>
            <w:tcW w:w="3661" w:type="dxa"/>
            <w:shd w:val="clear" w:color="auto" w:fill="auto"/>
          </w:tcPr>
          <w:p w:rsidR="008932DD" w:rsidRPr="00573ADE" w:rsidRDefault="008932DD" w:rsidP="002B4081">
            <w:pPr>
              <w:pStyle w:val="naiskr"/>
              <w:pBdr>
                <w:bottom w:val="single" w:sz="6" w:space="0" w:color="000000"/>
              </w:pBdr>
              <w:spacing w:before="0" w:beforeAutospacing="0" w:after="0" w:afterAutospacing="0"/>
            </w:pPr>
            <w:r w:rsidRPr="00573ADE">
              <w:t>   </w:t>
            </w:r>
          </w:p>
          <w:p w:rsidR="008932DD" w:rsidRPr="00573ADE" w:rsidRDefault="008932DD" w:rsidP="002B4081">
            <w:pPr>
              <w:pStyle w:val="naiskr"/>
              <w:pBdr>
                <w:bottom w:val="single" w:sz="6" w:space="0" w:color="000000"/>
              </w:pBdr>
              <w:spacing w:before="0" w:beforeAutospacing="0" w:after="0" w:afterAutospacing="0"/>
            </w:pPr>
          </w:p>
        </w:tc>
        <w:tc>
          <w:tcPr>
            <w:tcW w:w="380" w:type="dxa"/>
            <w:vMerge w:val="restart"/>
            <w:shd w:val="clear" w:color="auto" w:fill="auto"/>
          </w:tcPr>
          <w:p w:rsidR="008932DD" w:rsidRPr="00573ADE" w:rsidRDefault="008932DD" w:rsidP="002B4081">
            <w:pPr>
              <w:pStyle w:val="naiskr"/>
              <w:spacing w:before="0" w:beforeAutospacing="0" w:after="0" w:afterAutospacing="0"/>
            </w:pPr>
            <w:r w:rsidRPr="00573ADE">
              <w:t>  </w:t>
            </w:r>
          </w:p>
        </w:tc>
        <w:tc>
          <w:tcPr>
            <w:tcW w:w="5437" w:type="dxa"/>
            <w:shd w:val="clear" w:color="auto" w:fill="auto"/>
          </w:tcPr>
          <w:p w:rsidR="008932DD" w:rsidRPr="00573ADE" w:rsidRDefault="008932DD" w:rsidP="002B4081">
            <w:pPr>
              <w:pStyle w:val="naiskr"/>
              <w:pBdr>
                <w:bottom w:val="single" w:sz="6" w:space="0" w:color="000000"/>
              </w:pBdr>
              <w:spacing w:before="0" w:beforeAutospacing="0" w:after="0" w:afterAutospacing="0"/>
            </w:pPr>
            <w:r w:rsidRPr="00573ADE">
              <w:t>  </w:t>
            </w:r>
          </w:p>
          <w:p w:rsidR="008932DD" w:rsidRPr="00573ADE" w:rsidRDefault="008932DD" w:rsidP="002B4081">
            <w:pPr>
              <w:pStyle w:val="naiskr"/>
              <w:pBdr>
                <w:bottom w:val="single" w:sz="6" w:space="0" w:color="000000"/>
              </w:pBdr>
              <w:spacing w:before="0" w:beforeAutospacing="0" w:after="0" w:afterAutospacing="0"/>
            </w:pPr>
          </w:p>
        </w:tc>
      </w:tr>
      <w:tr w:rsidR="008932DD" w:rsidRPr="00573ADE" w:rsidTr="00BE7A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28" w:type="dxa"/>
          <w:trHeight w:val="510"/>
        </w:trPr>
        <w:tc>
          <w:tcPr>
            <w:tcW w:w="3661" w:type="dxa"/>
            <w:vMerge w:val="restart"/>
            <w:shd w:val="clear" w:color="auto" w:fill="auto"/>
          </w:tcPr>
          <w:p w:rsidR="008932DD" w:rsidRPr="00573ADE" w:rsidRDefault="008932DD" w:rsidP="00BE7AA9">
            <w:pPr>
              <w:pStyle w:val="naisc"/>
              <w:spacing w:before="0" w:beforeAutospacing="0" w:after="0" w:afterAutospacing="0"/>
              <w:jc w:val="center"/>
            </w:pPr>
            <w:r w:rsidRPr="00573ADE">
              <w:t>(amats)</w:t>
            </w:r>
          </w:p>
          <w:p w:rsidR="008932DD" w:rsidRPr="00573ADE" w:rsidRDefault="008932DD" w:rsidP="002B4081">
            <w:pPr>
              <w:pStyle w:val="naiskr"/>
              <w:spacing w:before="0" w:beforeAutospacing="0" w:after="0" w:afterAutospacing="0"/>
            </w:pPr>
            <w:r w:rsidRPr="00573ADE">
              <w:t> </w:t>
            </w:r>
          </w:p>
          <w:p w:rsidR="008932DD" w:rsidRPr="00573ADE" w:rsidRDefault="008932DD" w:rsidP="002B4081">
            <w:pPr>
              <w:pStyle w:val="naiskr"/>
              <w:spacing w:before="0" w:beforeAutospacing="0" w:after="0" w:afterAutospacing="0"/>
            </w:pPr>
            <w:r w:rsidRPr="00573ADE">
              <w:t>Z.v.</w:t>
            </w:r>
            <w:r w:rsidR="00255116" w:rsidRPr="00573ADE">
              <w:rPr>
                <w:vertAlign w:val="superscript"/>
              </w:rPr>
              <w:t>1</w:t>
            </w:r>
          </w:p>
        </w:tc>
        <w:tc>
          <w:tcPr>
            <w:tcW w:w="380" w:type="dxa"/>
            <w:vMerge/>
            <w:shd w:val="clear" w:color="auto" w:fill="auto"/>
            <w:vAlign w:val="center"/>
          </w:tcPr>
          <w:p w:rsidR="008932DD" w:rsidRPr="00573ADE" w:rsidRDefault="008932DD" w:rsidP="002B4081"/>
        </w:tc>
        <w:tc>
          <w:tcPr>
            <w:tcW w:w="5437" w:type="dxa"/>
            <w:shd w:val="clear" w:color="auto" w:fill="auto"/>
          </w:tcPr>
          <w:p w:rsidR="008932DD" w:rsidRPr="00573ADE" w:rsidRDefault="008932DD" w:rsidP="00BE7AA9">
            <w:pPr>
              <w:pStyle w:val="naisc"/>
              <w:spacing w:before="0" w:beforeAutospacing="0" w:after="0" w:afterAutospacing="0"/>
              <w:jc w:val="center"/>
            </w:pPr>
            <w:r w:rsidRPr="00573ADE">
              <w:t>(vārds, uzvārds un paraksts</w:t>
            </w:r>
            <w:r w:rsidR="00255116" w:rsidRPr="00573ADE">
              <w:rPr>
                <w:vertAlign w:val="superscript"/>
              </w:rPr>
              <w:t>1</w:t>
            </w:r>
            <w:r w:rsidRPr="00573ADE">
              <w:t>)</w:t>
            </w:r>
          </w:p>
        </w:tc>
      </w:tr>
      <w:tr w:rsidR="008932DD" w:rsidRPr="00573ADE" w:rsidTr="00BE7A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28" w:type="dxa"/>
        </w:trPr>
        <w:tc>
          <w:tcPr>
            <w:tcW w:w="3661" w:type="dxa"/>
            <w:vMerge/>
            <w:shd w:val="clear" w:color="auto" w:fill="auto"/>
            <w:vAlign w:val="center"/>
          </w:tcPr>
          <w:p w:rsidR="008932DD" w:rsidRPr="00573ADE" w:rsidRDefault="008932DD" w:rsidP="002B4081"/>
        </w:tc>
        <w:tc>
          <w:tcPr>
            <w:tcW w:w="380" w:type="dxa"/>
            <w:vMerge/>
            <w:shd w:val="clear" w:color="auto" w:fill="auto"/>
            <w:vAlign w:val="center"/>
          </w:tcPr>
          <w:p w:rsidR="008932DD" w:rsidRPr="00573ADE" w:rsidRDefault="008932DD" w:rsidP="002B4081"/>
        </w:tc>
        <w:tc>
          <w:tcPr>
            <w:tcW w:w="5437" w:type="dxa"/>
            <w:shd w:val="clear" w:color="auto" w:fill="auto"/>
          </w:tcPr>
          <w:p w:rsidR="008932DD" w:rsidRPr="00573ADE" w:rsidRDefault="008932DD" w:rsidP="002B4081">
            <w:pPr>
              <w:pStyle w:val="naiskr"/>
              <w:pBdr>
                <w:bottom w:val="single" w:sz="6" w:space="0" w:color="000000"/>
              </w:pBdr>
              <w:spacing w:before="0" w:beforeAutospacing="0" w:after="0" w:afterAutospacing="0"/>
            </w:pPr>
            <w:r w:rsidRPr="00573ADE">
              <w:t> </w:t>
            </w:r>
          </w:p>
          <w:p w:rsidR="008932DD" w:rsidRPr="00573ADE" w:rsidRDefault="008932DD" w:rsidP="002B4081">
            <w:pPr>
              <w:pStyle w:val="naiskr"/>
              <w:pBdr>
                <w:bottom w:val="single" w:sz="6" w:space="0" w:color="000000"/>
              </w:pBdr>
              <w:spacing w:before="0" w:beforeAutospacing="0" w:after="0" w:afterAutospacing="0"/>
            </w:pPr>
          </w:p>
          <w:p w:rsidR="008932DD" w:rsidRPr="00573ADE" w:rsidRDefault="008932DD" w:rsidP="00BE7AA9">
            <w:pPr>
              <w:pStyle w:val="naisc"/>
              <w:spacing w:before="0" w:beforeAutospacing="0" w:after="0" w:afterAutospacing="0"/>
              <w:jc w:val="center"/>
            </w:pPr>
            <w:r w:rsidRPr="00573ADE">
              <w:t>(datums</w:t>
            </w:r>
            <w:r w:rsidR="00255116" w:rsidRPr="00573ADE">
              <w:rPr>
                <w:vertAlign w:val="superscript"/>
              </w:rPr>
              <w:t>1</w:t>
            </w:r>
            <w:r w:rsidRPr="00573ADE">
              <w:t>)</w:t>
            </w:r>
          </w:p>
        </w:tc>
      </w:tr>
    </w:tbl>
    <w:p w:rsidR="00506BBB" w:rsidRPr="00573ADE" w:rsidRDefault="00506BBB" w:rsidP="002B4081">
      <w:pPr>
        <w:tabs>
          <w:tab w:val="left" w:pos="993"/>
        </w:tabs>
        <w:jc w:val="both"/>
        <w:rPr>
          <w:sz w:val="28"/>
          <w:szCs w:val="28"/>
        </w:rPr>
      </w:pPr>
    </w:p>
    <w:p w:rsidR="00255116" w:rsidRPr="00573ADE" w:rsidRDefault="00255116" w:rsidP="001F5DC2">
      <w:pPr>
        <w:tabs>
          <w:tab w:val="left" w:pos="993"/>
        </w:tabs>
        <w:ind w:firstLine="709"/>
        <w:jc w:val="both"/>
      </w:pPr>
      <w:r w:rsidRPr="00573ADE">
        <w:t>Piezīme.</w:t>
      </w:r>
    </w:p>
    <w:p w:rsidR="00255116" w:rsidRPr="00573ADE" w:rsidRDefault="00255116" w:rsidP="001F5DC2">
      <w:pPr>
        <w:tabs>
          <w:tab w:val="left" w:pos="993"/>
        </w:tabs>
        <w:ind w:firstLine="709"/>
        <w:jc w:val="both"/>
        <w:rPr>
          <w:vertAlign w:val="superscript"/>
        </w:rPr>
      </w:pPr>
      <w:r w:rsidRPr="00573ADE">
        <w:rPr>
          <w:vertAlign w:val="superscript"/>
        </w:rPr>
        <w:t>1</w:t>
      </w:r>
      <w:r w:rsidR="00BE7AA9" w:rsidRPr="00573ADE">
        <w:rPr>
          <w:vertAlign w:val="superscript"/>
        </w:rPr>
        <w:t> </w:t>
      </w:r>
      <w:r w:rsidR="00972A9F" w:rsidRPr="00573ADE">
        <w:t>Dokumenta</w:t>
      </w:r>
      <w:r w:rsidRPr="00573ADE">
        <w:t xml:space="preserve"> rekvizītus </w:t>
      </w:r>
      <w:r w:rsidR="001F5DC2" w:rsidRPr="00573ADE">
        <w:t>"</w:t>
      </w:r>
      <w:r w:rsidRPr="00573ADE">
        <w:t>paraksts</w:t>
      </w:r>
      <w:r w:rsidR="002B4081" w:rsidRPr="00573ADE">
        <w:t>"</w:t>
      </w:r>
      <w:r w:rsidRPr="00573ADE">
        <w:t xml:space="preserve">, </w:t>
      </w:r>
      <w:r w:rsidR="001F5DC2" w:rsidRPr="00573ADE">
        <w:t>"</w:t>
      </w:r>
      <w:r w:rsidRPr="00573ADE">
        <w:t>datums</w:t>
      </w:r>
      <w:r w:rsidR="002B4081" w:rsidRPr="00573ADE">
        <w:t>"</w:t>
      </w:r>
      <w:r w:rsidRPr="00573ADE">
        <w:t xml:space="preserve"> un </w:t>
      </w:r>
      <w:r w:rsidR="001F5DC2" w:rsidRPr="00573ADE">
        <w:t>"</w:t>
      </w:r>
      <w:r w:rsidRPr="00573ADE">
        <w:t>Z.v.</w:t>
      </w:r>
      <w:r w:rsidR="002B4081" w:rsidRPr="00573ADE">
        <w:t>"</w:t>
      </w:r>
      <w:r w:rsidRPr="00573ADE">
        <w:t xml:space="preserve"> neaizpilda, ja </w:t>
      </w:r>
      <w:r w:rsidR="00972A9F" w:rsidRPr="00573ADE">
        <w:t>dokuments</w:t>
      </w:r>
      <w:r w:rsidRPr="00573ADE">
        <w:t xml:space="preserve"> ir sagatavots atbilstoši normatīvajiem aktiem par elek</w:t>
      </w:r>
      <w:r w:rsidR="00BE7AA9" w:rsidRPr="00573ADE">
        <w:t>tronisko dokumentu noformēšanu.</w:t>
      </w:r>
    </w:p>
    <w:p w:rsidR="00AF43E0" w:rsidRPr="00573ADE" w:rsidRDefault="00AF43E0" w:rsidP="002B4081">
      <w:pPr>
        <w:jc w:val="right"/>
        <w:rPr>
          <w:sz w:val="28"/>
          <w:szCs w:val="28"/>
          <w:lang w:eastAsia="en-US"/>
        </w:rPr>
      </w:pPr>
    </w:p>
    <w:sectPr w:rsidR="00AF43E0" w:rsidRPr="00573ADE" w:rsidSect="002B4081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417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5969" w:rsidRDefault="002F5969">
      <w:r>
        <w:separator/>
      </w:r>
    </w:p>
    <w:p w:rsidR="002F5969" w:rsidRDefault="002F5969"/>
  </w:endnote>
  <w:endnote w:type="continuationSeparator" w:id="0">
    <w:p w:rsidR="002F5969" w:rsidRDefault="002F5969">
      <w:r>
        <w:continuationSeparator/>
      </w:r>
    </w:p>
    <w:p w:rsidR="002F5969" w:rsidRDefault="002F59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081" w:rsidRPr="002B4081" w:rsidRDefault="002B4081" w:rsidP="002B4081">
    <w:pPr>
      <w:pStyle w:val="Footer"/>
      <w:rPr>
        <w:sz w:val="16"/>
        <w:szCs w:val="16"/>
      </w:rPr>
    </w:pPr>
    <w:r w:rsidRPr="002B4081">
      <w:rPr>
        <w:sz w:val="16"/>
        <w:szCs w:val="16"/>
      </w:rPr>
      <w:t>N3119_4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081" w:rsidRPr="002B4081" w:rsidRDefault="002B4081">
    <w:pPr>
      <w:pStyle w:val="Footer"/>
      <w:rPr>
        <w:sz w:val="16"/>
        <w:szCs w:val="16"/>
      </w:rPr>
    </w:pPr>
    <w:r w:rsidRPr="002B4081">
      <w:rPr>
        <w:sz w:val="16"/>
        <w:szCs w:val="16"/>
      </w:rPr>
      <w:t>N3119_4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5969" w:rsidRDefault="002F5969">
      <w:r>
        <w:separator/>
      </w:r>
    </w:p>
    <w:p w:rsidR="002F5969" w:rsidRDefault="002F5969"/>
  </w:footnote>
  <w:footnote w:type="continuationSeparator" w:id="0">
    <w:p w:rsidR="002F5969" w:rsidRDefault="002F5969">
      <w:r>
        <w:continuationSeparator/>
      </w:r>
    </w:p>
    <w:p w:rsidR="002F5969" w:rsidRDefault="002F59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2BED" w:rsidRDefault="00022BE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022BED" w:rsidRDefault="00022BED">
    <w:pPr>
      <w:pStyle w:val="Header"/>
    </w:pPr>
  </w:p>
  <w:p w:rsidR="00022BED" w:rsidRDefault="00022BE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2BED" w:rsidRDefault="00022BE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66874">
      <w:rPr>
        <w:rStyle w:val="PageNumber"/>
        <w:noProof/>
      </w:rPr>
      <w:t>2</w:t>
    </w:r>
    <w:r>
      <w:rPr>
        <w:rStyle w:val="PageNumber"/>
      </w:rPr>
      <w:fldChar w:fldCharType="end"/>
    </w:r>
  </w:p>
  <w:p w:rsidR="00022BED" w:rsidRDefault="00022B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CDFE0F6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5176E5"/>
    <w:multiLevelType w:val="multilevel"/>
    <w:tmpl w:val="569AE468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hint="default"/>
      </w:rPr>
    </w:lvl>
  </w:abstractNum>
  <w:abstractNum w:abstractNumId="2" w15:restartNumberingAfterBreak="0">
    <w:nsid w:val="0CEA2B96"/>
    <w:multiLevelType w:val="hybridMultilevel"/>
    <w:tmpl w:val="CA0848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906DE3"/>
    <w:multiLevelType w:val="hybridMultilevel"/>
    <w:tmpl w:val="BD78201A"/>
    <w:lvl w:ilvl="0" w:tplc="424CE9E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1E2E7087"/>
    <w:multiLevelType w:val="hybridMultilevel"/>
    <w:tmpl w:val="8340A4E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A6F05"/>
    <w:multiLevelType w:val="multilevel"/>
    <w:tmpl w:val="739CB2A4"/>
    <w:lvl w:ilvl="0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</w:rPr>
    </w:lvl>
    <w:lvl w:ilvl="1">
      <w:start w:val="2"/>
      <w:numFmt w:val="decimal"/>
      <w:isLgl/>
      <w:lvlText w:val="%1.%2"/>
      <w:lvlJc w:val="left"/>
      <w:pPr>
        <w:ind w:left="1218" w:hanging="540"/>
      </w:pPr>
      <w:rPr>
        <w:rFonts w:eastAsia="Arial Unicode MS" w:hint="default"/>
      </w:rPr>
    </w:lvl>
    <w:lvl w:ilvl="2">
      <w:start w:val="1"/>
      <w:numFmt w:val="decimal"/>
      <w:isLgl/>
      <w:lvlText w:val="%1.%2.%3"/>
      <w:lvlJc w:val="left"/>
      <w:pPr>
        <w:ind w:left="1508" w:hanging="720"/>
      </w:pPr>
      <w:rPr>
        <w:rFonts w:eastAsia="Arial Unicode MS" w:hint="default"/>
      </w:rPr>
    </w:lvl>
    <w:lvl w:ilvl="3">
      <w:start w:val="1"/>
      <w:numFmt w:val="decimal"/>
      <w:isLgl/>
      <w:lvlText w:val="%1.%2.%3.%4"/>
      <w:lvlJc w:val="left"/>
      <w:pPr>
        <w:ind w:left="1978" w:hanging="1080"/>
      </w:pPr>
      <w:rPr>
        <w:rFonts w:eastAsia="Arial Unicode MS" w:hint="default"/>
      </w:rPr>
    </w:lvl>
    <w:lvl w:ilvl="4">
      <w:start w:val="1"/>
      <w:numFmt w:val="decimal"/>
      <w:isLgl/>
      <w:lvlText w:val="%1.%2.%3.%4.%5"/>
      <w:lvlJc w:val="left"/>
      <w:pPr>
        <w:ind w:left="2088" w:hanging="1080"/>
      </w:pPr>
      <w:rPr>
        <w:rFonts w:eastAsia="Arial Unicode MS" w:hint="default"/>
      </w:rPr>
    </w:lvl>
    <w:lvl w:ilvl="5">
      <w:start w:val="1"/>
      <w:numFmt w:val="decimal"/>
      <w:isLgl/>
      <w:lvlText w:val="%1.%2.%3.%4.%5.%6"/>
      <w:lvlJc w:val="left"/>
      <w:pPr>
        <w:ind w:left="2558" w:hanging="1440"/>
      </w:pPr>
      <w:rPr>
        <w:rFonts w:eastAsia="Arial Unicode MS" w:hint="default"/>
      </w:rPr>
    </w:lvl>
    <w:lvl w:ilvl="6">
      <w:start w:val="1"/>
      <w:numFmt w:val="decimal"/>
      <w:isLgl/>
      <w:lvlText w:val="%1.%2.%3.%4.%5.%6.%7"/>
      <w:lvlJc w:val="left"/>
      <w:pPr>
        <w:ind w:left="2668" w:hanging="1440"/>
      </w:pPr>
      <w:rPr>
        <w:rFonts w:eastAsia="Arial Unicode MS" w:hint="default"/>
      </w:rPr>
    </w:lvl>
    <w:lvl w:ilvl="7">
      <w:start w:val="1"/>
      <w:numFmt w:val="decimal"/>
      <w:isLgl/>
      <w:lvlText w:val="%1.%2.%3.%4.%5.%6.%7.%8"/>
      <w:lvlJc w:val="left"/>
      <w:pPr>
        <w:ind w:left="3138" w:hanging="1800"/>
      </w:pPr>
      <w:rPr>
        <w:rFonts w:eastAsia="Arial Unicode MS" w:hint="default"/>
      </w:rPr>
    </w:lvl>
    <w:lvl w:ilvl="8">
      <w:start w:val="1"/>
      <w:numFmt w:val="decimal"/>
      <w:isLgl/>
      <w:lvlText w:val="%1.%2.%3.%4.%5.%6.%7.%8.%9"/>
      <w:lvlJc w:val="left"/>
      <w:pPr>
        <w:ind w:left="3608" w:hanging="2160"/>
      </w:pPr>
      <w:rPr>
        <w:rFonts w:eastAsia="Arial Unicode MS" w:hint="default"/>
      </w:rPr>
    </w:lvl>
  </w:abstractNum>
  <w:abstractNum w:abstractNumId="6" w15:restartNumberingAfterBreak="0">
    <w:nsid w:val="28D77A33"/>
    <w:multiLevelType w:val="multilevel"/>
    <w:tmpl w:val="569AE468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hint="default"/>
      </w:rPr>
    </w:lvl>
  </w:abstractNum>
  <w:abstractNum w:abstractNumId="7" w15:restartNumberingAfterBreak="0">
    <w:nsid w:val="2D097084"/>
    <w:multiLevelType w:val="multilevel"/>
    <w:tmpl w:val="2EF037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EE96DC9"/>
    <w:multiLevelType w:val="hybridMultilevel"/>
    <w:tmpl w:val="02443A7C"/>
    <w:lvl w:ilvl="0" w:tplc="7AFC727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685273"/>
    <w:multiLevelType w:val="hybridMultilevel"/>
    <w:tmpl w:val="9EA80BEE"/>
    <w:lvl w:ilvl="0" w:tplc="3E98DFA0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7E457EF"/>
    <w:multiLevelType w:val="multilevel"/>
    <w:tmpl w:val="842ADE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1" w15:restartNumberingAfterBreak="0">
    <w:nsid w:val="450177FF"/>
    <w:multiLevelType w:val="hybridMultilevel"/>
    <w:tmpl w:val="96CEE87E"/>
    <w:lvl w:ilvl="0" w:tplc="39445D6A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09"/>
        </w:tabs>
        <w:ind w:left="2509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29"/>
        </w:tabs>
        <w:ind w:left="3229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49"/>
        </w:tabs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69"/>
        </w:tabs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89"/>
        </w:tabs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09"/>
        </w:tabs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29"/>
        </w:tabs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49"/>
        </w:tabs>
        <w:ind w:left="7549" w:hanging="180"/>
      </w:pPr>
    </w:lvl>
  </w:abstractNum>
  <w:abstractNum w:abstractNumId="12" w15:restartNumberingAfterBreak="0">
    <w:nsid w:val="47F83D1A"/>
    <w:multiLevelType w:val="hybridMultilevel"/>
    <w:tmpl w:val="C13A82FA"/>
    <w:lvl w:ilvl="0" w:tplc="0426000F">
      <w:start w:val="1"/>
      <w:numFmt w:val="decimal"/>
      <w:lvlText w:val="%1."/>
      <w:lvlJc w:val="left"/>
      <w:pPr>
        <w:ind w:left="107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BF2D7B"/>
    <w:multiLevelType w:val="hybridMultilevel"/>
    <w:tmpl w:val="E904C176"/>
    <w:lvl w:ilvl="0" w:tplc="0426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4E8C08B8"/>
    <w:multiLevelType w:val="hybridMultilevel"/>
    <w:tmpl w:val="A63CD7C0"/>
    <w:lvl w:ilvl="0" w:tplc="68A88758">
      <w:start w:val="5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4F5A793E"/>
    <w:multiLevelType w:val="hybridMultilevel"/>
    <w:tmpl w:val="48A2DA42"/>
    <w:lvl w:ilvl="0" w:tplc="37B227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9CB0A86"/>
    <w:multiLevelType w:val="hybridMultilevel"/>
    <w:tmpl w:val="F0DE0BD6"/>
    <w:lvl w:ilvl="0" w:tplc="0426000F">
      <w:start w:val="1"/>
      <w:numFmt w:val="decimal"/>
      <w:lvlText w:val="%1."/>
      <w:lvlJc w:val="left"/>
      <w:pPr>
        <w:ind w:left="1353" w:hanging="360"/>
      </w:p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37D0E6C"/>
    <w:multiLevelType w:val="multilevel"/>
    <w:tmpl w:val="F05C9BD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 w15:restartNumberingAfterBreak="0">
    <w:nsid w:val="65AB1A0A"/>
    <w:multiLevelType w:val="hybridMultilevel"/>
    <w:tmpl w:val="679C4244"/>
    <w:lvl w:ilvl="0" w:tplc="3266EABE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B4555B"/>
    <w:multiLevelType w:val="multilevel"/>
    <w:tmpl w:val="E904C1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66EB21E2"/>
    <w:multiLevelType w:val="multilevel"/>
    <w:tmpl w:val="7962142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21" w15:restartNumberingAfterBreak="0">
    <w:nsid w:val="6AA6347A"/>
    <w:multiLevelType w:val="hybridMultilevel"/>
    <w:tmpl w:val="C13A82FA"/>
    <w:lvl w:ilvl="0" w:tplc="0426000F">
      <w:start w:val="1"/>
      <w:numFmt w:val="decimal"/>
      <w:lvlText w:val="%1."/>
      <w:lvlJc w:val="left"/>
      <w:pPr>
        <w:ind w:left="107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FB117E"/>
    <w:multiLevelType w:val="multilevel"/>
    <w:tmpl w:val="569AE468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hint="default"/>
      </w:rPr>
    </w:lvl>
  </w:abstractNum>
  <w:abstractNum w:abstractNumId="23" w15:restartNumberingAfterBreak="0">
    <w:nsid w:val="791A1F22"/>
    <w:multiLevelType w:val="multilevel"/>
    <w:tmpl w:val="03CE2D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4" w15:restartNumberingAfterBreak="0">
    <w:nsid w:val="7CA0491B"/>
    <w:multiLevelType w:val="multilevel"/>
    <w:tmpl w:val="8BB899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num w:numId="1">
    <w:abstractNumId w:val="15"/>
  </w:num>
  <w:num w:numId="2">
    <w:abstractNumId w:val="3"/>
  </w:num>
  <w:num w:numId="3">
    <w:abstractNumId w:val="11"/>
  </w:num>
  <w:num w:numId="4">
    <w:abstractNumId w:val="1"/>
  </w:num>
  <w:num w:numId="5">
    <w:abstractNumId w:val="18"/>
  </w:num>
  <w:num w:numId="6">
    <w:abstractNumId w:val="2"/>
  </w:num>
  <w:num w:numId="7">
    <w:abstractNumId w:val="6"/>
  </w:num>
  <w:num w:numId="8">
    <w:abstractNumId w:val="13"/>
  </w:num>
  <w:num w:numId="9">
    <w:abstractNumId w:val="19"/>
  </w:num>
  <w:num w:numId="10">
    <w:abstractNumId w:val="22"/>
  </w:num>
  <w:num w:numId="11">
    <w:abstractNumId w:val="5"/>
  </w:num>
  <w:num w:numId="12">
    <w:abstractNumId w:val="7"/>
  </w:num>
  <w:num w:numId="13">
    <w:abstractNumId w:val="10"/>
  </w:num>
  <w:num w:numId="14">
    <w:abstractNumId w:val="23"/>
  </w:num>
  <w:num w:numId="15">
    <w:abstractNumId w:val="24"/>
  </w:num>
  <w:num w:numId="16">
    <w:abstractNumId w:val="17"/>
  </w:num>
  <w:num w:numId="17">
    <w:abstractNumId w:val="0"/>
  </w:num>
  <w:num w:numId="18">
    <w:abstractNumId w:val="20"/>
  </w:num>
  <w:num w:numId="19">
    <w:abstractNumId w:val="9"/>
  </w:num>
  <w:num w:numId="20">
    <w:abstractNumId w:val="16"/>
  </w:num>
  <w:num w:numId="21">
    <w:abstractNumId w:val="12"/>
  </w:num>
  <w:num w:numId="22">
    <w:abstractNumId w:val="4"/>
  </w:num>
  <w:num w:numId="23">
    <w:abstractNumId w:val="8"/>
  </w:num>
  <w:num w:numId="24">
    <w:abstractNumId w:val="21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573A2"/>
    <w:rsid w:val="000050FD"/>
    <w:rsid w:val="00022BED"/>
    <w:rsid w:val="0002493B"/>
    <w:rsid w:val="0003161E"/>
    <w:rsid w:val="000335B3"/>
    <w:rsid w:val="0003529C"/>
    <w:rsid w:val="000420D2"/>
    <w:rsid w:val="0004492F"/>
    <w:rsid w:val="00045691"/>
    <w:rsid w:val="000477CC"/>
    <w:rsid w:val="000602D9"/>
    <w:rsid w:val="00061A51"/>
    <w:rsid w:val="00066874"/>
    <w:rsid w:val="00066AAE"/>
    <w:rsid w:val="00066CC3"/>
    <w:rsid w:val="0007179B"/>
    <w:rsid w:val="00072DE8"/>
    <w:rsid w:val="000735DA"/>
    <w:rsid w:val="0008091B"/>
    <w:rsid w:val="00083383"/>
    <w:rsid w:val="000911BC"/>
    <w:rsid w:val="00091CB4"/>
    <w:rsid w:val="000952D7"/>
    <w:rsid w:val="00096A55"/>
    <w:rsid w:val="000A5CB2"/>
    <w:rsid w:val="000A7476"/>
    <w:rsid w:val="000C03EC"/>
    <w:rsid w:val="000C1BF8"/>
    <w:rsid w:val="000C1CC5"/>
    <w:rsid w:val="000D3F48"/>
    <w:rsid w:val="000D5927"/>
    <w:rsid w:val="000D5C8A"/>
    <w:rsid w:val="000D7124"/>
    <w:rsid w:val="000E2106"/>
    <w:rsid w:val="000F0AF7"/>
    <w:rsid w:val="000F5F27"/>
    <w:rsid w:val="000F7E42"/>
    <w:rsid w:val="00110C6D"/>
    <w:rsid w:val="00111DDB"/>
    <w:rsid w:val="00112BEB"/>
    <w:rsid w:val="00112F46"/>
    <w:rsid w:val="00120C22"/>
    <w:rsid w:val="00126DC5"/>
    <w:rsid w:val="00140886"/>
    <w:rsid w:val="001410A8"/>
    <w:rsid w:val="00144298"/>
    <w:rsid w:val="00145F22"/>
    <w:rsid w:val="001475C0"/>
    <w:rsid w:val="001602BA"/>
    <w:rsid w:val="0016089D"/>
    <w:rsid w:val="001612F5"/>
    <w:rsid w:val="00166A79"/>
    <w:rsid w:val="00167B74"/>
    <w:rsid w:val="00171478"/>
    <w:rsid w:val="00171853"/>
    <w:rsid w:val="00173DF1"/>
    <w:rsid w:val="00174F09"/>
    <w:rsid w:val="00185E6A"/>
    <w:rsid w:val="00186911"/>
    <w:rsid w:val="0018699B"/>
    <w:rsid w:val="00186BA5"/>
    <w:rsid w:val="00186D60"/>
    <w:rsid w:val="001870BB"/>
    <w:rsid w:val="0019209B"/>
    <w:rsid w:val="00192F80"/>
    <w:rsid w:val="001952ED"/>
    <w:rsid w:val="00195A7B"/>
    <w:rsid w:val="001961FB"/>
    <w:rsid w:val="00197955"/>
    <w:rsid w:val="001A191A"/>
    <w:rsid w:val="001A1FB8"/>
    <w:rsid w:val="001A6926"/>
    <w:rsid w:val="001A7001"/>
    <w:rsid w:val="001A7189"/>
    <w:rsid w:val="001B2751"/>
    <w:rsid w:val="001B3D6E"/>
    <w:rsid w:val="001B52E6"/>
    <w:rsid w:val="001B775F"/>
    <w:rsid w:val="001B7A80"/>
    <w:rsid w:val="001C0198"/>
    <w:rsid w:val="001C48A3"/>
    <w:rsid w:val="001C6754"/>
    <w:rsid w:val="001C6850"/>
    <w:rsid w:val="001C705D"/>
    <w:rsid w:val="001D2790"/>
    <w:rsid w:val="001D7FEC"/>
    <w:rsid w:val="001E6A72"/>
    <w:rsid w:val="001E7988"/>
    <w:rsid w:val="001F09F9"/>
    <w:rsid w:val="001F1B7E"/>
    <w:rsid w:val="001F1C6A"/>
    <w:rsid w:val="001F4C90"/>
    <w:rsid w:val="001F5DC2"/>
    <w:rsid w:val="001F7EFD"/>
    <w:rsid w:val="00201AF6"/>
    <w:rsid w:val="0020229E"/>
    <w:rsid w:val="00204B71"/>
    <w:rsid w:val="002054FF"/>
    <w:rsid w:val="002056D5"/>
    <w:rsid w:val="0020652C"/>
    <w:rsid w:val="00207DAE"/>
    <w:rsid w:val="00211677"/>
    <w:rsid w:val="002120B8"/>
    <w:rsid w:val="00212717"/>
    <w:rsid w:val="00212FE3"/>
    <w:rsid w:val="00213BFB"/>
    <w:rsid w:val="002143F2"/>
    <w:rsid w:val="00216B43"/>
    <w:rsid w:val="00217F52"/>
    <w:rsid w:val="00224797"/>
    <w:rsid w:val="00225BDA"/>
    <w:rsid w:val="00225D33"/>
    <w:rsid w:val="00233C50"/>
    <w:rsid w:val="00234B0F"/>
    <w:rsid w:val="002467BD"/>
    <w:rsid w:val="00247231"/>
    <w:rsid w:val="00247FFE"/>
    <w:rsid w:val="0025036A"/>
    <w:rsid w:val="0025050D"/>
    <w:rsid w:val="00255116"/>
    <w:rsid w:val="00255541"/>
    <w:rsid w:val="00255ED1"/>
    <w:rsid w:val="0025633D"/>
    <w:rsid w:val="002626E1"/>
    <w:rsid w:val="0026402E"/>
    <w:rsid w:val="002649A6"/>
    <w:rsid w:val="0027123E"/>
    <w:rsid w:val="0027594D"/>
    <w:rsid w:val="0028010C"/>
    <w:rsid w:val="00280897"/>
    <w:rsid w:val="002874F6"/>
    <w:rsid w:val="00287987"/>
    <w:rsid w:val="00295B96"/>
    <w:rsid w:val="002A1409"/>
    <w:rsid w:val="002A6C76"/>
    <w:rsid w:val="002B4081"/>
    <w:rsid w:val="002B40C0"/>
    <w:rsid w:val="002B4595"/>
    <w:rsid w:val="002B7F65"/>
    <w:rsid w:val="002C0E2F"/>
    <w:rsid w:val="002C149C"/>
    <w:rsid w:val="002D5C13"/>
    <w:rsid w:val="002E2552"/>
    <w:rsid w:val="002E6C5D"/>
    <w:rsid w:val="002F1A44"/>
    <w:rsid w:val="002F34D5"/>
    <w:rsid w:val="002F5969"/>
    <w:rsid w:val="002F67B8"/>
    <w:rsid w:val="00302F04"/>
    <w:rsid w:val="00310894"/>
    <w:rsid w:val="00312211"/>
    <w:rsid w:val="003130DA"/>
    <w:rsid w:val="003146AB"/>
    <w:rsid w:val="0031471D"/>
    <w:rsid w:val="00317812"/>
    <w:rsid w:val="00320688"/>
    <w:rsid w:val="00320A76"/>
    <w:rsid w:val="003237DC"/>
    <w:rsid w:val="003259CD"/>
    <w:rsid w:val="003321F1"/>
    <w:rsid w:val="0033673F"/>
    <w:rsid w:val="003379E1"/>
    <w:rsid w:val="00345697"/>
    <w:rsid w:val="00345F4F"/>
    <w:rsid w:val="003466C0"/>
    <w:rsid w:val="0035331C"/>
    <w:rsid w:val="00361C2A"/>
    <w:rsid w:val="00363DDE"/>
    <w:rsid w:val="00367CF2"/>
    <w:rsid w:val="003723CE"/>
    <w:rsid w:val="00374FD0"/>
    <w:rsid w:val="00380F00"/>
    <w:rsid w:val="003834DF"/>
    <w:rsid w:val="003845D6"/>
    <w:rsid w:val="003919B5"/>
    <w:rsid w:val="003959BE"/>
    <w:rsid w:val="003971CB"/>
    <w:rsid w:val="003A1E41"/>
    <w:rsid w:val="003A2CFB"/>
    <w:rsid w:val="003A3092"/>
    <w:rsid w:val="003A5626"/>
    <w:rsid w:val="003B7452"/>
    <w:rsid w:val="003B7CA6"/>
    <w:rsid w:val="003C1054"/>
    <w:rsid w:val="003C2489"/>
    <w:rsid w:val="003E477A"/>
    <w:rsid w:val="003E6018"/>
    <w:rsid w:val="003F4FD3"/>
    <w:rsid w:val="003F7BD8"/>
    <w:rsid w:val="004010D2"/>
    <w:rsid w:val="00402D42"/>
    <w:rsid w:val="00402E2E"/>
    <w:rsid w:val="004063A2"/>
    <w:rsid w:val="00407CA4"/>
    <w:rsid w:val="004115F2"/>
    <w:rsid w:val="00414F58"/>
    <w:rsid w:val="004202DE"/>
    <w:rsid w:val="00422DF4"/>
    <w:rsid w:val="00423D70"/>
    <w:rsid w:val="0042432A"/>
    <w:rsid w:val="00435846"/>
    <w:rsid w:val="00436278"/>
    <w:rsid w:val="00441B30"/>
    <w:rsid w:val="004451E5"/>
    <w:rsid w:val="004520D0"/>
    <w:rsid w:val="00452343"/>
    <w:rsid w:val="0045407A"/>
    <w:rsid w:val="00456B2D"/>
    <w:rsid w:val="00461DD2"/>
    <w:rsid w:val="004621D4"/>
    <w:rsid w:val="00464FBF"/>
    <w:rsid w:val="00465807"/>
    <w:rsid w:val="0046757E"/>
    <w:rsid w:val="00467B67"/>
    <w:rsid w:val="004713BF"/>
    <w:rsid w:val="0047282B"/>
    <w:rsid w:val="004822D6"/>
    <w:rsid w:val="00485BB4"/>
    <w:rsid w:val="004860EB"/>
    <w:rsid w:val="00486955"/>
    <w:rsid w:val="004925E7"/>
    <w:rsid w:val="00496026"/>
    <w:rsid w:val="00496B58"/>
    <w:rsid w:val="0049712F"/>
    <w:rsid w:val="004A6709"/>
    <w:rsid w:val="004A6DAC"/>
    <w:rsid w:val="004B2BE6"/>
    <w:rsid w:val="004B3D1F"/>
    <w:rsid w:val="004C2042"/>
    <w:rsid w:val="004C7958"/>
    <w:rsid w:val="004D118B"/>
    <w:rsid w:val="004D1C0A"/>
    <w:rsid w:val="004E1DDA"/>
    <w:rsid w:val="004F0E4C"/>
    <w:rsid w:val="004F22EC"/>
    <w:rsid w:val="004F64B2"/>
    <w:rsid w:val="004F7EF8"/>
    <w:rsid w:val="0050090C"/>
    <w:rsid w:val="00502FC6"/>
    <w:rsid w:val="0050360B"/>
    <w:rsid w:val="00506BBB"/>
    <w:rsid w:val="005104B0"/>
    <w:rsid w:val="005120AB"/>
    <w:rsid w:val="0051753C"/>
    <w:rsid w:val="0051778B"/>
    <w:rsid w:val="00532691"/>
    <w:rsid w:val="0053435D"/>
    <w:rsid w:val="0053443D"/>
    <w:rsid w:val="005377AB"/>
    <w:rsid w:val="005410B9"/>
    <w:rsid w:val="0054543B"/>
    <w:rsid w:val="00550A64"/>
    <w:rsid w:val="00551747"/>
    <w:rsid w:val="00551808"/>
    <w:rsid w:val="00551EE4"/>
    <w:rsid w:val="0055449E"/>
    <w:rsid w:val="00556731"/>
    <w:rsid w:val="00557D9B"/>
    <w:rsid w:val="005622E8"/>
    <w:rsid w:val="00563140"/>
    <w:rsid w:val="005636CB"/>
    <w:rsid w:val="00563F9B"/>
    <w:rsid w:val="00573ADE"/>
    <w:rsid w:val="0057442F"/>
    <w:rsid w:val="005873B6"/>
    <w:rsid w:val="00587C17"/>
    <w:rsid w:val="00591606"/>
    <w:rsid w:val="00593CC1"/>
    <w:rsid w:val="00595FAE"/>
    <w:rsid w:val="005A30B4"/>
    <w:rsid w:val="005A4F0C"/>
    <w:rsid w:val="005A790A"/>
    <w:rsid w:val="005B7082"/>
    <w:rsid w:val="005B7862"/>
    <w:rsid w:val="005C0BFA"/>
    <w:rsid w:val="005C173C"/>
    <w:rsid w:val="005C4A96"/>
    <w:rsid w:val="005C670E"/>
    <w:rsid w:val="005D16B3"/>
    <w:rsid w:val="005D4349"/>
    <w:rsid w:val="005E2E7F"/>
    <w:rsid w:val="005E668A"/>
    <w:rsid w:val="005E7419"/>
    <w:rsid w:val="005F003C"/>
    <w:rsid w:val="005F6E77"/>
    <w:rsid w:val="00601B2A"/>
    <w:rsid w:val="00603C7A"/>
    <w:rsid w:val="0062046D"/>
    <w:rsid w:val="00622837"/>
    <w:rsid w:val="0062420E"/>
    <w:rsid w:val="006300F9"/>
    <w:rsid w:val="006321DE"/>
    <w:rsid w:val="00633AA1"/>
    <w:rsid w:val="00636390"/>
    <w:rsid w:val="0063648D"/>
    <w:rsid w:val="006410FD"/>
    <w:rsid w:val="00641C04"/>
    <w:rsid w:val="00643F52"/>
    <w:rsid w:val="00644173"/>
    <w:rsid w:val="006446D7"/>
    <w:rsid w:val="006458F8"/>
    <w:rsid w:val="006513CF"/>
    <w:rsid w:val="00655D22"/>
    <w:rsid w:val="0066471E"/>
    <w:rsid w:val="0066613A"/>
    <w:rsid w:val="00667FAC"/>
    <w:rsid w:val="00672E7F"/>
    <w:rsid w:val="00674548"/>
    <w:rsid w:val="006772F5"/>
    <w:rsid w:val="0068279B"/>
    <w:rsid w:val="006841B3"/>
    <w:rsid w:val="006847FC"/>
    <w:rsid w:val="00691BFE"/>
    <w:rsid w:val="00695090"/>
    <w:rsid w:val="006A5A86"/>
    <w:rsid w:val="006A5BDB"/>
    <w:rsid w:val="006B70A2"/>
    <w:rsid w:val="006C052A"/>
    <w:rsid w:val="006D0232"/>
    <w:rsid w:val="006D3D4B"/>
    <w:rsid w:val="006D3E9C"/>
    <w:rsid w:val="006E3477"/>
    <w:rsid w:val="006E40A6"/>
    <w:rsid w:val="006F5466"/>
    <w:rsid w:val="007018CD"/>
    <w:rsid w:val="00703DFC"/>
    <w:rsid w:val="0072465D"/>
    <w:rsid w:val="00730617"/>
    <w:rsid w:val="00735741"/>
    <w:rsid w:val="0073690B"/>
    <w:rsid w:val="00736D67"/>
    <w:rsid w:val="0073790B"/>
    <w:rsid w:val="00741B4D"/>
    <w:rsid w:val="00746D9E"/>
    <w:rsid w:val="007470FD"/>
    <w:rsid w:val="00753A0A"/>
    <w:rsid w:val="007545B7"/>
    <w:rsid w:val="00754E6D"/>
    <w:rsid w:val="00755FA0"/>
    <w:rsid w:val="00757300"/>
    <w:rsid w:val="007577AA"/>
    <w:rsid w:val="00760CC1"/>
    <w:rsid w:val="0076338F"/>
    <w:rsid w:val="0076757C"/>
    <w:rsid w:val="00771C8B"/>
    <w:rsid w:val="007724B8"/>
    <w:rsid w:val="007737A8"/>
    <w:rsid w:val="007775BD"/>
    <w:rsid w:val="00781103"/>
    <w:rsid w:val="007838F8"/>
    <w:rsid w:val="0079268C"/>
    <w:rsid w:val="00792C99"/>
    <w:rsid w:val="00792FEE"/>
    <w:rsid w:val="00794295"/>
    <w:rsid w:val="00794E3A"/>
    <w:rsid w:val="0079792C"/>
    <w:rsid w:val="007A0BE0"/>
    <w:rsid w:val="007A1EF0"/>
    <w:rsid w:val="007A57DD"/>
    <w:rsid w:val="007B1AC1"/>
    <w:rsid w:val="007B2E73"/>
    <w:rsid w:val="007B445F"/>
    <w:rsid w:val="007B710D"/>
    <w:rsid w:val="007B7EF8"/>
    <w:rsid w:val="007C5B25"/>
    <w:rsid w:val="007D34CB"/>
    <w:rsid w:val="007D4D89"/>
    <w:rsid w:val="007D70F4"/>
    <w:rsid w:val="007E21A6"/>
    <w:rsid w:val="007E347C"/>
    <w:rsid w:val="007E38BA"/>
    <w:rsid w:val="007E711C"/>
    <w:rsid w:val="007F094F"/>
    <w:rsid w:val="007F3B68"/>
    <w:rsid w:val="007F7ED6"/>
    <w:rsid w:val="00810057"/>
    <w:rsid w:val="0081279C"/>
    <w:rsid w:val="00813C9B"/>
    <w:rsid w:val="00814213"/>
    <w:rsid w:val="00814529"/>
    <w:rsid w:val="008148F0"/>
    <w:rsid w:val="00826378"/>
    <w:rsid w:val="00833D46"/>
    <w:rsid w:val="00840863"/>
    <w:rsid w:val="008408B6"/>
    <w:rsid w:val="0084714C"/>
    <w:rsid w:val="0085060A"/>
    <w:rsid w:val="00856A3D"/>
    <w:rsid w:val="00861AA4"/>
    <w:rsid w:val="008668A7"/>
    <w:rsid w:val="00867AE6"/>
    <w:rsid w:val="00872B77"/>
    <w:rsid w:val="008738BD"/>
    <w:rsid w:val="00874E7F"/>
    <w:rsid w:val="0088411A"/>
    <w:rsid w:val="0088430E"/>
    <w:rsid w:val="00890171"/>
    <w:rsid w:val="008932DD"/>
    <w:rsid w:val="008A4817"/>
    <w:rsid w:val="008A58ED"/>
    <w:rsid w:val="008A751D"/>
    <w:rsid w:val="008B1323"/>
    <w:rsid w:val="008B2444"/>
    <w:rsid w:val="008C0E11"/>
    <w:rsid w:val="008C2829"/>
    <w:rsid w:val="008C7080"/>
    <w:rsid w:val="008D138B"/>
    <w:rsid w:val="008D257B"/>
    <w:rsid w:val="008E27FA"/>
    <w:rsid w:val="008E3AA7"/>
    <w:rsid w:val="008E4D05"/>
    <w:rsid w:val="008E5F45"/>
    <w:rsid w:val="008E6CA1"/>
    <w:rsid w:val="008F6E73"/>
    <w:rsid w:val="009011D1"/>
    <w:rsid w:val="009018E0"/>
    <w:rsid w:val="009065D5"/>
    <w:rsid w:val="00907244"/>
    <w:rsid w:val="0090750F"/>
    <w:rsid w:val="00921DC6"/>
    <w:rsid w:val="00923A3D"/>
    <w:rsid w:val="00925A50"/>
    <w:rsid w:val="00925C9A"/>
    <w:rsid w:val="00933E4C"/>
    <w:rsid w:val="00934BB1"/>
    <w:rsid w:val="009408FA"/>
    <w:rsid w:val="00945031"/>
    <w:rsid w:val="009478B1"/>
    <w:rsid w:val="009530B1"/>
    <w:rsid w:val="00956BC8"/>
    <w:rsid w:val="00960510"/>
    <w:rsid w:val="00967628"/>
    <w:rsid w:val="00971AC1"/>
    <w:rsid w:val="00972A9F"/>
    <w:rsid w:val="0097531F"/>
    <w:rsid w:val="009805BA"/>
    <w:rsid w:val="00981334"/>
    <w:rsid w:val="00982F46"/>
    <w:rsid w:val="009863EE"/>
    <w:rsid w:val="0098690D"/>
    <w:rsid w:val="009A28DC"/>
    <w:rsid w:val="009A3EB2"/>
    <w:rsid w:val="009A3FB9"/>
    <w:rsid w:val="009B19B6"/>
    <w:rsid w:val="009B5B18"/>
    <w:rsid w:val="009C150D"/>
    <w:rsid w:val="009C1E03"/>
    <w:rsid w:val="009C3196"/>
    <w:rsid w:val="009C7D1A"/>
    <w:rsid w:val="009D2CDC"/>
    <w:rsid w:val="009D5C20"/>
    <w:rsid w:val="009D6930"/>
    <w:rsid w:val="009D7BD5"/>
    <w:rsid w:val="009E74E9"/>
    <w:rsid w:val="009E793E"/>
    <w:rsid w:val="009F3B24"/>
    <w:rsid w:val="00A0097A"/>
    <w:rsid w:val="00A06B8C"/>
    <w:rsid w:val="00A06E8C"/>
    <w:rsid w:val="00A11885"/>
    <w:rsid w:val="00A11EC6"/>
    <w:rsid w:val="00A21354"/>
    <w:rsid w:val="00A22D59"/>
    <w:rsid w:val="00A27819"/>
    <w:rsid w:val="00A32410"/>
    <w:rsid w:val="00A32C95"/>
    <w:rsid w:val="00A333F7"/>
    <w:rsid w:val="00A341A1"/>
    <w:rsid w:val="00A36034"/>
    <w:rsid w:val="00A4546F"/>
    <w:rsid w:val="00A47658"/>
    <w:rsid w:val="00A508B7"/>
    <w:rsid w:val="00A50F65"/>
    <w:rsid w:val="00A5408C"/>
    <w:rsid w:val="00A54485"/>
    <w:rsid w:val="00A54F37"/>
    <w:rsid w:val="00A55A02"/>
    <w:rsid w:val="00A55B22"/>
    <w:rsid w:val="00A67948"/>
    <w:rsid w:val="00A708BB"/>
    <w:rsid w:val="00A726EF"/>
    <w:rsid w:val="00A72CAD"/>
    <w:rsid w:val="00A820E7"/>
    <w:rsid w:val="00A8249E"/>
    <w:rsid w:val="00A9036D"/>
    <w:rsid w:val="00A92B15"/>
    <w:rsid w:val="00A949DF"/>
    <w:rsid w:val="00AA1F28"/>
    <w:rsid w:val="00AA359A"/>
    <w:rsid w:val="00AA7FEC"/>
    <w:rsid w:val="00AC13DD"/>
    <w:rsid w:val="00AC3040"/>
    <w:rsid w:val="00AC3817"/>
    <w:rsid w:val="00AC428A"/>
    <w:rsid w:val="00AC4E3A"/>
    <w:rsid w:val="00AD3CBD"/>
    <w:rsid w:val="00AD697C"/>
    <w:rsid w:val="00AE616F"/>
    <w:rsid w:val="00AE75F0"/>
    <w:rsid w:val="00AF2640"/>
    <w:rsid w:val="00AF43E0"/>
    <w:rsid w:val="00B004F5"/>
    <w:rsid w:val="00B155AB"/>
    <w:rsid w:val="00B219B3"/>
    <w:rsid w:val="00B23937"/>
    <w:rsid w:val="00B26460"/>
    <w:rsid w:val="00B26F8E"/>
    <w:rsid w:val="00B30D64"/>
    <w:rsid w:val="00B31279"/>
    <w:rsid w:val="00B3443B"/>
    <w:rsid w:val="00B41D27"/>
    <w:rsid w:val="00B47C0D"/>
    <w:rsid w:val="00B50168"/>
    <w:rsid w:val="00B61872"/>
    <w:rsid w:val="00B6286C"/>
    <w:rsid w:val="00B6349A"/>
    <w:rsid w:val="00B71A14"/>
    <w:rsid w:val="00B7540A"/>
    <w:rsid w:val="00B848AD"/>
    <w:rsid w:val="00B856FA"/>
    <w:rsid w:val="00B90B3F"/>
    <w:rsid w:val="00BA3AD3"/>
    <w:rsid w:val="00BA7C32"/>
    <w:rsid w:val="00BB1A62"/>
    <w:rsid w:val="00BC1405"/>
    <w:rsid w:val="00BD227B"/>
    <w:rsid w:val="00BD5059"/>
    <w:rsid w:val="00BE1853"/>
    <w:rsid w:val="00BE1963"/>
    <w:rsid w:val="00BE3233"/>
    <w:rsid w:val="00BE7AA9"/>
    <w:rsid w:val="00BF18B5"/>
    <w:rsid w:val="00BF5208"/>
    <w:rsid w:val="00C04468"/>
    <w:rsid w:val="00C05699"/>
    <w:rsid w:val="00C11295"/>
    <w:rsid w:val="00C123B7"/>
    <w:rsid w:val="00C17922"/>
    <w:rsid w:val="00C21A2C"/>
    <w:rsid w:val="00C2254F"/>
    <w:rsid w:val="00C30C95"/>
    <w:rsid w:val="00C31FF7"/>
    <w:rsid w:val="00C32851"/>
    <w:rsid w:val="00C350F6"/>
    <w:rsid w:val="00C36C69"/>
    <w:rsid w:val="00C37FF6"/>
    <w:rsid w:val="00C41617"/>
    <w:rsid w:val="00C43FAE"/>
    <w:rsid w:val="00C46CAF"/>
    <w:rsid w:val="00C569DF"/>
    <w:rsid w:val="00C573A2"/>
    <w:rsid w:val="00C735F7"/>
    <w:rsid w:val="00C8037F"/>
    <w:rsid w:val="00C86E87"/>
    <w:rsid w:val="00C90B72"/>
    <w:rsid w:val="00C91CDF"/>
    <w:rsid w:val="00CA02F6"/>
    <w:rsid w:val="00CA4748"/>
    <w:rsid w:val="00CA5072"/>
    <w:rsid w:val="00CC386B"/>
    <w:rsid w:val="00CD6533"/>
    <w:rsid w:val="00CE1EAA"/>
    <w:rsid w:val="00CE2FB7"/>
    <w:rsid w:val="00CE73EA"/>
    <w:rsid w:val="00CF18C4"/>
    <w:rsid w:val="00CF1C72"/>
    <w:rsid w:val="00CF5DA1"/>
    <w:rsid w:val="00CF70CD"/>
    <w:rsid w:val="00D0408D"/>
    <w:rsid w:val="00D042A7"/>
    <w:rsid w:val="00D1244A"/>
    <w:rsid w:val="00D125F1"/>
    <w:rsid w:val="00D13A9D"/>
    <w:rsid w:val="00D1426D"/>
    <w:rsid w:val="00D14AC9"/>
    <w:rsid w:val="00D1540C"/>
    <w:rsid w:val="00D21D47"/>
    <w:rsid w:val="00D2372E"/>
    <w:rsid w:val="00D3036C"/>
    <w:rsid w:val="00D3263E"/>
    <w:rsid w:val="00D37094"/>
    <w:rsid w:val="00D4395B"/>
    <w:rsid w:val="00D4693B"/>
    <w:rsid w:val="00D4712C"/>
    <w:rsid w:val="00D4725D"/>
    <w:rsid w:val="00D517B5"/>
    <w:rsid w:val="00D53714"/>
    <w:rsid w:val="00D55509"/>
    <w:rsid w:val="00D56A4F"/>
    <w:rsid w:val="00D71B4D"/>
    <w:rsid w:val="00D759A1"/>
    <w:rsid w:val="00D75CBE"/>
    <w:rsid w:val="00D91237"/>
    <w:rsid w:val="00D91EF1"/>
    <w:rsid w:val="00D96EBA"/>
    <w:rsid w:val="00DA1CDB"/>
    <w:rsid w:val="00DA2905"/>
    <w:rsid w:val="00DB701B"/>
    <w:rsid w:val="00DC4B74"/>
    <w:rsid w:val="00DC597C"/>
    <w:rsid w:val="00DD0668"/>
    <w:rsid w:val="00DE1C1D"/>
    <w:rsid w:val="00DE21DE"/>
    <w:rsid w:val="00DE4368"/>
    <w:rsid w:val="00DE7DA4"/>
    <w:rsid w:val="00DF5776"/>
    <w:rsid w:val="00E02D22"/>
    <w:rsid w:val="00E05343"/>
    <w:rsid w:val="00E11C5C"/>
    <w:rsid w:val="00E16B08"/>
    <w:rsid w:val="00E21E49"/>
    <w:rsid w:val="00E2506D"/>
    <w:rsid w:val="00E32047"/>
    <w:rsid w:val="00E33E99"/>
    <w:rsid w:val="00E34AAA"/>
    <w:rsid w:val="00E34C46"/>
    <w:rsid w:val="00E4400E"/>
    <w:rsid w:val="00E452D5"/>
    <w:rsid w:val="00E468EA"/>
    <w:rsid w:val="00E46E5B"/>
    <w:rsid w:val="00E47B4B"/>
    <w:rsid w:val="00E5116C"/>
    <w:rsid w:val="00E52C11"/>
    <w:rsid w:val="00E54B28"/>
    <w:rsid w:val="00E5738B"/>
    <w:rsid w:val="00E61D88"/>
    <w:rsid w:val="00E63244"/>
    <w:rsid w:val="00E634EF"/>
    <w:rsid w:val="00E6450B"/>
    <w:rsid w:val="00E64BE5"/>
    <w:rsid w:val="00E663DC"/>
    <w:rsid w:val="00E668EA"/>
    <w:rsid w:val="00E7007F"/>
    <w:rsid w:val="00E72D3C"/>
    <w:rsid w:val="00E73485"/>
    <w:rsid w:val="00E73508"/>
    <w:rsid w:val="00E741A9"/>
    <w:rsid w:val="00E74704"/>
    <w:rsid w:val="00E779B7"/>
    <w:rsid w:val="00E81585"/>
    <w:rsid w:val="00E8638D"/>
    <w:rsid w:val="00E87922"/>
    <w:rsid w:val="00E90551"/>
    <w:rsid w:val="00E90D82"/>
    <w:rsid w:val="00E9258A"/>
    <w:rsid w:val="00E92F73"/>
    <w:rsid w:val="00E9741E"/>
    <w:rsid w:val="00EA1A44"/>
    <w:rsid w:val="00EA45E7"/>
    <w:rsid w:val="00EA5135"/>
    <w:rsid w:val="00EB1ADD"/>
    <w:rsid w:val="00EB1BED"/>
    <w:rsid w:val="00EB4595"/>
    <w:rsid w:val="00EB5D31"/>
    <w:rsid w:val="00EB6EC4"/>
    <w:rsid w:val="00ED06A5"/>
    <w:rsid w:val="00ED0E1A"/>
    <w:rsid w:val="00ED2B83"/>
    <w:rsid w:val="00ED3297"/>
    <w:rsid w:val="00ED3706"/>
    <w:rsid w:val="00ED3D0B"/>
    <w:rsid w:val="00ED41FD"/>
    <w:rsid w:val="00ED4721"/>
    <w:rsid w:val="00ED5123"/>
    <w:rsid w:val="00ED601B"/>
    <w:rsid w:val="00EE0B3E"/>
    <w:rsid w:val="00EE5A00"/>
    <w:rsid w:val="00EF0CDC"/>
    <w:rsid w:val="00EF1DC9"/>
    <w:rsid w:val="00EF501B"/>
    <w:rsid w:val="00EF6B82"/>
    <w:rsid w:val="00F0097A"/>
    <w:rsid w:val="00F044C7"/>
    <w:rsid w:val="00F064CA"/>
    <w:rsid w:val="00F112E6"/>
    <w:rsid w:val="00F116A7"/>
    <w:rsid w:val="00F121FB"/>
    <w:rsid w:val="00F17BFC"/>
    <w:rsid w:val="00F20BED"/>
    <w:rsid w:val="00F21DEE"/>
    <w:rsid w:val="00F23224"/>
    <w:rsid w:val="00F25049"/>
    <w:rsid w:val="00F311F3"/>
    <w:rsid w:val="00F34B8F"/>
    <w:rsid w:val="00F34C95"/>
    <w:rsid w:val="00F35C71"/>
    <w:rsid w:val="00F412D1"/>
    <w:rsid w:val="00F464D6"/>
    <w:rsid w:val="00F47DE7"/>
    <w:rsid w:val="00F50C9A"/>
    <w:rsid w:val="00F537B6"/>
    <w:rsid w:val="00F555D9"/>
    <w:rsid w:val="00F629FE"/>
    <w:rsid w:val="00F6747D"/>
    <w:rsid w:val="00F67F10"/>
    <w:rsid w:val="00F73924"/>
    <w:rsid w:val="00F8061B"/>
    <w:rsid w:val="00F84042"/>
    <w:rsid w:val="00F849E8"/>
    <w:rsid w:val="00F8679B"/>
    <w:rsid w:val="00F8752B"/>
    <w:rsid w:val="00F91C98"/>
    <w:rsid w:val="00F953A3"/>
    <w:rsid w:val="00F95C80"/>
    <w:rsid w:val="00F9633B"/>
    <w:rsid w:val="00F9688F"/>
    <w:rsid w:val="00F96C64"/>
    <w:rsid w:val="00FA23DD"/>
    <w:rsid w:val="00FA5E75"/>
    <w:rsid w:val="00FB40C6"/>
    <w:rsid w:val="00FB44D7"/>
    <w:rsid w:val="00FC2F91"/>
    <w:rsid w:val="00FD22A7"/>
    <w:rsid w:val="00FD2C5E"/>
    <w:rsid w:val="00FD6B9A"/>
    <w:rsid w:val="00FD6BB0"/>
    <w:rsid w:val="00FD74AF"/>
    <w:rsid w:val="00FF3BEC"/>
    <w:rsid w:val="00FF5F37"/>
    <w:rsid w:val="00FF6BED"/>
    <w:rsid w:val="00FF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AFFDA38-1905-4F4F-BD31-21DB7999B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rFonts w:eastAsia="Arial Unicode MS"/>
      <w:sz w:val="28"/>
      <w:lang w:eastAsia="en-US"/>
    </w:rPr>
  </w:style>
  <w:style w:type="paragraph" w:styleId="Heading2">
    <w:name w:val="heading 2"/>
    <w:basedOn w:val="Normal"/>
    <w:next w:val="Normal"/>
    <w:qFormat/>
    <w:pPr>
      <w:keepNext/>
      <w:spacing w:before="200"/>
      <w:jc w:val="center"/>
      <w:outlineLvl w:val="1"/>
    </w:pPr>
    <w:rPr>
      <w:sz w:val="28"/>
      <w:lang w:eastAsia="en-US"/>
    </w:rPr>
  </w:style>
  <w:style w:type="paragraph" w:styleId="Heading3">
    <w:name w:val="heading 3"/>
    <w:basedOn w:val="Normal"/>
    <w:next w:val="Normal"/>
    <w:qFormat/>
    <w:pPr>
      <w:keepNext/>
      <w:spacing w:before="200"/>
      <w:jc w:val="center"/>
      <w:outlineLvl w:val="2"/>
    </w:pPr>
    <w:rPr>
      <w:b/>
      <w:bCs/>
      <w:sz w:val="28"/>
      <w:lang w:eastAsia="en-US"/>
    </w:rPr>
  </w:style>
  <w:style w:type="paragraph" w:styleId="Heading4">
    <w:name w:val="heading 4"/>
    <w:basedOn w:val="Normal"/>
    <w:next w:val="Normal"/>
    <w:qFormat/>
    <w:pPr>
      <w:keepNext/>
      <w:framePr w:hSpace="180" w:wrap="around" w:vAnchor="text" w:hAnchor="margin" w:y="754"/>
      <w:jc w:val="center"/>
      <w:outlineLvl w:val="3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pPr>
      <w:spacing w:before="100" w:beforeAutospacing="1" w:after="100" w:afterAutospacing="1"/>
      <w:jc w:val="right"/>
    </w:pPr>
    <w:rPr>
      <w:rFonts w:eastAsia="Arial Unicode MS"/>
      <w:lang w:eastAsia="en-US"/>
    </w:rPr>
  </w:style>
  <w:style w:type="paragraph" w:styleId="BodyText">
    <w:name w:val="Body Text"/>
    <w:basedOn w:val="Normal"/>
    <w:pPr>
      <w:spacing w:before="200"/>
    </w:pPr>
    <w:rPr>
      <w:sz w:val="28"/>
    </w:rPr>
  </w:style>
  <w:style w:type="paragraph" w:customStyle="1" w:styleId="naisf">
    <w:name w:val="naisf"/>
    <w:basedOn w:val="Normal"/>
    <w:pPr>
      <w:spacing w:before="100" w:beforeAutospacing="1" w:after="100" w:afterAutospacing="1"/>
      <w:jc w:val="both"/>
    </w:pPr>
    <w:rPr>
      <w:rFonts w:eastAsia="Arial Unicode MS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firstLine="720"/>
      <w:jc w:val="both"/>
    </w:pPr>
    <w:rPr>
      <w:sz w:val="28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pPr>
      <w:ind w:firstLine="720"/>
      <w:jc w:val="both"/>
    </w:pPr>
    <w:rPr>
      <w:b/>
      <w:bCs/>
      <w:sz w:val="28"/>
    </w:rPr>
  </w:style>
  <w:style w:type="paragraph" w:styleId="BodyTextIndent3">
    <w:name w:val="Body Text Indent 3"/>
    <w:basedOn w:val="Normal"/>
    <w:pPr>
      <w:tabs>
        <w:tab w:val="num" w:pos="993"/>
      </w:tabs>
      <w:ind w:firstLine="709"/>
      <w:jc w:val="both"/>
    </w:pPr>
    <w:rPr>
      <w:sz w:val="28"/>
    </w:rPr>
  </w:style>
  <w:style w:type="paragraph" w:styleId="BodyText2">
    <w:name w:val="Body Text 2"/>
    <w:basedOn w:val="Normal"/>
    <w:pPr>
      <w:jc w:val="center"/>
    </w:pPr>
    <w:rPr>
      <w:b/>
      <w:bCs/>
      <w:sz w:val="28"/>
      <w:szCs w:val="28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NormalWeb">
    <w:name w:val="Normal (Web)"/>
    <w:basedOn w:val="Normal"/>
    <w:uiPriority w:val="99"/>
    <w:rsid w:val="00DA2905"/>
    <w:pPr>
      <w:ind w:firstLine="567"/>
      <w:jc w:val="both"/>
    </w:pPr>
    <w:rPr>
      <w:lang w:eastAsia="en-US"/>
    </w:rPr>
  </w:style>
  <w:style w:type="paragraph" w:styleId="ColorfulList-Accent1">
    <w:name w:val="Colorful List Accent 1"/>
    <w:basedOn w:val="Normal"/>
    <w:uiPriority w:val="34"/>
    <w:qFormat/>
    <w:rsid w:val="0025633D"/>
    <w:pPr>
      <w:ind w:left="720"/>
    </w:pPr>
  </w:style>
  <w:style w:type="paragraph" w:styleId="ListParagraph">
    <w:name w:val="List Paragraph"/>
    <w:basedOn w:val="Normal"/>
    <w:uiPriority w:val="34"/>
    <w:qFormat/>
    <w:rsid w:val="004063A2"/>
    <w:pPr>
      <w:ind w:left="720"/>
      <w:contextualSpacing/>
    </w:pPr>
  </w:style>
  <w:style w:type="paragraph" w:customStyle="1" w:styleId="tv2131">
    <w:name w:val="tv2131"/>
    <w:basedOn w:val="Normal"/>
    <w:rsid w:val="00810057"/>
    <w:pPr>
      <w:spacing w:line="360" w:lineRule="auto"/>
      <w:ind w:firstLine="300"/>
    </w:pPr>
    <w:rPr>
      <w:color w:val="414142"/>
      <w:sz w:val="20"/>
      <w:szCs w:val="20"/>
    </w:rPr>
  </w:style>
  <w:style w:type="paragraph" w:customStyle="1" w:styleId="naiskr">
    <w:name w:val="naiskr"/>
    <w:basedOn w:val="Normal"/>
    <w:rsid w:val="008932DD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8932DD"/>
    <w:pPr>
      <w:spacing w:before="100" w:beforeAutospacing="1" w:after="100" w:afterAutospacing="1"/>
    </w:pPr>
  </w:style>
  <w:style w:type="paragraph" w:customStyle="1" w:styleId="naispant">
    <w:name w:val="naispant"/>
    <w:basedOn w:val="Normal"/>
    <w:rsid w:val="008932DD"/>
    <w:pPr>
      <w:spacing w:before="100" w:beforeAutospacing="1" w:after="100" w:afterAutospacing="1"/>
    </w:pPr>
  </w:style>
  <w:style w:type="character" w:customStyle="1" w:styleId="highlight1">
    <w:name w:val="highlight1"/>
    <w:rsid w:val="009530B1"/>
    <w:rPr>
      <w:shd w:val="clear" w:color="auto" w:fill="FFFF00"/>
    </w:rPr>
  </w:style>
  <w:style w:type="table" w:styleId="TableGrid">
    <w:name w:val="Table Grid"/>
    <w:basedOn w:val="TableNormal"/>
    <w:uiPriority w:val="59"/>
    <w:rsid w:val="00112F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0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052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08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9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456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2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2147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54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70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08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38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812">
      <w:bodyDiv w:val="1"/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9022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03119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41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53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66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6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7150">
      <w:bodyDiv w:val="1"/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09913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9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1335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"Grozījumi Ministru kabineta 2007.gada 31.jūlija noteikumos Nr.525 "Kārtība, kādā atsevišķiem naftas produktiem piemēro samazinātu akcīzes nodokļa likmi vai atbrīvojumu no akcīzes nodokļa""</vt:lpstr>
    </vt:vector>
  </TitlesOfParts>
  <Manager>G.Pužule</Manager>
  <Company>FM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"Grozījumi Ministru kabineta 2007.gada 31.jūlija noteikumos Nr.525 "Kārtība, kādā atsevišķiem naftas produktiem piemēro samazinātu akcīzes nodokļa likmi vai atbrīvojumu no akcīzes nodokļa""</dc:title>
  <dc:subject>Ministru kabineta noteikumu projekts</dc:subject>
  <dc:creator>G.Pužule</dc:creator>
  <cp:keywords/>
  <dc:description>e-pasts; Gunta.Pužule@fm.gov.lv_x000d_
tālr: 67095521</dc:description>
  <cp:lastModifiedBy>Līva Sējāne</cp:lastModifiedBy>
  <cp:revision>4</cp:revision>
  <cp:lastPrinted>2015-02-11T09:42:00Z</cp:lastPrinted>
  <dcterms:created xsi:type="dcterms:W3CDTF">2015-02-12T09:16:00Z</dcterms:created>
  <dcterms:modified xsi:type="dcterms:W3CDTF">2019-06-28T10:21:00Z</dcterms:modified>
</cp:coreProperties>
</file>