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"Prasības kiberincidentu novēršanas institūcijām"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Nacionālajam kiberdrošības centram paziņot Eiropas Komisijai par Latvijas Republikas kompetentajām kiberincidentu novēršanas institūcijām.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24-TA-1718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